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111"/>
      </w:tblGrid>
      <w:tr w:rsidR="00F85551" w:rsidRPr="000E1D8A" w14:paraId="753AD043" w14:textId="77777777" w:rsidTr="00E515E8">
        <w:tc>
          <w:tcPr>
            <w:tcW w:w="11111" w:type="dxa"/>
            <w:tcBorders>
              <w:top w:val="nil"/>
              <w:left w:val="nil"/>
              <w:bottom w:val="nil"/>
              <w:right w:val="nil"/>
            </w:tcBorders>
          </w:tcPr>
          <w:p w14:paraId="507A0C68" w14:textId="77777777" w:rsidR="00F85551" w:rsidRPr="000E1D8A" w:rsidRDefault="00C900E0" w:rsidP="000E1D8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First Nations Underwriting Application</w:t>
            </w:r>
          </w:p>
        </w:tc>
      </w:tr>
      <w:tr w:rsidR="000E1D8A" w:rsidRPr="000E1D8A" w14:paraId="050174F0" w14:textId="77777777" w:rsidTr="00E515E8">
        <w:tc>
          <w:tcPr>
            <w:tcW w:w="11111" w:type="dxa"/>
            <w:tcBorders>
              <w:top w:val="nil"/>
              <w:left w:val="nil"/>
              <w:bottom w:val="nil"/>
              <w:right w:val="nil"/>
            </w:tcBorders>
          </w:tcPr>
          <w:p w14:paraId="6C549C6A" w14:textId="77777777" w:rsidR="000E1D8A" w:rsidRPr="000E1D8A" w:rsidRDefault="000E1D8A" w:rsidP="000E1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4"/>
        <w:tblW w:w="11131" w:type="dxa"/>
        <w:tblLayout w:type="fixed"/>
        <w:tblLook w:val="04A0" w:firstRow="1" w:lastRow="0" w:firstColumn="1" w:lastColumn="0" w:noHBand="0" w:noVBand="1"/>
      </w:tblPr>
      <w:tblGrid>
        <w:gridCol w:w="1101"/>
        <w:gridCol w:w="1229"/>
        <w:gridCol w:w="1464"/>
        <w:gridCol w:w="2049"/>
        <w:gridCol w:w="77"/>
        <w:gridCol w:w="207"/>
        <w:gridCol w:w="474"/>
        <w:gridCol w:w="942"/>
        <w:gridCol w:w="220"/>
        <w:gridCol w:w="283"/>
        <w:gridCol w:w="64"/>
        <w:gridCol w:w="173"/>
        <w:gridCol w:w="557"/>
        <w:gridCol w:w="719"/>
        <w:gridCol w:w="136"/>
        <w:gridCol w:w="614"/>
        <w:gridCol w:w="822"/>
      </w:tblGrid>
      <w:tr w:rsidR="000751AC" w:rsidRPr="00DF1F65" w14:paraId="43988D41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FDA5B" w14:textId="77777777" w:rsidR="000751AC" w:rsidRDefault="000751AC" w:rsidP="000751A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DF1F65" w14:paraId="1785AB0E" w14:textId="77777777" w:rsidTr="000751AC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6FD94B" w14:textId="77777777" w:rsidR="000751AC" w:rsidRPr="00DF1F65" w:rsidRDefault="000751AC" w:rsidP="000751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NOTE:</w:t>
            </w:r>
          </w:p>
        </w:tc>
        <w:tc>
          <w:tcPr>
            <w:tcW w:w="1003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EFF48E" w14:textId="77777777" w:rsidR="000751AC" w:rsidRPr="00DF1F65" w:rsidRDefault="000751AC" w:rsidP="000751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All questions must be completed</w:t>
            </w:r>
          </w:p>
        </w:tc>
      </w:tr>
      <w:tr w:rsidR="000751AC" w:rsidRPr="00DF1F65" w14:paraId="5D1F6EF1" w14:textId="77777777" w:rsidTr="000751AC">
        <w:tc>
          <w:tcPr>
            <w:tcW w:w="1113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FFE5CA" w14:textId="77777777" w:rsidR="000751AC" w:rsidRPr="00DF1F65" w:rsidRDefault="000751AC" w:rsidP="000751A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DF1F65" w14:paraId="25F415AC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FF76F" w14:textId="77777777" w:rsidR="000751AC" w:rsidRPr="00117F9F" w:rsidRDefault="000751AC" w:rsidP="000751A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DF1F65" w14:paraId="5CB0F9B9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031BE" w14:textId="77777777" w:rsidR="000751AC" w:rsidRPr="00117F9F" w:rsidRDefault="00C900E0" w:rsidP="000751AC">
            <w:pPr>
              <w:rPr>
                <w:rFonts w:ascii="Arial" w:hAnsi="Arial" w:cs="Arial"/>
                <w:b/>
                <w:sz w:val="18"/>
              </w:rPr>
            </w:pPr>
            <w:r w:rsidRPr="00117F9F">
              <w:rPr>
                <w:rFonts w:ascii="Arial" w:hAnsi="Arial" w:cs="Arial"/>
                <w:b/>
                <w:sz w:val="18"/>
              </w:rPr>
              <w:t>General Information</w:t>
            </w:r>
          </w:p>
        </w:tc>
      </w:tr>
      <w:tr w:rsidR="000751AC" w:rsidRPr="00DF1F65" w14:paraId="16F30BB6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914CA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88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F300C" w14:textId="77777777" w:rsidR="000751AC" w:rsidRPr="00DF1F65" w:rsidRDefault="000751AC" w:rsidP="000751A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48BF8D9A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5064F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Key Contact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FB93A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A636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22BAD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25F52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10709333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82B5A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16CE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BA119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001C4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35D1974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BBA95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1C2AB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5DA1C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D42A8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302BE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5ACBF3C6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6363C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B4D07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C5FC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6101E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511E3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72AE0474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E99D" w14:textId="77777777" w:rsidR="000751AC" w:rsidRPr="00DF1F65" w:rsidRDefault="000751AC" w:rsidP="000751A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Key Broker Contact</w:t>
            </w:r>
          </w:p>
        </w:tc>
        <w:tc>
          <w:tcPr>
            <w:tcW w:w="88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62172" w14:textId="77777777" w:rsidR="000751AC" w:rsidRPr="00DF1F65" w:rsidRDefault="000751AC" w:rsidP="000751AC">
            <w:pPr>
              <w:spacing w:before="12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F918604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DC1AA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Brokerage Name</w:t>
            </w:r>
          </w:p>
        </w:tc>
        <w:tc>
          <w:tcPr>
            <w:tcW w:w="88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B6368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2A07EABE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F1D65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Brokerage Address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A792A5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B18D71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8C2F85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2DB25230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54462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D106A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5772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69F4F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A6CF3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5C2212C7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7BFDA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57D275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9830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8406F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BC9162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AB6F0ED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3347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Applicant’s operations (including activities, programs, events, U.S. or international exposures)</w:t>
            </w:r>
          </w:p>
        </w:tc>
      </w:tr>
      <w:tr w:rsidR="000751AC" w:rsidRPr="00DF1F65" w14:paraId="627A00D3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58E8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073F7A97" w14:textId="77777777" w:rsidTr="000751AC">
        <w:tc>
          <w:tcPr>
            <w:tcW w:w="81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E7D6F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long has the broker had this account and/or known the Applicant?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F02E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6F2F06F2" w14:textId="77777777" w:rsidTr="000751AC">
        <w:tc>
          <w:tcPr>
            <w:tcW w:w="77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B38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Operations Budget for the next twelve (12) months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9C5CA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35B35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D947E0F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A5E0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Insurers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65D4E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651A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8399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6CE6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8BF6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2657B48E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4C78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6BE3140D" w14:textId="77777777" w:rsidTr="000751AC"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B660A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 a Summary of Coverages if available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A617C5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EAB02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742B2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A9058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4533D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7BD5F64A" w14:textId="77777777" w:rsidTr="000751AC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5191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Expiry Date (dd/mm/yy)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0E750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6E559" w14:textId="77777777" w:rsidR="000751AC" w:rsidRDefault="000751AC" w:rsidP="000751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Premium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93AE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4C8B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44120322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669D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present insurer(s) offering renewal?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77223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28D6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8208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3DE8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C25C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2DF5432B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EFFE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"No", provide full details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BFE83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FA6E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12EF6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7AD5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40E74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731A7CBC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EA13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4483A7F7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0316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they restricting coverage in any way?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34476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61DC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092D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E033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E4F4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5448D493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8B6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provide details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55CB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C495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96DE3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863C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8F48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43BD3778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FF1D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F4D1E65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CE2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employ a full time Risk Manager?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3C7E0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7BE4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C9FC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9C51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C029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6E6F412A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3EEF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provide the name and contact information for this individual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3779D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07B8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9EE9E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9EF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5FEF6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23B3FE8C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3DBCC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7DB96B1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07B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 Disaster Recovery Plan?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AD76B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7041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455C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C478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1E14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77C6F36C" w14:textId="77777777" w:rsidTr="000751AC">
        <w:tc>
          <w:tcPr>
            <w:tcW w:w="81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0C58F" w14:textId="77777777" w:rsidR="000751AC" w:rsidRPr="00BE28F4" w:rsidRDefault="000751AC" w:rsidP="00F522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50AD">
              <w:rPr>
                <w:rFonts w:ascii="Arial" w:hAnsi="Arial" w:cs="Arial"/>
                <w:b/>
                <w:sz w:val="18"/>
                <w:szCs w:val="18"/>
              </w:rPr>
              <w:t>Ontario only</w:t>
            </w:r>
            <w:r>
              <w:rPr>
                <w:rFonts w:ascii="Arial" w:hAnsi="Arial" w:cs="Arial"/>
                <w:sz w:val="18"/>
                <w:szCs w:val="18"/>
              </w:rPr>
              <w:t xml:space="preserve">: Has the Applicant implemented an Emergency Plan in accordance with </w:t>
            </w:r>
            <w:r w:rsidR="00F522A5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rovincial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072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D7DF2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8AF8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9308D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7216131B" w14:textId="77777777" w:rsidTr="000751AC">
        <w:tc>
          <w:tcPr>
            <w:tcW w:w="81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575D7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requirements?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67979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ECB8E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3F410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6BC64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5970DCF" w14:textId="77777777" w:rsidTr="000751AC">
        <w:tc>
          <w:tcPr>
            <w:tcW w:w="81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7D749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"No", provide full details on how and when the Applicant plans to implement one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AFBB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658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2D18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D014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476A5364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9923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0677CE7D" w14:textId="77777777" w:rsidTr="000751AC"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0E0B41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D293FC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83D615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B8AB90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9A752C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E0C3A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1191D097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9347A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F0675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7A40D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4FA0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4A336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632A6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5"/>
        <w:tblW w:w="11131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276"/>
        <w:gridCol w:w="551"/>
        <w:gridCol w:w="16"/>
        <w:gridCol w:w="1276"/>
        <w:gridCol w:w="283"/>
        <w:gridCol w:w="15"/>
        <w:gridCol w:w="2395"/>
        <w:gridCol w:w="85"/>
        <w:gridCol w:w="199"/>
        <w:gridCol w:w="2092"/>
      </w:tblGrid>
      <w:tr w:rsidR="000751AC" w:rsidRPr="00BE28F4" w14:paraId="59A10976" w14:textId="77777777" w:rsidTr="000751AC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BF2DF" w14:textId="77777777" w:rsidR="000751AC" w:rsidRPr="00265C7F" w:rsidRDefault="00C900E0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059BB">
              <w:rPr>
                <w:rFonts w:ascii="Arial" w:hAnsi="Arial" w:cs="Arial"/>
                <w:b/>
                <w:sz w:val="18"/>
              </w:rPr>
              <w:t>Liability</w:t>
            </w:r>
          </w:p>
        </w:tc>
      </w:tr>
      <w:tr w:rsidR="000751AC" w:rsidRPr="00BE28F4" w14:paraId="76DACFDE" w14:textId="77777777" w:rsidTr="000751A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4D36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 of Liability requested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EE09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B20A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1779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E27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Deductible requested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784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5D49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E7E6D6C" w14:textId="77777777" w:rsidTr="000751AC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7E5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 Population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DCCC4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5554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4F84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 Number of Employees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5AF2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4BD3F1CA" w14:textId="77777777" w:rsidTr="000751A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8AFC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Approximate kms of Roads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C8CE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Centreline kms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686C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D931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453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Lane equivalent kms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B94A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09F51094" w14:textId="77777777" w:rsidTr="000751AC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FA1B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Approximate kms of Sidewalks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C6A7C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DF1E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7445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989AAF3" w14:textId="236E0A35" w:rsidR="000751AC" w:rsidRDefault="000751AC"/>
    <w:p w14:paraId="0130C9EC" w14:textId="77777777" w:rsidR="00F16FD5" w:rsidRDefault="00F16FD5"/>
    <w:tbl>
      <w:tblPr>
        <w:tblStyle w:val="TableGrid5"/>
        <w:tblW w:w="11131" w:type="dxa"/>
        <w:tblLayout w:type="fixed"/>
        <w:tblLook w:val="04A0" w:firstRow="1" w:lastRow="0" w:firstColumn="1" w:lastColumn="0" w:noHBand="0" w:noVBand="1"/>
      </w:tblPr>
      <w:tblGrid>
        <w:gridCol w:w="18"/>
        <w:gridCol w:w="2700"/>
        <w:gridCol w:w="630"/>
        <w:gridCol w:w="720"/>
        <w:gridCol w:w="540"/>
        <w:gridCol w:w="720"/>
        <w:gridCol w:w="2790"/>
        <w:gridCol w:w="270"/>
        <w:gridCol w:w="1350"/>
        <w:gridCol w:w="1393"/>
      </w:tblGrid>
      <w:tr w:rsidR="000751AC" w:rsidRPr="00BE28F4" w14:paraId="4EF2BDBD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FF40F" w14:textId="77777777" w:rsidR="000751AC" w:rsidRPr="00265C7F" w:rsidRDefault="000751AC" w:rsidP="000751AC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Indicate which of the following departments or activities are administered directly by completing the following chart</w:t>
            </w:r>
          </w:p>
        </w:tc>
      </w:tr>
      <w:tr w:rsidR="000751AC" w:rsidRPr="005D2A72" w14:paraId="24AEAA54" w14:textId="77777777" w:rsidTr="000751AC">
        <w:trPr>
          <w:gridBefore w:val="1"/>
          <w:wBefore w:w="18" w:type="dxa"/>
        </w:trPr>
        <w:tc>
          <w:tcPr>
            <w:tcW w:w="53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5D0C7" w14:textId="77777777" w:rsidR="000751AC" w:rsidRPr="005D2A72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Exposure (check yes/no)</w:t>
            </w:r>
          </w:p>
        </w:tc>
        <w:tc>
          <w:tcPr>
            <w:tcW w:w="44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074952" w14:textId="77777777" w:rsidR="000751AC" w:rsidRPr="005D2A72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49F44" w14:textId="77777777" w:rsidR="000751AC" w:rsidRPr="005D2A72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*Number of Employees</w:t>
            </w:r>
          </w:p>
        </w:tc>
      </w:tr>
      <w:tr w:rsidR="000751AC" w:rsidRPr="005D2A72" w14:paraId="0D1F239D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BF3" w14:textId="77777777" w:rsidR="000751AC" w:rsidRPr="00F97B59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Airports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566" w14:textId="77777777" w:rsidR="000751AC" w:rsidRPr="005D2A7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803" w14:textId="77777777" w:rsidR="000751AC" w:rsidRPr="005D2A7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2C0" w14:textId="77777777" w:rsidR="000751AC" w:rsidRPr="005D2A7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CBC" w14:textId="77777777" w:rsidR="000751AC" w:rsidRPr="005D2A7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218" w14:textId="77777777" w:rsidR="000751AC" w:rsidRPr="005D2A7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Airports</w:t>
            </w:r>
          </w:p>
        </w:tc>
        <w:tc>
          <w:tcPr>
            <w:tcW w:w="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B3DED6" w14:textId="77777777" w:rsidR="000751AC" w:rsidRPr="005D2A7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8BC12" w14:textId="77777777" w:rsidR="000751AC" w:rsidRPr="005D2A7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9A0" w14:textId="77777777" w:rsidR="000751AC" w:rsidRPr="005D2A7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1AE8A10D" w14:textId="77777777" w:rsidTr="000751AC">
        <w:trPr>
          <w:gridBefore w:val="1"/>
          <w:wBefore w:w="18" w:type="dxa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5F242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Ambulance</w:t>
            </w:r>
            <w:r>
              <w:rPr>
                <w:rFonts w:ascii="Arial" w:hAnsi="Arial" w:cs="Arial"/>
                <w:b/>
                <w:sz w:val="18"/>
                <w:szCs w:val="18"/>
              </w:rPr>
              <w:t>/EMS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BD5F6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C22F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7684D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93FB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F39E8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Paramedics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DD69F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7567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DDBDD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5D2A72" w14:paraId="588DEF4D" w14:textId="77777777" w:rsidTr="000751AC">
        <w:trPr>
          <w:gridBefore w:val="1"/>
          <w:wBefore w:w="18" w:type="dxa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B9F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30B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F4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E5B3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D2A0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2B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A9A9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9028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1BE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0E47E45E" w14:textId="77777777" w:rsidTr="000751AC">
        <w:trPr>
          <w:gridBefore w:val="1"/>
          <w:wBefore w:w="18" w:type="dxa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24F89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Arenas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2308F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DA61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A3093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65E48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BB2C4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Arenas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5F56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42EF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B46CC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5D2A72" w14:paraId="5226AC6F" w14:textId="77777777" w:rsidTr="000751AC">
        <w:trPr>
          <w:gridBefore w:val="1"/>
          <w:wBefore w:w="18" w:type="dxa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EF8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9278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189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360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2F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673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Gross Receipts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9EFA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BA425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E69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70941F3B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372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Bridges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D14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8B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27A6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EB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4C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28D1A9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2F0B3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B994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7D287585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AAC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Building/Inspection Services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6C96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2F7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13F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B7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5C7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1CB98E73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9A8C60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3FF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23734B24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123" w14:textId="77777777" w:rsidR="000751AC" w:rsidRPr="00F97B59" w:rsidRDefault="000751AC" w:rsidP="00F522A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Camp</w:t>
            </w:r>
            <w:r w:rsidR="00F522A5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F97B59">
              <w:rPr>
                <w:rFonts w:ascii="Arial" w:hAnsi="Arial" w:cs="Arial"/>
                <w:b/>
                <w:sz w:val="18"/>
                <w:szCs w:val="18"/>
              </w:rPr>
              <w:t>rounds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BE5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22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428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A6A3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878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Rental Spaces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432217C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3B6D3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2CF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251C7C47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9B0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Cemeteries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4F7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3AE8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B27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2EC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AD4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Cemeteries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44889A7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9BA572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EB45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25927409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AD6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Community Halls/Centres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2AE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601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86D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155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D4E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Halls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DEC0379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4E2681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BEB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4F814E4C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2B1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Composting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9DB3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6F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C9A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33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566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B37EE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8AE1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EB4B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6361FD99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056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Dams/Reservoirs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E35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E5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7B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A80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E61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Dams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7BF90B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0DF19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ECFB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38FAC539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B10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Day Care Centres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1E8A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8A2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A94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212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F9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Children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C60E8E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D4BCB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28C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762E6" w:rsidRPr="00262A87" w14:paraId="3094090F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CF6AC" w14:textId="77777777" w:rsidR="003762E6" w:rsidRPr="00D519E0" w:rsidRDefault="003762E6" w:rsidP="003762E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Docks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FEB97" w14:textId="77777777" w:rsidR="003762E6" w:rsidRPr="00D519E0" w:rsidRDefault="003762E6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DE829" w14:textId="77777777" w:rsidR="003762E6" w:rsidRPr="00D519E0" w:rsidRDefault="003762E6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01A60" w14:textId="77777777" w:rsidR="003762E6" w:rsidRPr="00D519E0" w:rsidRDefault="003762E6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0B889" w14:textId="77777777" w:rsidR="003762E6" w:rsidRPr="00D519E0" w:rsidRDefault="003762E6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40EAC" w14:textId="77777777" w:rsidR="003762E6" w:rsidRPr="00D519E0" w:rsidRDefault="003762E6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Number of Docks 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46A3D173" w14:textId="77777777" w:rsidR="003762E6" w:rsidRPr="00D519E0" w:rsidRDefault="003762E6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A70804" w14:textId="77777777" w:rsidR="003762E6" w:rsidRPr="00D519E0" w:rsidRDefault="003762E6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B2FC2" w14:textId="77777777" w:rsidR="003762E6" w:rsidRPr="00D519E0" w:rsidRDefault="003762E6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2BDC18DC" w14:textId="77777777" w:rsidTr="000751AC">
        <w:trPr>
          <w:gridBefore w:val="1"/>
          <w:wBefore w:w="18" w:type="dxa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C4749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Fire Services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7964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C3A8B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EB4CB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AC8D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75B3C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full-time firefighters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4153EE0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E06015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2ED07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5D2A72" w14:paraId="118712AC" w14:textId="77777777" w:rsidTr="000751AC">
        <w:trPr>
          <w:gridBefore w:val="1"/>
          <w:wBefore w:w="18" w:type="dxa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861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D85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758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55F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E4B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03D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volunteer firefighters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65B1C87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63F13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EF7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6AE5BBA5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B44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Garage Automobile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DD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B0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E77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84B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FA6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F52BB4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E87DAC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D42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3707C144" w14:textId="77777777" w:rsidTr="000751AC">
        <w:trPr>
          <w:gridBefore w:val="1"/>
          <w:wBefore w:w="18" w:type="dxa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C8DA6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Golf Courses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2D194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EDE0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976E8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3887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7CD9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Liquor Receipts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7242C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391A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CE3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4AB2367F" w14:textId="77777777" w:rsidTr="000751AC">
        <w:trPr>
          <w:gridBefore w:val="1"/>
          <w:wBefore w:w="18" w:type="dxa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30D5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412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27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275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5E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D16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Receipts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E19E7F9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5134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9C6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3BDC191A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09C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Grandstands/Bleachers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EC8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6DE3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880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3D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C6B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Seats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10411DBC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1E6840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2683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7A6F68D4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60E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Gravel Pits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5C5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042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EEF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382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684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Gravel Pits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5151C32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E786A1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8783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006E6854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EB8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Health 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C8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B87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BA3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500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358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Health Units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1BC898B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974D9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586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549A1260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F68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Homes for the Aged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7CD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493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60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465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487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Homes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5A79A8E0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5080B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F60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3FE91ECD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82C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Libraries/Museums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EE06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0E15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46C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01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59F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Facilities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53F8041B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C25680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C68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45FD23F2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366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Market Buildings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D39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4BA7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2E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E67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5A0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Buildings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61278DA7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723A67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920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55FD6B2F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428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Medical Centres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2D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648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A9C0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C51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06E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Centres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7FFB9DDB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E3C8D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B6C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0F6B7380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8D1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Other Services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59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92C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79D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89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7BC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4C618C8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5A2E0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C55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17960069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A7A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Parking Lots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DE7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10F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C9D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C0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07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Spaces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65A5FBF3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BF89B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083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656533E3" w14:textId="77777777" w:rsidTr="000751AC">
        <w:trPr>
          <w:gridBefore w:val="1"/>
          <w:wBefore w:w="18" w:type="dxa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A887E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Police Services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34D7F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0E791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064D7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96AA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DDE97" w14:textId="77777777" w:rsidR="000751AC" w:rsidRDefault="000751AC" w:rsidP="00D8224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="00D8224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fficers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06B110B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DBD9E2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7EB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6AF0FA9D" w14:textId="77777777" w:rsidTr="000751AC">
        <w:trPr>
          <w:gridBefore w:val="1"/>
          <w:wBefore w:w="18" w:type="dxa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C7E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697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2C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954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FC9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DB7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4FA2EA4C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035720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794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2BAF291D" w14:textId="77777777" w:rsidTr="000751AC">
        <w:trPr>
          <w:gridBefore w:val="1"/>
          <w:wBefore w:w="18" w:type="dxa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B50FF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Public Beach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F192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406AB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09561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F7A1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C7623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Beaches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675D011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00C505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AF4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0E2ED3AF" w14:textId="77777777" w:rsidTr="000751AC">
        <w:trPr>
          <w:gridBefore w:val="1"/>
          <w:wBefore w:w="18" w:type="dxa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965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C0E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25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5D1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4E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7A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Lifeguards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1A284C09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F9A201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4B4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273AA2BF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8D16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Recycling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B6C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48C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16F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93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906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Blue Boxes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0087B6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73F30B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CCC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4E71A22C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B8D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Roads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29D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1F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BA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E71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343" w14:textId="77777777" w:rsidR="000751AC" w:rsidRDefault="00D82243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="000751AC">
              <w:rPr>
                <w:rFonts w:ascii="Arial" w:hAnsi="Arial" w:cs="Arial"/>
                <w:sz w:val="18"/>
                <w:szCs w:val="18"/>
              </w:rPr>
              <w:t>Km 2 lane equivalent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1AB11841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FC3335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791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1DE2605B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C6B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Sidewalks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E4B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BD1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015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9B2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301" w14:textId="77777777" w:rsidR="000751AC" w:rsidRDefault="00D82243" w:rsidP="00D8224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Kilometers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4A0B8FD3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996FE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AD0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72CFD75D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4107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Skateboard Facilities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557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C22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30A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B35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4D0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Facilities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776FA11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84E8C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A48F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2D26116F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DB0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Skating Rinks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900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A7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BE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6B7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10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Facilities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2B3293D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5DE749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900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6414744C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9E27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Soccer Facilities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4F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2E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B9E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A4B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DA4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Facilities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06DC56A5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F4B828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38F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665009C0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F28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Social/</w:t>
            </w:r>
            <w:r w:rsidR="00672DFA" w:rsidRPr="00F97B59">
              <w:rPr>
                <w:rFonts w:ascii="Arial" w:hAnsi="Arial" w:cs="Arial"/>
                <w:b/>
                <w:sz w:val="18"/>
                <w:szCs w:val="18"/>
              </w:rPr>
              <w:t>Non-profit</w:t>
            </w:r>
            <w:r w:rsidRPr="00F97B59">
              <w:rPr>
                <w:rFonts w:ascii="Arial" w:hAnsi="Arial" w:cs="Arial"/>
                <w:b/>
                <w:sz w:val="18"/>
                <w:szCs w:val="18"/>
              </w:rPr>
              <w:t xml:space="preserve"> Housing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2C8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93B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2FD3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100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48E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Units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1BCD301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BB88A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AE9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786930EB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1EE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Solid Waste Collection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EF8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22F9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EA5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EA8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FE24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0DC6A67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EDC32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745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0C24853A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523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Solid Waste 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3F7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522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15B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808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8AF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639649E1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9D2172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AB0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329330E5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9E4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Streetcars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D06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DD1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E36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4BC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AE" w14:textId="77777777" w:rsidR="000751AC" w:rsidRDefault="000751AC" w:rsidP="00D8224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K</w:t>
            </w:r>
            <w:r w:rsidR="00D82243">
              <w:rPr>
                <w:rFonts w:ascii="Arial" w:hAnsi="Arial" w:cs="Arial"/>
                <w:sz w:val="18"/>
                <w:szCs w:val="18"/>
              </w:rPr>
              <w:t>ilometers</w:t>
            </w:r>
            <w:r>
              <w:rPr>
                <w:rFonts w:ascii="Arial" w:hAnsi="Arial" w:cs="Arial"/>
                <w:sz w:val="18"/>
                <w:szCs w:val="18"/>
              </w:rPr>
              <w:t xml:space="preserve"> of track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3CF066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3534A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39F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70D82B75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BA1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Swimming Pools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28C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D48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461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32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2AA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Pools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4C15AD43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A4C472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2D7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7C83E556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10A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Tennis Courts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816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A75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BE0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D09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FA3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Courts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2080B0F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12AC69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B18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1D49FD73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A7A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Utilities – 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C70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0B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BA82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3F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6EE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Revenue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6C83300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D5F532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8729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7E5FFAD7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82E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Utilities – hydro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76A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B0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CAB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2B78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225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Revenue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6C3FA05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F69D0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EE1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712357AB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7A5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Wading Pools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36D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84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521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215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0DC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Wading Pools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1EE2185D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CD635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D0B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544E8319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1E1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Wastewater Treatment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133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9C4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C6F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C0F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0E34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0E8ACA2B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7A8EF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E2C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14A3B79E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C3F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Water Distribution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68BE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487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147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294B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413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6532AEB9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65D688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0BC1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591B2C00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D55" w14:textId="77777777" w:rsidR="000751AC" w:rsidRPr="00F97B59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Water Treatment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B3E9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04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65F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54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C5C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Households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78D90583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B5689A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915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4293" w:rsidRPr="005D2A72" w14:paraId="7711DDC7" w14:textId="77777777" w:rsidTr="00C14293">
        <w:trPr>
          <w:gridBefore w:val="1"/>
          <w:wBefore w:w="1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3DFE2" w14:textId="77777777" w:rsidR="00C14293" w:rsidRPr="00F97B59" w:rsidRDefault="00C14293" w:rsidP="00C1429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7B59">
              <w:rPr>
                <w:rFonts w:ascii="Arial" w:hAnsi="Arial" w:cs="Arial"/>
                <w:b/>
                <w:sz w:val="18"/>
                <w:szCs w:val="18"/>
              </w:rPr>
              <w:t>Wind Turbine Farms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09973" w14:textId="77777777" w:rsidR="00C14293" w:rsidRDefault="00C14293" w:rsidP="00F905C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B9B09" w14:textId="77777777" w:rsidR="00C14293" w:rsidRPr="00265C7F" w:rsidRDefault="00C14293" w:rsidP="00F905CF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772F8" w14:textId="77777777" w:rsidR="00C14293" w:rsidRDefault="00C14293" w:rsidP="00F905C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297F9" w14:textId="77777777" w:rsidR="00C14293" w:rsidRPr="00265C7F" w:rsidRDefault="00C14293" w:rsidP="00F905CF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CD2F2" w14:textId="77777777" w:rsidR="00C14293" w:rsidRDefault="00C14293" w:rsidP="00C1429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Turbines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54F55D30" w14:textId="77777777" w:rsidR="00C14293" w:rsidRPr="00265C7F" w:rsidRDefault="00C14293" w:rsidP="00C14293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04DB05" w14:textId="77777777" w:rsidR="00C14293" w:rsidRPr="00265C7F" w:rsidRDefault="00C14293" w:rsidP="00C14293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2DD4" w14:textId="77777777" w:rsidR="00C14293" w:rsidRPr="005D2A72" w:rsidRDefault="00C14293" w:rsidP="00C1429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D2A72" w14:paraId="50CE5C37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B3D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E505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40E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4DC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BB6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59E" w14:textId="77777777" w:rsidR="000751AC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KW/MW Capacity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E38C05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7F6BC5" w14:textId="77777777" w:rsidR="000751AC" w:rsidRPr="00265C7F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0C7" w14:textId="77777777" w:rsidR="000751AC" w:rsidRPr="005D2A72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87679" w:rsidRPr="00262A87" w14:paraId="44937B39" w14:textId="77777777" w:rsidTr="000751AC">
        <w:trPr>
          <w:gridBefore w:val="1"/>
          <w:wBefore w:w="18" w:type="dxa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89F" w14:textId="77777777" w:rsidR="00B87679" w:rsidRPr="00D519E0" w:rsidRDefault="00B87679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Wharves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2443" w14:textId="77777777" w:rsidR="00B87679" w:rsidRPr="00D519E0" w:rsidRDefault="00B87679" w:rsidP="00F905C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02B" w14:textId="77777777" w:rsidR="00B87679" w:rsidRPr="00D519E0" w:rsidRDefault="00B87679" w:rsidP="00F905CF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371" w14:textId="77777777" w:rsidR="00B87679" w:rsidRPr="00D519E0" w:rsidRDefault="00B87679" w:rsidP="00F905C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8D8" w14:textId="77777777" w:rsidR="00B87679" w:rsidRPr="00D519E0" w:rsidRDefault="00B87679" w:rsidP="00F905CF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470" w14:textId="77777777" w:rsidR="00B87679" w:rsidRPr="00D519E0" w:rsidRDefault="00B87679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Number of Wharves 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EC787B" w14:textId="77777777" w:rsidR="00B87679" w:rsidRPr="00D519E0" w:rsidRDefault="00B87679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D6DE94" w14:textId="77777777" w:rsidR="00B87679" w:rsidRPr="00D519E0" w:rsidRDefault="00B87679" w:rsidP="00F905CF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0B8" w14:textId="77777777" w:rsidR="00B87679" w:rsidRPr="00D519E0" w:rsidRDefault="00B87679" w:rsidP="00F905C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8409E1" w14:paraId="2005D4C1" w14:textId="77777777" w:rsidTr="000751AC">
        <w:trPr>
          <w:gridBefore w:val="1"/>
          <w:wBefore w:w="18" w:type="dxa"/>
        </w:trPr>
        <w:tc>
          <w:tcPr>
            <w:tcW w:w="111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EB2560" w14:textId="77777777" w:rsidR="000751AC" w:rsidRPr="008409E1" w:rsidRDefault="000751AC" w:rsidP="002029D5">
            <w:pPr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09E1">
              <w:rPr>
                <w:rFonts w:ascii="Arial" w:hAnsi="Arial" w:cs="Arial"/>
                <w:b/>
                <w:sz w:val="18"/>
                <w:szCs w:val="18"/>
              </w:rPr>
              <w:t>*Number of employees should include Full Time Equivalents</w:t>
            </w:r>
          </w:p>
        </w:tc>
      </w:tr>
      <w:tr w:rsidR="002029D5" w:rsidRPr="006956C0" w14:paraId="47608D98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FB3C7" w14:textId="77777777" w:rsidR="002029D5" w:rsidRPr="006956C0" w:rsidRDefault="002029D5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6956C0" w14:paraId="45921159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4D1D0" w14:textId="77777777" w:rsidR="000751AC" w:rsidRPr="006956C0" w:rsidRDefault="000751AC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956C0">
              <w:rPr>
                <w:rFonts w:ascii="Arial" w:hAnsi="Arial" w:cs="Arial"/>
                <w:sz w:val="18"/>
                <w:szCs w:val="18"/>
              </w:rPr>
              <w:t>Provide a description of the progra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956C0">
              <w:rPr>
                <w:rFonts w:ascii="Arial" w:hAnsi="Arial" w:cs="Arial"/>
                <w:sz w:val="18"/>
                <w:szCs w:val="18"/>
              </w:rPr>
              <w:t xml:space="preserve">s administered by the Recreation department (e.g. </w:t>
            </w:r>
            <w:r w:rsidR="00D82243">
              <w:rPr>
                <w:rFonts w:ascii="Arial" w:hAnsi="Arial" w:cs="Arial"/>
                <w:sz w:val="18"/>
                <w:szCs w:val="18"/>
              </w:rPr>
              <w:t>S</w:t>
            </w:r>
            <w:r w:rsidRPr="006956C0">
              <w:rPr>
                <w:rFonts w:ascii="Arial" w:hAnsi="Arial" w:cs="Arial"/>
                <w:sz w:val="18"/>
                <w:szCs w:val="18"/>
              </w:rPr>
              <w:t>eniors programs, etc.)</w:t>
            </w:r>
          </w:p>
        </w:tc>
      </w:tr>
      <w:tr w:rsidR="000751AC" w:rsidRPr="00984897" w14:paraId="7AD3BF96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055AE" w14:textId="77777777" w:rsidR="000751AC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869D35B" w14:textId="47BF21D3" w:rsidR="00BE0709" w:rsidRDefault="00BE0709"/>
    <w:tbl>
      <w:tblPr>
        <w:tblStyle w:val="TableGrid5"/>
        <w:tblW w:w="11131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632"/>
        <w:gridCol w:w="77"/>
        <w:gridCol w:w="2126"/>
        <w:gridCol w:w="64"/>
        <w:gridCol w:w="730"/>
        <w:gridCol w:w="855"/>
        <w:gridCol w:w="614"/>
        <w:gridCol w:w="822"/>
      </w:tblGrid>
      <w:tr w:rsidR="000751AC" w:rsidRPr="006956C0" w14:paraId="297BD298" w14:textId="77777777" w:rsidTr="00BE0709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E1941" w14:textId="77777777" w:rsidR="000751AC" w:rsidRPr="006956C0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956C0">
              <w:rPr>
                <w:rFonts w:ascii="Arial" w:hAnsi="Arial" w:cs="Arial"/>
                <w:sz w:val="18"/>
                <w:szCs w:val="20"/>
              </w:rPr>
              <w:t xml:space="preserve">Describe any other departments or operations not listed and include all details (e.g. Home for Aged, Health Unit, Social Housing, </w:t>
            </w:r>
          </w:p>
        </w:tc>
      </w:tr>
      <w:tr w:rsidR="000751AC" w:rsidRPr="00984897" w14:paraId="66CD224C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ACDFD" w14:textId="77777777" w:rsidR="000751AC" w:rsidRPr="00984897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956C0">
              <w:rPr>
                <w:rFonts w:ascii="Arial" w:hAnsi="Arial" w:cs="Arial"/>
                <w:sz w:val="18"/>
                <w:szCs w:val="20"/>
              </w:rPr>
              <w:t>Airport) – Separate applications may be required for these exposures</w:t>
            </w:r>
          </w:p>
        </w:tc>
      </w:tr>
      <w:tr w:rsidR="000751AC" w:rsidRPr="00984897" w14:paraId="16FAFC39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9B112" w14:textId="77777777" w:rsidR="000751AC" w:rsidRPr="006956C0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84897" w14:paraId="758B2E30" w14:textId="77777777" w:rsidTr="000751AC">
        <w:tc>
          <w:tcPr>
            <w:tcW w:w="111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AAD3C6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84897" w14:paraId="41DF7440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7F0C7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84897">
              <w:rPr>
                <w:rFonts w:ascii="Arial" w:hAnsi="Arial" w:cs="Arial"/>
                <w:b/>
                <w:sz w:val="18"/>
                <w:szCs w:val="18"/>
              </w:rPr>
              <w:t>Contracted Services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D008C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AD73F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0644D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4C4B3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AE211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751AC" w:rsidRPr="00BE28F4" w14:paraId="6903F062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B9F6E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operate (including in conjunction with any other company or </w:t>
            </w:r>
            <w:r w:rsidRPr="00D519E0">
              <w:rPr>
                <w:rFonts w:ascii="Arial" w:hAnsi="Arial" w:cs="Arial"/>
                <w:sz w:val="18"/>
                <w:szCs w:val="18"/>
              </w:rPr>
              <w:t>Municipality</w:t>
            </w:r>
            <w:r>
              <w:rPr>
                <w:rFonts w:ascii="Arial" w:hAnsi="Arial" w:cs="Arial"/>
                <w:sz w:val="18"/>
                <w:szCs w:val="18"/>
              </w:rPr>
              <w:t>) any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0132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CABD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9590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9606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F2247D" w14:paraId="59CE4438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9DCCE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(e.g</w:t>
            </w:r>
            <w:r w:rsidRPr="00F97B59">
              <w:rPr>
                <w:rFonts w:ascii="Arial" w:hAnsi="Arial" w:cs="Arial"/>
                <w:sz w:val="18"/>
                <w:szCs w:val="18"/>
              </w:rPr>
              <w:t>. water treatment, waste management, etc.)?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8B8AD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1CFFD" w14:textId="77777777" w:rsidR="000751AC" w:rsidRPr="00F2247D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F2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247D">
              <w:rPr>
                <w:rFonts w:ascii="Arial" w:hAnsi="Arial" w:cs="Arial"/>
                <w:sz w:val="18"/>
                <w:szCs w:val="18"/>
              </w:rPr>
            </w:r>
            <w:r w:rsidRPr="00F2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24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50296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12110" w14:textId="77777777" w:rsidR="000751AC" w:rsidRPr="00F2247D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F2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247D">
              <w:rPr>
                <w:rFonts w:ascii="Arial" w:hAnsi="Arial" w:cs="Arial"/>
                <w:sz w:val="18"/>
                <w:szCs w:val="18"/>
              </w:rPr>
            </w:r>
            <w:r w:rsidRPr="00F2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24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BE28F4" w14:paraId="28317428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BF747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provide details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A3DF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57875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FFC4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AF252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57A17B08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1E95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252D9FCF" w14:textId="77777777" w:rsidTr="000751AC">
        <w:tc>
          <w:tcPr>
            <w:tcW w:w="81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F9C63C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are these facilities operated as a separate legal entity?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36CDF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87E18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E3FAB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16364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01D46B88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88364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separate entity maintain its own insurance program?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5803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3FB7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212D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A88F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6BF1CA2C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DFC0C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have any contractual agreements where they have assumed the liability of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B48A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90106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22D7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27E7B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00AA6317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5E0A3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7A15C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61F97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69D2C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89F77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EFD5777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8081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provide copies and details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AACE1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6E8E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1A7B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D0EF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33B7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A6A8E51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14726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does the Applicant have a written contract in place between the operators?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34B4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ADD4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7860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E360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EF056B" w14:paraId="24D376E2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29DFB" w14:textId="77777777" w:rsidR="000751AC" w:rsidRPr="00EF056B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751AC" w:rsidRPr="00EF056B" w14:paraId="7A5408EC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487A1" w14:textId="77777777" w:rsidR="000751AC" w:rsidRPr="00EF056B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EF056B">
              <w:rPr>
                <w:rFonts w:ascii="Arial" w:hAnsi="Arial" w:cs="Arial"/>
                <w:b/>
                <w:sz w:val="18"/>
                <w:szCs w:val="20"/>
              </w:rPr>
              <w:t>Streets, Roads or Sidewalk</w:t>
            </w:r>
            <w:r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Pr="00EF056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M</w:t>
            </w:r>
            <w:r w:rsidRPr="00EF056B">
              <w:rPr>
                <w:rFonts w:ascii="Arial" w:hAnsi="Arial" w:cs="Arial"/>
                <w:b/>
                <w:sz w:val="18"/>
                <w:szCs w:val="20"/>
              </w:rPr>
              <w:t>aintenance Departments</w:t>
            </w:r>
          </w:p>
        </w:tc>
      </w:tr>
      <w:tr w:rsidR="000751AC" w:rsidRPr="00265C7F" w14:paraId="3825839A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732FC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 Applicant's programs meet Provincially mandated standards?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B9AB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BBFB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6A9C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BBFA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307D3C8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67B6C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summer and winter road maintenance standards?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994D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07F5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2B22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A6CA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567F4AB0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47C91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summer and winter sidewalk maintenance standards?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BA98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2AA1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4AB6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50169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51779570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125D1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documentation procedures for all road and sidewalk operations?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4A1A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E9B47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39A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9C8C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61B76" w14:paraId="48C701D5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CD728" w14:textId="77777777" w:rsidR="000751AC" w:rsidRPr="00561B76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</w:t>
            </w:r>
            <w:r w:rsidRPr="00561B76">
              <w:rPr>
                <w:rFonts w:ascii="Arial" w:hAnsi="Arial" w:cs="Arial"/>
                <w:sz w:val="18"/>
                <w:szCs w:val="18"/>
              </w:rPr>
              <w:t xml:space="preserve"> "No" to any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above questions, </w:t>
            </w:r>
            <w:r w:rsidRPr="00561B76">
              <w:rPr>
                <w:rFonts w:ascii="Arial" w:hAnsi="Arial" w:cs="Arial"/>
                <w:sz w:val="18"/>
                <w:szCs w:val="18"/>
              </w:rPr>
              <w:t>explain</w:t>
            </w:r>
          </w:p>
        </w:tc>
      </w:tr>
      <w:tr w:rsidR="000751AC" w:rsidRPr="00265C7F" w14:paraId="6DAD9A5C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E1C3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61B76" w14:paraId="3A7A669D" w14:textId="77777777" w:rsidTr="000751AC"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07AB97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4E968D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F258C4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444439" w14:textId="77777777" w:rsidR="000751AC" w:rsidRPr="00561B76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FA23A3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35F165" w14:textId="77777777" w:rsidR="000751AC" w:rsidRPr="00561B76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D02C3B" w14:paraId="3FDF2F9B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F7459" w14:textId="77777777" w:rsidR="000751AC" w:rsidRPr="00D02C3B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D02C3B">
              <w:rPr>
                <w:rFonts w:ascii="Arial" w:hAnsi="Arial" w:cs="Arial"/>
                <w:b/>
                <w:sz w:val="18"/>
                <w:szCs w:val="18"/>
              </w:rPr>
              <w:t>Bridges</w:t>
            </w:r>
          </w:p>
        </w:tc>
      </w:tr>
      <w:tr w:rsidR="000751AC" w:rsidRPr="00265C7F" w14:paraId="0BA00560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22CC4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bridges under their control?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C44C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75D9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E0E6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C114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70A7B700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ADDEA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inspect these bridges, as required by Provincial mandate/legislation?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009A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1F865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096E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9448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66AB1BA8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7CD9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 multi-year bridge maintenance and rehabilitation plan?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688C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AA63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871D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40C5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5B73E054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0EDFF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an annual bridge maintenance and rehabilitation construction program?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7340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244CC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1823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0E879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7C6A21BD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1CCC3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inspections done by independent contractors?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90AF0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B5789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F5BA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BA44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69E11470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D49B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0491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5F7A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CABEB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39F1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FC088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49069A56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9F941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 written contract in place?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C3A6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8A08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386E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C265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2909FD1A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BB5D4" w14:textId="77777777" w:rsidR="000751AC" w:rsidRPr="00BE28F4" w:rsidRDefault="000751AC" w:rsidP="002029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receive proof of </w:t>
            </w:r>
            <w:r w:rsidR="002029D5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rofessional </w:t>
            </w:r>
            <w:r w:rsidR="002029D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iability insurance?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B3EA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FBF8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414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B690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0FA8874D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F9F11" w14:textId="77777777" w:rsidR="000751AC" w:rsidRPr="00BE28F4" w:rsidRDefault="000751AC" w:rsidP="006D6C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ensure that the </w:t>
            </w:r>
            <w:r w:rsidR="006D6C55">
              <w:rPr>
                <w:rFonts w:ascii="Arial" w:hAnsi="Arial" w:cs="Arial"/>
                <w:sz w:val="18"/>
                <w:szCs w:val="18"/>
              </w:rPr>
              <w:t xml:space="preserve">other party </w:t>
            </w:r>
            <w:r>
              <w:rPr>
                <w:rFonts w:ascii="Arial" w:hAnsi="Arial" w:cs="Arial"/>
                <w:sz w:val="18"/>
                <w:szCs w:val="18"/>
              </w:rPr>
              <w:t>is added as an "Additional Insured" to the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63A1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AFB2B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7E3F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A100C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0936E27B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B4BBF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liability policy?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AFC1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4895B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646D7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89DB1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6653F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61B76" w14:paraId="6DCAE6C7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B2BD4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D1EC2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1E1E6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042446" w14:textId="77777777" w:rsidR="000751AC" w:rsidRPr="00561B76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0649A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503340" w14:textId="77777777" w:rsidR="000751AC" w:rsidRPr="00561B76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265C7F" w14:paraId="6DF9C543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459E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02C3B">
              <w:rPr>
                <w:rFonts w:ascii="Arial" w:hAnsi="Arial" w:cs="Arial"/>
                <w:b/>
                <w:sz w:val="18"/>
                <w:szCs w:val="18"/>
              </w:rPr>
              <w:t>Waterworks Department</w:t>
            </w:r>
          </w:p>
        </w:tc>
      </w:tr>
      <w:tr w:rsidR="000751AC" w:rsidRPr="00265C7F" w14:paraId="5186467B" w14:textId="77777777" w:rsidTr="000751A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18D15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total population serviced?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E2E4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4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236D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F39F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7A5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74DB1338" w14:textId="77777777" w:rsidTr="000751AC"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AD0D3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perform inspections (annually) in accordance with Provincial mandates?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9F6F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3F9B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F736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A869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1E87B662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D31A0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Ministry inspected the Applicant's premises?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5785A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6FB80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2B191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D8A8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681F5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4ED06C3E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C9CA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provide the following information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27E58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5E15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52ABA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133B0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78BBF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61EA2BA6" w14:textId="77777777" w:rsidTr="000751A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55B1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Inspected (dd/mm/yy)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56A8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3EA8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D73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Certificate Number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281C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6D647F6A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97683" w14:textId="77777777" w:rsidR="000751AC" w:rsidRPr="00D02C3B" w:rsidRDefault="000751AC" w:rsidP="000751A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NOTE: </w:t>
            </w:r>
            <w:r w:rsidRPr="00D02C3B">
              <w:rPr>
                <w:rFonts w:ascii="Arial" w:hAnsi="Arial" w:cs="Arial"/>
                <w:b/>
                <w:sz w:val="16"/>
                <w:szCs w:val="20"/>
              </w:rPr>
              <w:t>provide a copy of the certificate</w:t>
            </w:r>
          </w:p>
        </w:tc>
      </w:tr>
      <w:tr w:rsidR="000751AC" w:rsidRPr="006C0D7A" w14:paraId="143070A0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0137" w14:textId="77777777" w:rsidR="000751AC" w:rsidRPr="006C0D7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C0D7A">
              <w:rPr>
                <w:rFonts w:ascii="Arial" w:hAnsi="Arial" w:cs="Arial"/>
                <w:b/>
                <w:sz w:val="18"/>
                <w:szCs w:val="18"/>
              </w:rPr>
              <w:t>Wastewater Treatment</w:t>
            </w:r>
          </w:p>
        </w:tc>
      </w:tr>
      <w:tr w:rsidR="000751AC" w:rsidRPr="00265C7F" w14:paraId="065FB0BD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D753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number of households serviced?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625E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8085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50F7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6AD7A478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BE7FA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F26D5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17805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62BF6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15588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B2218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8"/>
        <w:tblW w:w="11131" w:type="dxa"/>
        <w:tblLayout w:type="fixed"/>
        <w:tblLook w:val="04A0" w:firstRow="1" w:lastRow="0" w:firstColumn="1" w:lastColumn="0" w:noHBand="0" w:noVBand="1"/>
      </w:tblPr>
      <w:tblGrid>
        <w:gridCol w:w="5841"/>
        <w:gridCol w:w="644"/>
        <w:gridCol w:w="1623"/>
        <w:gridCol w:w="730"/>
        <w:gridCol w:w="810"/>
        <w:gridCol w:w="45"/>
        <w:gridCol w:w="614"/>
        <w:gridCol w:w="824"/>
      </w:tblGrid>
      <w:tr w:rsidR="000751AC" w:rsidRPr="003F0A0A" w14:paraId="6B3E10E8" w14:textId="77777777" w:rsidTr="000751AC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D80CF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F0A0A">
              <w:rPr>
                <w:rFonts w:ascii="Arial" w:hAnsi="Arial" w:cs="Arial"/>
                <w:b/>
                <w:sz w:val="18"/>
                <w:szCs w:val="18"/>
              </w:rPr>
              <w:t xml:space="preserve">Does the Applicant own, operate or control a drop off Day Care Centre, Home for the </w:t>
            </w:r>
            <w:proofErr w:type="gramStart"/>
            <w:r w:rsidRPr="003F0A0A">
              <w:rPr>
                <w:rFonts w:ascii="Arial" w:hAnsi="Arial" w:cs="Arial"/>
                <w:b/>
                <w:sz w:val="18"/>
                <w:szCs w:val="18"/>
              </w:rPr>
              <w:t>Aged,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370B8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835DB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70BDF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F207C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751AC" w:rsidRPr="003F0A0A" w14:paraId="32BB07F4" w14:textId="77777777" w:rsidTr="000751AC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B88A5" w14:textId="77777777" w:rsidR="000751AC" w:rsidRPr="003F0A0A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A0A">
              <w:rPr>
                <w:rFonts w:ascii="Arial" w:hAnsi="Arial" w:cs="Arial"/>
                <w:b/>
                <w:sz w:val="18"/>
                <w:szCs w:val="18"/>
              </w:rPr>
              <w:t>Nursing Home or other similar facility?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5FF3B" w14:textId="77777777" w:rsidR="000751AC" w:rsidRPr="003F0A0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3F0A0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3361" w14:textId="77777777" w:rsidR="000751AC" w:rsidRPr="003F0A0A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8EBE0" w14:textId="77777777" w:rsidR="000751AC" w:rsidRPr="003F0A0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3F0A0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DCFD6" w14:textId="77777777" w:rsidR="000751AC" w:rsidRPr="003F0A0A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51AC" w:rsidRPr="00BE28F4" w14:paraId="726D39EE" w14:textId="77777777" w:rsidTr="000751AC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CF2DB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If "Yes", does the Applicant have a written risk management policy and procedures manual?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DA5E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19F4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8280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582F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6802" w14:paraId="55991AE7" w14:textId="77777777" w:rsidTr="000751AC"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44C54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</w:t>
            </w:r>
            <w:r w:rsidRPr="00DF6802">
              <w:rPr>
                <w:rFonts w:ascii="Arial" w:hAnsi="Arial" w:cs="Arial"/>
                <w:sz w:val="18"/>
                <w:szCs w:val="18"/>
              </w:rPr>
              <w:t xml:space="preserve"> provide a complete copy of this manual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12FDF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6536E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7F80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7117D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C6E6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58EA1E09" w14:textId="77777777" w:rsidTr="000751AC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9F658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it outline the Applicant's position in respect to sexual abuse and harassment?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C736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C4CDF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BE3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35E0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6802" w14:paraId="5F42BB0D" w14:textId="77777777" w:rsidTr="000751AC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F18A9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"Yes", </w:t>
            </w:r>
            <w:r w:rsidRPr="00DF6802">
              <w:rPr>
                <w:rFonts w:ascii="Arial" w:hAnsi="Arial" w:cs="Arial"/>
                <w:sz w:val="18"/>
                <w:szCs w:val="18"/>
              </w:rPr>
              <w:t>provide a complete copy of these guidelines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1D99F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67485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E0B7EE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D0657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E9327C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3158A1E" w14:textId="77777777" w:rsidTr="000751AC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ED33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AAC1E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D66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2657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C37D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EFC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C608261" w14:textId="0A817340" w:rsidR="000751AC" w:rsidRDefault="000751AC"/>
    <w:tbl>
      <w:tblPr>
        <w:tblStyle w:val="TableGrid8"/>
        <w:tblW w:w="11131" w:type="dxa"/>
        <w:tblLayout w:type="fixed"/>
        <w:tblLook w:val="04A0" w:firstRow="1" w:lastRow="0" w:firstColumn="1" w:lastColumn="0" w:noHBand="0" w:noVBand="1"/>
      </w:tblPr>
      <w:tblGrid>
        <w:gridCol w:w="1853"/>
        <w:gridCol w:w="945"/>
        <w:gridCol w:w="283"/>
        <w:gridCol w:w="1523"/>
        <w:gridCol w:w="90"/>
        <w:gridCol w:w="797"/>
        <w:gridCol w:w="70"/>
        <w:gridCol w:w="278"/>
        <w:gridCol w:w="25"/>
        <w:gridCol w:w="182"/>
        <w:gridCol w:w="154"/>
        <w:gridCol w:w="1906"/>
        <w:gridCol w:w="10"/>
        <w:gridCol w:w="720"/>
        <w:gridCol w:w="810"/>
        <w:gridCol w:w="659"/>
        <w:gridCol w:w="826"/>
      </w:tblGrid>
      <w:tr w:rsidR="000751AC" w:rsidRPr="003F0A0A" w14:paraId="02BA74BD" w14:textId="77777777" w:rsidTr="007C19D7">
        <w:tc>
          <w:tcPr>
            <w:tcW w:w="81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A923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F0A0A">
              <w:rPr>
                <w:rFonts w:ascii="Arial" w:hAnsi="Arial" w:cs="Arial"/>
                <w:b/>
                <w:sz w:val="18"/>
                <w:szCs w:val="18"/>
              </w:rPr>
              <w:t>Does the Applicant own, operates or controls any dams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3A51E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F0A0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23E0C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33D81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F0A0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B7453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51AC" w:rsidRPr="00BE28F4" w14:paraId="4663AA89" w14:textId="77777777" w:rsidTr="007C19D7">
        <w:tc>
          <w:tcPr>
            <w:tcW w:w="4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D2F6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when were they last inspected by an engineer?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F8956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(dd/mm/yy)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484B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3CCC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29F3F44F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2251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(Forward a copy of the engineer's report)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666C3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0F45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9D17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4CC3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56F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2E9DAB34" w14:textId="77777777" w:rsidTr="007C19D7"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0457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they used for?</w:t>
            </w:r>
          </w:p>
        </w:tc>
        <w:tc>
          <w:tcPr>
            <w:tcW w:w="83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A63DC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54C5AF3D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B98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swimming allowed?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3C032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108B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684A6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BC0F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26924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0C3D81C7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0990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lifeguards on duty when swimmers are present?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B10D5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1A82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D964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BB42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C28F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4C7DA9B7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592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consideration being made to decommission any dam?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01CC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B988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7F77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E854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C9D5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6802" w14:paraId="4CD30497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49C6A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If "Yes", why and when will it be done?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13432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4A04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C04BDA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AC036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1CC589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54F97B1E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3FD4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21734B59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50951" w14:textId="77777777" w:rsidR="000751AC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30C9E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7D8F9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BB58D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0CE0B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D6473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05CF" w:rsidRPr="00BE28F4" w14:paraId="5E42B46E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E5851" w14:textId="77777777" w:rsidR="00F905CF" w:rsidRPr="00D519E0" w:rsidRDefault="00F905CF" w:rsidP="00F905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Does the Applicant own any docks or wharves? 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F041A" w14:textId="77777777" w:rsidR="00F905CF" w:rsidRPr="00D519E0" w:rsidRDefault="00F905C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D29C4" w14:textId="77777777" w:rsidR="00F905CF" w:rsidRPr="00D519E0" w:rsidRDefault="00F905C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8399E" w14:textId="77777777" w:rsidR="00F905CF" w:rsidRPr="00D519E0" w:rsidRDefault="00F905CF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2E14" w14:textId="77777777" w:rsidR="00F905CF" w:rsidRPr="00D519E0" w:rsidRDefault="00F905C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7A46" w14:textId="77777777" w:rsidR="00F905CF" w:rsidRPr="00D519E0" w:rsidRDefault="00F905CF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7C19D7" w14:paraId="619A06C2" w14:textId="77777777" w:rsidTr="007C19D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0DA78" w14:textId="77777777" w:rsidR="007C19D7" w:rsidRPr="00D519E0" w:rsidRDefault="007C19D7" w:rsidP="007C19D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If "Yes" provide full information on each dock and wharf including location, value, construction </w:t>
            </w:r>
          </w:p>
        </w:tc>
      </w:tr>
      <w:tr w:rsidR="007C19D7" w:rsidRPr="00BE28F4" w14:paraId="05989D04" w14:textId="77777777" w:rsidTr="007C19D7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22028" w14:textId="77777777" w:rsidR="007C19D7" w:rsidRPr="00D519E0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BE28F4" w14:paraId="2408AD99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C46F1" w14:textId="77777777" w:rsidR="007C19D7" w:rsidRDefault="007C19D7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A7700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009D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30B2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0F634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2050D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BE28F4" w14:paraId="0973D7EC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89361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the Applicant own, operate or control a public beach?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AF76A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244B3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23A6F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858AA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E4F44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5C7F" w14:paraId="145B741A" w14:textId="77777777" w:rsidTr="007C19D7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21B9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long is the beach?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D7764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A3895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96C59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E38FF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8D5DFC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5C7F" w14:paraId="72090DA8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1BDF9" w14:textId="77777777" w:rsidR="007C19D7" w:rsidRDefault="007C19D7" w:rsidP="00B909B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regular water testing completed by a Provincial lab?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B998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9E8A5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EAF20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12668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B3E11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BE28F4" w14:paraId="0A65531E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CD0E" w14:textId="77777777" w:rsidR="007C19D7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use lifeguards?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08900" w14:textId="77777777" w:rsidR="007C19D7" w:rsidRPr="00BE28F4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48298" w14:textId="77777777" w:rsidR="007C19D7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2C089" w14:textId="77777777" w:rsidR="007C19D7" w:rsidRPr="00265C7F" w:rsidRDefault="007C19D7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10DE6" w14:textId="77777777" w:rsidR="007C19D7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F315B" w14:textId="77777777" w:rsidR="007C19D7" w:rsidRPr="00265C7F" w:rsidRDefault="007C19D7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DF6802" w14:paraId="2C222099" w14:textId="77777777" w:rsidTr="007C19D7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25E51" w14:textId="77777777" w:rsidR="007C19D7" w:rsidRPr="00DF6802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If "Yes", how many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594102" w14:textId="77777777" w:rsidR="007C19D7" w:rsidRPr="00DF6802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FE608" w14:textId="77777777" w:rsidR="007C19D7" w:rsidRPr="00DF6802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C8A7DB" w14:textId="77777777" w:rsidR="007C19D7" w:rsidRPr="00DF6802" w:rsidRDefault="007C19D7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6C94" w14:textId="77777777" w:rsidR="007C19D7" w:rsidRPr="00DF6802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3E3272" w14:textId="77777777" w:rsidR="007C19D7" w:rsidRPr="00DF6802" w:rsidRDefault="007C19D7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BE28F4" w14:paraId="14F29263" w14:textId="77777777" w:rsidTr="007C19D7">
        <w:tc>
          <w:tcPr>
            <w:tcW w:w="81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9579D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contract out to a third party the responsibility for lifeguards looking after the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E731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C35BD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68613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6ED4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BE28F4" w14:paraId="448CFE1C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68B80" w14:textId="77777777" w:rsidR="007C19D7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beach area(s)?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2756D" w14:textId="77777777" w:rsidR="007C19D7" w:rsidRPr="00BE28F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FE530" w14:textId="77777777" w:rsidR="007C19D7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82F64" w14:textId="77777777" w:rsidR="007C19D7" w:rsidRPr="00265C7F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ED7B5" w14:textId="77777777" w:rsidR="007C19D7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6266D" w14:textId="77777777" w:rsidR="007C19D7" w:rsidRPr="00265C7F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DF6802" w14:paraId="54882A95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6231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does the Applicant have a written contract in place?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CF2D3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C80C4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149932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603A1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062A0E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BE28F4" w14:paraId="769F01DA" w14:textId="77777777" w:rsidTr="007C19D7">
        <w:tc>
          <w:tcPr>
            <w:tcW w:w="81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68B9F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Applicant been added as an "Additional Insured" to the third party's insurance policy?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6FF0B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63303F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C66B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EAF11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BE28F4" w14:paraId="630C8BA9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710DD" w14:textId="77777777" w:rsidR="007C19D7" w:rsidRDefault="007C19D7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D41E" w14:textId="77777777" w:rsidR="007C19D7" w:rsidRPr="00BE28F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C309B" w14:textId="77777777" w:rsidR="007C19D7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17C80" w14:textId="77777777" w:rsidR="007C19D7" w:rsidRPr="00265C7F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244AC" w14:textId="77777777" w:rsidR="007C19D7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12BDD" w14:textId="77777777" w:rsidR="007C19D7" w:rsidRPr="00265C7F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BE28F4" w14:paraId="303D19CC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6AC15" w14:textId="77777777" w:rsidR="007C19D7" w:rsidRPr="00A845FB" w:rsidRDefault="007C19D7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Building Inspection Department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48BBA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14034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8D85F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160F1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0F2BE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BE28F4" w14:paraId="4F963E86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3787C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operate a building inspection department?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1EA91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07506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6316F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34964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3418A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5C7F" w14:paraId="147D6455" w14:textId="77777777" w:rsidTr="007C19D7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96A07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provide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57619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Number of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full time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employees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0519B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78DD0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841A0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part time employees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A6188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C600B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5C7F" w14:paraId="3FE997C8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EDEA8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they have other responsibilities in addition to building inspections?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09B57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16F1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B1208D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A9B83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CC5B6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DF6802" w14:paraId="6F452DB5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A420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If "Yes", what are these other responsibilities?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562FA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2D455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588D9B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D4D27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C57C79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BE28F4" w14:paraId="6E2D74AA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76D6B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BE28F4" w14:paraId="52ED7399" w14:textId="77777777" w:rsidTr="007C19D7">
        <w:tc>
          <w:tcPr>
            <w:tcW w:w="81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E192F2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was the value of the building permits issued in the past twelve (12) months?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CF2B0D" w14:textId="77777777" w:rsidR="007C19D7" w:rsidRDefault="007C19D7" w:rsidP="000751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36318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BE28F4" w14:paraId="6D9EA267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8934A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contract out their building inspections?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76E7F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FEA3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3A0D6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E019D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0D600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DF6802" w14:paraId="46C24955" w14:textId="77777777" w:rsidTr="007C19D7">
        <w:tc>
          <w:tcPr>
            <w:tcW w:w="81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9328A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"Yes", does the Applicant </w:t>
            </w:r>
            <w:r w:rsidRPr="00DF6802">
              <w:rPr>
                <w:rFonts w:ascii="Arial" w:hAnsi="Arial" w:cs="Arial"/>
                <w:sz w:val="18"/>
                <w:szCs w:val="18"/>
              </w:rPr>
              <w:t xml:space="preserve">receive proof of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F6802">
              <w:rPr>
                <w:rFonts w:ascii="Arial" w:hAnsi="Arial" w:cs="Arial"/>
                <w:sz w:val="18"/>
                <w:szCs w:val="18"/>
              </w:rPr>
              <w:t xml:space="preserve">rofessional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F6802">
              <w:rPr>
                <w:rFonts w:ascii="Arial" w:hAnsi="Arial" w:cs="Arial"/>
                <w:sz w:val="18"/>
                <w:szCs w:val="18"/>
              </w:rPr>
              <w:t>iability insurance?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4D257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263755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AF05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7FF19" w14:textId="77777777" w:rsidR="007C19D7" w:rsidRPr="00DF6802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5C7F" w14:paraId="376583C1" w14:textId="77777777" w:rsidTr="007C19D7">
        <w:tc>
          <w:tcPr>
            <w:tcW w:w="81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42769" w14:textId="77777777" w:rsidR="007C19D7" w:rsidRPr="00BE28F4" w:rsidRDefault="007C19D7" w:rsidP="006D6C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ensure that the </w:t>
            </w:r>
            <w:r w:rsidR="006D6C55">
              <w:rPr>
                <w:rFonts w:ascii="Arial" w:hAnsi="Arial" w:cs="Arial"/>
                <w:sz w:val="18"/>
                <w:szCs w:val="18"/>
              </w:rPr>
              <w:t>other party</w:t>
            </w:r>
            <w:r>
              <w:rPr>
                <w:rFonts w:ascii="Arial" w:hAnsi="Arial" w:cs="Arial"/>
                <w:sz w:val="18"/>
                <w:szCs w:val="18"/>
              </w:rPr>
              <w:t xml:space="preserve"> is added as an "Additional Insured" to the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89F57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35AF4A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265D3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59357B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5C7F" w14:paraId="5FFDCC51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C554F" w14:textId="77777777" w:rsidR="007C19D7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Liability policy?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19B81" w14:textId="77777777" w:rsidR="007C19D7" w:rsidRPr="00BE28F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77B9A" w14:textId="77777777" w:rsidR="007C19D7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DB7AF" w14:textId="77777777" w:rsidR="007C19D7" w:rsidRPr="00265C7F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C8E43" w14:textId="77777777" w:rsidR="007C19D7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A8A70" w14:textId="77777777" w:rsidR="007C19D7" w:rsidRPr="00265C7F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5C7F" w14:paraId="69D9F97E" w14:textId="77777777" w:rsidTr="007C19D7">
        <w:tc>
          <w:tcPr>
            <w:tcW w:w="81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43344" w14:textId="77777777" w:rsidR="007C19D7" w:rsidRPr="00BE28F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review the limits of liability regularly to ensure they are adequate for the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F8A80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F11F54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904A" w14:textId="77777777" w:rsidR="007C19D7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EB3841" w14:textId="77777777" w:rsidR="007C19D7" w:rsidRPr="00265C7F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BE28F4" w14:paraId="6882C206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5357B" w14:textId="77777777" w:rsidR="007C19D7" w:rsidRDefault="006D6C55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 w:rsidR="007C19D7">
              <w:rPr>
                <w:rFonts w:ascii="Arial" w:hAnsi="Arial" w:cs="Arial"/>
                <w:sz w:val="18"/>
                <w:szCs w:val="18"/>
              </w:rPr>
              <w:t>requirements?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1A04C" w14:textId="77777777" w:rsidR="007C19D7" w:rsidRPr="00BE28F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840A" w14:textId="77777777" w:rsidR="007C19D7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933FF" w14:textId="77777777" w:rsidR="007C19D7" w:rsidRPr="00265C7F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C989B" w14:textId="77777777" w:rsidR="007C19D7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7130E" w14:textId="77777777" w:rsidR="007C19D7" w:rsidRPr="00265C7F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2"/>
        <w:tblW w:w="11131" w:type="dxa"/>
        <w:tblLayout w:type="fixed"/>
        <w:tblLook w:val="04A0" w:firstRow="1" w:lastRow="0" w:firstColumn="1" w:lastColumn="0" w:noHBand="0" w:noVBand="1"/>
      </w:tblPr>
      <w:tblGrid>
        <w:gridCol w:w="11131"/>
      </w:tblGrid>
      <w:tr w:rsidR="0079774D" w:rsidRPr="00BE28F4" w14:paraId="51FD2621" w14:textId="77777777" w:rsidTr="000751AC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A4B06" w14:textId="77777777" w:rsidR="0079774D" w:rsidRDefault="0079774D" w:rsidP="0005192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9"/>
        <w:tblW w:w="11131" w:type="dxa"/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1595"/>
        <w:gridCol w:w="565"/>
        <w:gridCol w:w="1702"/>
        <w:gridCol w:w="730"/>
        <w:gridCol w:w="178"/>
        <w:gridCol w:w="677"/>
        <w:gridCol w:w="614"/>
        <w:gridCol w:w="822"/>
      </w:tblGrid>
      <w:tr w:rsidR="000751AC" w:rsidRPr="00BE28F4" w14:paraId="37114399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B10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For each employee, list his or her qualifications, including diplomas, certific</w:t>
            </w:r>
            <w:r w:rsidR="00727734">
              <w:rPr>
                <w:rFonts w:ascii="Arial" w:hAnsi="Arial" w:cs="Arial"/>
                <w:sz w:val="18"/>
                <w:szCs w:val="18"/>
              </w:rPr>
              <w:t>ates and education.  Specifically indicate whether they have</w:t>
            </w:r>
          </w:p>
        </w:tc>
      </w:tr>
      <w:tr w:rsidR="000751AC" w:rsidRPr="00BE28F4" w14:paraId="7A978806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126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attained or attended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EFB99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6FD2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B134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EFDD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C9E0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141320F1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A3655" w14:textId="77777777" w:rsidR="000751AC" w:rsidRPr="00801800" w:rsidRDefault="000751AC" w:rsidP="00727734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01800">
              <w:rPr>
                <w:rFonts w:ascii="Arial" w:hAnsi="Arial" w:cs="Arial"/>
                <w:sz w:val="18"/>
                <w:szCs w:val="18"/>
              </w:rPr>
              <w:t xml:space="preserve">Ontario Building Officials Association Certification program or </w:t>
            </w:r>
            <w:proofErr w:type="gramStart"/>
            <w:r w:rsidRPr="00801800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801800">
              <w:rPr>
                <w:rFonts w:ascii="Arial" w:hAnsi="Arial" w:cs="Arial"/>
                <w:sz w:val="18"/>
                <w:szCs w:val="18"/>
              </w:rPr>
              <w:t xml:space="preserve"> similar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01800">
              <w:rPr>
                <w:rFonts w:ascii="Arial" w:hAnsi="Arial" w:cs="Arial"/>
                <w:sz w:val="18"/>
                <w:szCs w:val="18"/>
              </w:rPr>
              <w:t xml:space="preserve">rovincial </w:t>
            </w:r>
            <w:r w:rsidR="00727734">
              <w:rPr>
                <w:rFonts w:ascii="Arial" w:hAnsi="Arial" w:cs="Arial"/>
                <w:sz w:val="18"/>
                <w:szCs w:val="18"/>
              </w:rPr>
              <w:t>p</w:t>
            </w:r>
            <w:r w:rsidRPr="00801800">
              <w:rPr>
                <w:rFonts w:ascii="Arial" w:hAnsi="Arial" w:cs="Arial"/>
                <w:sz w:val="18"/>
                <w:szCs w:val="18"/>
              </w:rPr>
              <w:t>rogram</w:t>
            </w:r>
          </w:p>
        </w:tc>
      </w:tr>
      <w:tr w:rsidR="000751AC" w:rsidRPr="00BE28F4" w14:paraId="7B7F9634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6AA8" w14:textId="77777777" w:rsidR="000751AC" w:rsidRPr="00801800" w:rsidRDefault="000751AC" w:rsidP="00EB3496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Training from Building and Development Branch, MMAH building code training programs for building officials or </w:t>
            </w:r>
          </w:p>
        </w:tc>
      </w:tr>
      <w:tr w:rsidR="000751AC" w:rsidRPr="00BE28F4" w14:paraId="1B5A4781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4DA9" w14:textId="77777777" w:rsidR="000751AC" w:rsidRPr="00265C7F" w:rsidRDefault="000751AC" w:rsidP="00727734">
            <w:pPr>
              <w:ind w:left="709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similar Provincial </w:t>
            </w:r>
            <w:r w:rsidR="00727734">
              <w:rPr>
                <w:rFonts w:ascii="Arial" w:hAnsi="Arial" w:cs="Arial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>rogram</w:t>
            </w:r>
          </w:p>
        </w:tc>
      </w:tr>
      <w:tr w:rsidR="000751AC" w:rsidRPr="00BE28F4" w14:paraId="59F2958E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175E40C" w14:textId="77777777" w:rsidR="000751AC" w:rsidRPr="00704368" w:rsidRDefault="000751AC" w:rsidP="00727734">
            <w:pPr>
              <w:pStyle w:val="ListParagraph"/>
              <w:numPr>
                <w:ilvl w:val="0"/>
                <w:numId w:val="5"/>
              </w:numPr>
              <w:spacing w:before="6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Post-Secondary </w:t>
            </w:r>
            <w:r w:rsidR="0072773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ducation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2BA8570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89DF4E0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EC8116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C4FDEE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F2718E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704368" w14:paraId="7E599451" w14:textId="77777777" w:rsidTr="00B909BD">
        <w:trPr>
          <w:trHeight w:val="585"/>
        </w:trPr>
        <w:tc>
          <w:tcPr>
            <w:tcW w:w="2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60414D" w14:textId="77777777" w:rsidR="000751AC" w:rsidRPr="00704368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B60335" w14:textId="77777777" w:rsidR="000751AC" w:rsidRPr="00704368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Qualifications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5F91A" w14:textId="77777777" w:rsidR="000751AC" w:rsidRPr="00704368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Education</w:t>
            </w:r>
          </w:p>
        </w:tc>
        <w:tc>
          <w:tcPr>
            <w:tcW w:w="26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51FCB0" w14:textId="77777777" w:rsidR="000751AC" w:rsidRPr="00704368" w:rsidRDefault="000751AC" w:rsidP="00B909B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Number of years in </w:t>
            </w:r>
            <w:r w:rsidR="00B909BD">
              <w:rPr>
                <w:rFonts w:ascii="Arial" w:hAnsi="Arial" w:cs="Arial"/>
                <w:b/>
                <w:sz w:val="18"/>
                <w:szCs w:val="20"/>
              </w:rPr>
              <w:t>p</w:t>
            </w:r>
            <w:r>
              <w:rPr>
                <w:rFonts w:ascii="Arial" w:hAnsi="Arial" w:cs="Arial"/>
                <w:b/>
                <w:sz w:val="18"/>
                <w:szCs w:val="20"/>
              </w:rPr>
              <w:t>osition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57C626" w14:textId="77777777" w:rsidR="000751AC" w:rsidRPr="00704368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Full Time or Part time</w:t>
            </w:r>
          </w:p>
        </w:tc>
      </w:tr>
      <w:tr w:rsidR="000751AC" w:rsidRPr="00265C7F" w14:paraId="388E1E8E" w14:textId="77777777" w:rsidTr="00B909BD">
        <w:trPr>
          <w:trHeight w:val="276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9BD2A6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ED0172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5D55C5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B03B02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D4B0C3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51AC" w:rsidRPr="00265C7F" w14:paraId="7A6BE4B1" w14:textId="77777777" w:rsidTr="00B909BD">
        <w:trPr>
          <w:trHeight w:val="27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36EEC6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72FCD2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59C46E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D17606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A9714A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51AC" w:rsidRPr="00265C7F" w14:paraId="068F6BBA" w14:textId="77777777" w:rsidTr="00B909BD">
        <w:trPr>
          <w:trHeight w:val="27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315F14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1930A6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6C147E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5AE47D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FC6A85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A192D" w:rsidRPr="00265C7F" w14:paraId="4F904E41" w14:textId="77777777" w:rsidTr="00B909BD">
        <w:trPr>
          <w:trHeight w:val="27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247857" w14:textId="77777777" w:rsidR="008A192D" w:rsidRPr="003F0A0A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297D2B" w14:textId="77777777" w:rsidR="008A192D" w:rsidRPr="003F0A0A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B3B31D" w14:textId="77777777" w:rsidR="008A192D" w:rsidRPr="003F0A0A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EB26DE" w14:textId="77777777" w:rsidR="008A192D" w:rsidRPr="003F0A0A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3EE97D" w14:textId="77777777" w:rsidR="008A192D" w:rsidRPr="003F0A0A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51AC" w:rsidRPr="00BE28F4" w14:paraId="4DF43A9B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F88A" w14:textId="77777777" w:rsidR="000751AC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9B9AD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D8EB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9C9E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F43CC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8C040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11651688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9209B" w14:textId="77777777" w:rsidR="000751AC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49B0D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CF2CD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7B57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7C6A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CD71C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0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967306" w:rsidRPr="009D79DD" w14:paraId="6B7506BC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E0C36" w14:textId="77777777" w:rsidR="00C900E0" w:rsidRDefault="00C900E0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C76549" w14:textId="77777777" w:rsidR="00967306" w:rsidRDefault="00C900E0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Parking Facility Exposure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6A20" w14:textId="77777777" w:rsidR="00967306" w:rsidRPr="009D79DD" w:rsidRDefault="00967306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527D6" w14:textId="77777777" w:rsidR="00967306" w:rsidRPr="009D79DD" w:rsidRDefault="00967306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63142" w14:textId="77777777" w:rsidR="00967306" w:rsidRPr="009D79DD" w:rsidRDefault="00967306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C75D5" w14:textId="77777777" w:rsidR="00967306" w:rsidRPr="009D79DD" w:rsidRDefault="00967306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169CE" w14:textId="77777777" w:rsidR="00967306" w:rsidRPr="009D79DD" w:rsidRDefault="00967306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2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967306" w:rsidRPr="00D202AA" w14:paraId="3777EC85" w14:textId="77777777" w:rsidTr="00D82243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040BA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own a parking lot or garage?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FDEBC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0B0DC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DA43D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29A77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ACAD0E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67306" w:rsidRPr="00D202AA" w14:paraId="4F4AB0E9" w14:textId="77777777" w:rsidTr="00D82243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97CAA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is the operation and management contracted out?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05122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57B37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4BC2F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0A54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CF548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67306" w:rsidRPr="00D202AA" w14:paraId="463D20B4" w14:textId="77777777" w:rsidTr="00967306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1A7BE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to whom?</w:t>
            </w:r>
          </w:p>
        </w:tc>
      </w:tr>
    </w:tbl>
    <w:tbl>
      <w:tblPr>
        <w:tblStyle w:val="TableGrid10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967306" w:rsidRPr="009D79DD" w14:paraId="1A442CA7" w14:textId="77777777" w:rsidTr="00967306"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C7CD2" w14:textId="77777777" w:rsidR="00967306" w:rsidRDefault="00967306" w:rsidP="0096730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D5F8E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78733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AADB4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6CE19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D6ABA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2"/>
        <w:tblW w:w="11131" w:type="dxa"/>
        <w:tblLayout w:type="fixed"/>
        <w:tblLook w:val="04A0" w:firstRow="1" w:lastRow="0" w:firstColumn="1" w:lastColumn="0" w:noHBand="0" w:noVBand="1"/>
      </w:tblPr>
      <w:tblGrid>
        <w:gridCol w:w="8110"/>
        <w:gridCol w:w="730"/>
        <w:gridCol w:w="855"/>
        <w:gridCol w:w="614"/>
        <w:gridCol w:w="822"/>
      </w:tblGrid>
      <w:tr w:rsidR="009E3576" w:rsidRPr="00D202AA" w14:paraId="7F575E12" w14:textId="77777777" w:rsidTr="009E3576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B64B" w14:textId="77777777" w:rsidR="009E3576" w:rsidRPr="00D202AA" w:rsidRDefault="009E3576" w:rsidP="00EB34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ensure that the </w:t>
            </w:r>
            <w:r w:rsidR="00EB3496">
              <w:rPr>
                <w:rFonts w:ascii="Arial" w:hAnsi="Arial" w:cs="Arial"/>
                <w:sz w:val="18"/>
                <w:szCs w:val="18"/>
              </w:rPr>
              <w:t>other party</w:t>
            </w:r>
            <w:r>
              <w:rPr>
                <w:rFonts w:ascii="Arial" w:hAnsi="Arial" w:cs="Arial"/>
                <w:sz w:val="18"/>
                <w:szCs w:val="18"/>
              </w:rPr>
              <w:t xml:space="preserve"> is added as an "Additional Insured" to their Liability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B3ADA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DB4B6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A52BA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494A6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3576" w:rsidRPr="00D202AA" w14:paraId="7DA5D67C" w14:textId="77777777" w:rsidTr="009E3576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0DA77" w14:textId="77777777" w:rsidR="009E3576" w:rsidRDefault="009E3576" w:rsidP="009E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policy?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9DFDE" w14:textId="77777777" w:rsidR="009E3576" w:rsidRDefault="009E3576" w:rsidP="009E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E4347" w14:textId="77777777" w:rsidR="009E3576" w:rsidRPr="00D202AA" w:rsidRDefault="009E3576" w:rsidP="009E3576">
            <w:pPr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7EFC1" w14:textId="77777777" w:rsidR="009E3576" w:rsidRDefault="009E3576" w:rsidP="009E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5ADB6" w14:textId="77777777" w:rsidR="009E3576" w:rsidRPr="00D202AA" w:rsidRDefault="009E3576" w:rsidP="009E3576">
            <w:pPr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D202AA" w14:paraId="4290CFDC" w14:textId="77777777" w:rsidTr="009E3576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25C2A" w14:textId="77777777" w:rsidR="009E3576" w:rsidRDefault="009E3576" w:rsidP="00EB34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review the </w:t>
            </w:r>
            <w:r w:rsidR="00F522A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imits </w:t>
            </w:r>
            <w:r w:rsidR="00672DFA">
              <w:rPr>
                <w:rFonts w:ascii="Arial" w:hAnsi="Arial" w:cs="Arial"/>
                <w:sz w:val="18"/>
                <w:szCs w:val="18"/>
              </w:rPr>
              <w:t>regularly</w:t>
            </w:r>
            <w:r>
              <w:rPr>
                <w:rFonts w:ascii="Arial" w:hAnsi="Arial" w:cs="Arial"/>
                <w:sz w:val="18"/>
                <w:szCs w:val="18"/>
              </w:rPr>
              <w:t xml:space="preserve"> to ensure they meet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EB3496">
              <w:rPr>
                <w:rFonts w:ascii="Arial" w:hAnsi="Arial" w:cs="Arial"/>
                <w:sz w:val="18"/>
                <w:szCs w:val="18"/>
              </w:rPr>
              <w:t>their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requirements?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6A0AE" w14:textId="77777777" w:rsidR="009E3576" w:rsidRDefault="009E3576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F22DB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8F7C4" w14:textId="77777777" w:rsidR="009E3576" w:rsidRDefault="009E3576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5C343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0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9E3576" w:rsidRPr="009D79DD" w14:paraId="66A22FC4" w14:textId="77777777" w:rsidTr="009E3576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30D4D" w14:textId="77777777" w:rsidR="009E3576" w:rsidRPr="009D79DD" w:rsidRDefault="009E357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Identify how many spaces are in each parking facility</w:t>
            </w:r>
          </w:p>
        </w:tc>
      </w:tr>
      <w:tr w:rsidR="00967306" w:rsidRPr="009D79DD" w14:paraId="25296287" w14:textId="77777777" w:rsidTr="00967306">
        <w:tc>
          <w:tcPr>
            <w:tcW w:w="1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F6883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67306" w:rsidRPr="009D79DD" w14:paraId="33401C9C" w14:textId="77777777" w:rsidTr="00967306">
        <w:tc>
          <w:tcPr>
            <w:tcW w:w="111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B58F1D" w14:textId="77777777" w:rsidR="00967306" w:rsidRPr="00D202AA" w:rsidRDefault="00967306" w:rsidP="0096730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What security arrangements have been made?</w:t>
            </w:r>
          </w:p>
        </w:tc>
      </w:tr>
      <w:tr w:rsidR="00967306" w:rsidRPr="009D79DD" w14:paraId="4B3B600A" w14:textId="77777777" w:rsidTr="00967306">
        <w:tc>
          <w:tcPr>
            <w:tcW w:w="1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654AE" w14:textId="77777777" w:rsidR="00967306" w:rsidRDefault="00967306" w:rsidP="0096730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9D79DD" w14:paraId="1B3A03E7" w14:textId="77777777" w:rsidTr="008F2E0F">
        <w:tc>
          <w:tcPr>
            <w:tcW w:w="111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E04EC0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9D79DD" w14:paraId="75D8DC8C" w14:textId="77777777" w:rsidTr="008F2E0F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47AD4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9D79DD" w14:paraId="4A5DB931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1D648" w14:textId="77777777" w:rsidR="008F2E0F" w:rsidRDefault="00C900E0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63F87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000CC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B7B63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9404E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EB24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41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8F2E0F" w:rsidRPr="00BE28F4" w14:paraId="2A2386B2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662F9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F9997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3F2F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E02D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DD8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E9C6B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0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8F2E0F" w:rsidRPr="009D79DD" w14:paraId="1C77B579" w14:textId="77777777" w:rsidTr="008F2E0F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1BA1" w14:textId="77777777" w:rsidR="008F2E0F" w:rsidRPr="009D79DD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"Yes", complete separate Comprehensive Dishonesty, Disappearance and Destruction Application</w:t>
            </w:r>
          </w:p>
        </w:tc>
      </w:tr>
      <w:tr w:rsidR="008F2E0F" w:rsidRPr="009D79DD" w14:paraId="6E377074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9AF76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06CD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AC481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1877D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7C5B6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8C842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9D79DD" w14:paraId="07B1920B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2023B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C8771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4FD79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CFBE0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8FF4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A3360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9D79DD" w14:paraId="4725CEB8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61E4" w14:textId="77777777" w:rsidR="008F2E0F" w:rsidRPr="001965C3" w:rsidRDefault="00C900E0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Environmental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4315D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7EF2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F2A9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A3B0D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82CA7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41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8F2E0F" w:rsidRPr="00BE28F4" w14:paraId="7ED31837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50B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C8D0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C74D5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AD6F0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47A92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F148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2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1"/>
      </w:tblGrid>
      <w:tr w:rsidR="008F2E0F" w:rsidRPr="00610626" w14:paraId="6DA338C0" w14:textId="77777777" w:rsidTr="008F2E0F">
        <w:tc>
          <w:tcPr>
            <w:tcW w:w="11131" w:type="dxa"/>
            <w:vAlign w:val="bottom"/>
          </w:tcPr>
          <w:p w14:paraId="0354F763" w14:textId="77777777" w:rsidR="008F2E0F" w:rsidRPr="00610626" w:rsidRDefault="008F2E0F" w:rsidP="008F2E0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"Yes", c</w:t>
            </w:r>
            <w:r w:rsidRPr="00610626">
              <w:rPr>
                <w:rFonts w:ascii="Arial" w:hAnsi="Arial" w:cs="Arial"/>
                <w:b/>
                <w:sz w:val="18"/>
                <w:szCs w:val="18"/>
              </w:rPr>
              <w:t xml:space="preserve">omplete separate </w:t>
            </w:r>
            <w:r>
              <w:rPr>
                <w:rFonts w:ascii="Arial" w:hAnsi="Arial" w:cs="Arial"/>
                <w:b/>
                <w:sz w:val="18"/>
                <w:szCs w:val="18"/>
              </w:rPr>
              <w:t>Environmental Liability</w:t>
            </w:r>
            <w:r w:rsidRPr="00610626">
              <w:rPr>
                <w:rFonts w:ascii="Arial" w:hAnsi="Arial" w:cs="Arial"/>
                <w:b/>
                <w:sz w:val="18"/>
                <w:szCs w:val="18"/>
              </w:rPr>
              <w:t xml:space="preserve"> Application</w:t>
            </w:r>
          </w:p>
        </w:tc>
      </w:tr>
    </w:tbl>
    <w:tbl>
      <w:tblPr>
        <w:tblStyle w:val="TableGrid9"/>
        <w:tblW w:w="11131" w:type="dxa"/>
        <w:tblLayout w:type="fixed"/>
        <w:tblLook w:val="04A0" w:firstRow="1" w:lastRow="0" w:firstColumn="1" w:lastColumn="0" w:noHBand="0" w:noVBand="1"/>
      </w:tblPr>
      <w:tblGrid>
        <w:gridCol w:w="2268"/>
        <w:gridCol w:w="360"/>
        <w:gridCol w:w="154"/>
        <w:gridCol w:w="445"/>
        <w:gridCol w:w="1381"/>
        <w:gridCol w:w="630"/>
        <w:gridCol w:w="327"/>
        <w:gridCol w:w="278"/>
        <w:gridCol w:w="1636"/>
        <w:gridCol w:w="279"/>
        <w:gridCol w:w="147"/>
        <w:gridCol w:w="205"/>
        <w:gridCol w:w="730"/>
        <w:gridCol w:w="855"/>
        <w:gridCol w:w="336"/>
        <w:gridCol w:w="247"/>
        <w:gridCol w:w="31"/>
        <w:gridCol w:w="822"/>
      </w:tblGrid>
      <w:tr w:rsidR="008F2E0F" w:rsidRPr="00BE28F4" w14:paraId="531306AA" w14:textId="77777777" w:rsidTr="008F2E0F"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508E7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46BC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D5258" w14:textId="77777777" w:rsidR="008F2E0F" w:rsidRPr="005C763C" w:rsidRDefault="008F2E0F" w:rsidP="008F2E0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CCEB6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2523DCF6" w14:textId="77777777" w:rsidTr="008F2E0F"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38CD7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EC8DA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C4E9A" w14:textId="77777777" w:rsidR="008F2E0F" w:rsidRPr="005C763C" w:rsidRDefault="008F2E0F" w:rsidP="008F2E0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04A02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2F5AAD96" w14:textId="77777777" w:rsidTr="008F2E0F"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7F9D" w14:textId="77777777" w:rsidR="008F2E0F" w:rsidRPr="00265C7F" w:rsidRDefault="00C900E0" w:rsidP="008F2E0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Errors &amp; Omissions</w:t>
            </w:r>
          </w:p>
        </w:tc>
        <w:tc>
          <w:tcPr>
            <w:tcW w:w="4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C975C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75880" w14:textId="77777777" w:rsidR="008F2E0F" w:rsidRPr="005C763C" w:rsidRDefault="008F2E0F" w:rsidP="008F2E0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AE331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267533C9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224B7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7566C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B5430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97EF1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7C4A9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04A74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152D0AB0" w14:textId="77777777" w:rsidTr="008F2E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0725E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Limit of liability requested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83E0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FE871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4F623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39AAB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Deductible requested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17900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BB78A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CE800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1FAB0978" w14:textId="77777777" w:rsidTr="008F2E0F">
        <w:tc>
          <w:tcPr>
            <w:tcW w:w="11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FCEBC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if any of the operations outlined below are under the jurisdiction of the Applicant</w:t>
            </w:r>
          </w:p>
        </w:tc>
      </w:tr>
      <w:tr w:rsidR="008F2E0F" w:rsidRPr="00BE28F4" w14:paraId="4AB0627E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0E24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Inspection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67B34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16B1B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6D642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66796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0B584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75C1EDA7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F57E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facilities (health care units, hospitals, nursing homes or other similar facilities)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D55B3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D80D3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425D3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BDD35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265C7F" w14:paraId="290BF8BB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710BC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9D9E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87EB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333E3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A6C6D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E46B9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265C7F" w14:paraId="55E57539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1E963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Plumbing Inspection (if different from Building Inspection)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3516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7DA55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4F9B89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EBA81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15A847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469833AF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EE5D8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Collection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47D04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CB5C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225826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C6778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A533D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0FD69B56" w14:textId="77777777" w:rsidTr="008F2E0F"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A95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(specify which type)</w:t>
            </w:r>
          </w:p>
        </w:tc>
        <w:tc>
          <w:tcPr>
            <w:tcW w:w="4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3AC72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B5C58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926806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D6FAC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1C385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6989209B" w14:textId="77777777" w:rsidTr="008F2E0F"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1F9CD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A8F2DB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99D0B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8A6E89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F58D0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BECB47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76018387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4D4E4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80EF6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CEEE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958F3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4FF8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6DA4D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316EC5F0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FBDCA" w14:textId="77777777" w:rsidR="008F2E0F" w:rsidRPr="009539A9" w:rsidRDefault="008F2E0F" w:rsidP="008F2E0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0D003" w14:textId="77777777" w:rsidR="008F2E0F" w:rsidRPr="00BE28F4" w:rsidRDefault="008F2E0F" w:rsidP="008F2E0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8F6ED" w14:textId="77777777" w:rsidR="008F2E0F" w:rsidRDefault="008F2E0F" w:rsidP="008F2E0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5DB42" w14:textId="77777777" w:rsidR="008F2E0F" w:rsidRPr="00265C7F" w:rsidRDefault="008F2E0F" w:rsidP="008F2E0F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41E0" w14:textId="77777777" w:rsidR="008F2E0F" w:rsidRDefault="008F2E0F" w:rsidP="008F2E0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1127B" w14:textId="77777777" w:rsidR="008F2E0F" w:rsidRPr="00265C7F" w:rsidRDefault="008F2E0F" w:rsidP="008F2E0F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9539A9" w14:paraId="042D6629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1AC4615" w14:textId="77777777" w:rsidR="008F2E0F" w:rsidRPr="009539A9" w:rsidRDefault="008F2E0F" w:rsidP="008F2E0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 of Board and Commission under Jurisdiction of Council</w:t>
            </w:r>
          </w:p>
        </w:tc>
        <w:tc>
          <w:tcPr>
            <w:tcW w:w="5566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9094874" w14:textId="77777777" w:rsidR="008F2E0F" w:rsidRPr="009539A9" w:rsidRDefault="008F2E0F" w:rsidP="008F2E0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Number of Members</w:t>
            </w:r>
          </w:p>
        </w:tc>
      </w:tr>
      <w:tr w:rsidR="008F2E0F" w:rsidRPr="00265C7F" w14:paraId="2B2359D1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B4D91B" w14:textId="77777777" w:rsidR="008F2E0F" w:rsidRDefault="008F2E0F" w:rsidP="008F2E0F">
            <w:pPr>
              <w:spacing w:before="60"/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F9D314" w14:textId="77777777" w:rsidR="008F2E0F" w:rsidRDefault="008F2E0F" w:rsidP="008F2E0F">
            <w:pPr>
              <w:spacing w:before="60"/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265C7F" w14:paraId="2EE0BC84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397F92" w14:textId="77777777" w:rsidR="008F2E0F" w:rsidRDefault="008F2E0F" w:rsidP="008F2E0F">
            <w:pPr>
              <w:spacing w:before="60"/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DFB2F1" w14:textId="77777777" w:rsidR="008F2E0F" w:rsidRDefault="008F2E0F" w:rsidP="008F2E0F">
            <w:pPr>
              <w:spacing w:before="60"/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265C7F" w14:paraId="1DFBEC08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ACDC2E" w14:textId="77777777" w:rsidR="008F2E0F" w:rsidRPr="00312E43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87D4CF" w14:textId="77777777" w:rsidR="008F2E0F" w:rsidRPr="00312E43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265C7F" w14:paraId="5A7C1320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9AB8C9" w14:textId="77777777" w:rsidR="008F2E0F" w:rsidRPr="00312E43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AFD49B" w14:textId="77777777" w:rsidR="008F2E0F" w:rsidRPr="00312E43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265C7F" w14:paraId="5FD066C1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F6A424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03DA09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265C7F" w14:paraId="72DFF99B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02F1FF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0AB573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265C7F" w14:paraId="44AB0B40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77A0AE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5BDFF2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54A740A2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D1BA5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Applicant aware of any error, omission, negligent act, unresolved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dispute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circumstance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A2EEF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73DD3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B8792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C9D30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265C7F" w14:paraId="35E35186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76CFB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that may result in a claim being made against the Applicant?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CA2C4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CFAEB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2C850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B6EB8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DF6802" w14:paraId="3CD761DB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B62DC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"Yes", </w:t>
            </w:r>
            <w:r w:rsidRPr="00DF6802">
              <w:rPr>
                <w:rFonts w:ascii="Arial" w:hAnsi="Arial" w:cs="Arial"/>
                <w:sz w:val="18"/>
                <w:szCs w:val="18"/>
              </w:rPr>
              <w:t>attach full details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C8250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B02296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BA125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D1DB4F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DF6802" w14:paraId="76B06671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1E7A6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</w:t>
            </w:r>
            <w:r w:rsidRPr="00DF6802">
              <w:rPr>
                <w:rFonts w:ascii="Arial" w:hAnsi="Arial" w:cs="Arial"/>
                <w:sz w:val="18"/>
                <w:szCs w:val="18"/>
              </w:rPr>
              <w:t xml:space="preserve">administer </w:t>
            </w:r>
            <w:r>
              <w:rPr>
                <w:rFonts w:ascii="Arial" w:hAnsi="Arial" w:cs="Arial"/>
                <w:sz w:val="18"/>
                <w:szCs w:val="18"/>
              </w:rPr>
              <w:t>a pension plan on behalf of their</w:t>
            </w:r>
            <w:r w:rsidRPr="00DF6802">
              <w:rPr>
                <w:rFonts w:ascii="Arial" w:hAnsi="Arial" w:cs="Arial"/>
                <w:sz w:val="18"/>
                <w:szCs w:val="18"/>
              </w:rPr>
              <w:t xml:space="preserve"> employees?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0A405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1300D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D5390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BAA49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DF6802" w14:paraId="067082DC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6F888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"Yes", does the Applicant's </w:t>
            </w:r>
            <w:r w:rsidRPr="00DF6802">
              <w:rPr>
                <w:rFonts w:ascii="Arial" w:hAnsi="Arial" w:cs="Arial"/>
                <w:sz w:val="18"/>
                <w:szCs w:val="18"/>
              </w:rPr>
              <w:t>employees handle the pension plan?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9606E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552CD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393F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4EF743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DF6802" w14:paraId="6C6D1939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8EA45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If "No</w:t>
            </w:r>
            <w:r>
              <w:rPr>
                <w:rFonts w:ascii="Arial" w:hAnsi="Arial" w:cs="Arial"/>
                <w:sz w:val="18"/>
                <w:szCs w:val="18"/>
              </w:rPr>
              <w:t xml:space="preserve">", does the Applicant </w:t>
            </w:r>
            <w:r w:rsidRPr="00DF6802">
              <w:rPr>
                <w:rFonts w:ascii="Arial" w:hAnsi="Arial" w:cs="Arial"/>
                <w:sz w:val="18"/>
                <w:szCs w:val="18"/>
              </w:rPr>
              <w:t>have a qualifie</w:t>
            </w:r>
            <w:r>
              <w:rPr>
                <w:rFonts w:ascii="Arial" w:hAnsi="Arial" w:cs="Arial"/>
                <w:sz w:val="18"/>
                <w:szCs w:val="18"/>
              </w:rPr>
              <w:t>d professional handle it on the Applicant's</w:t>
            </w:r>
            <w:r w:rsidRPr="00DF6802">
              <w:rPr>
                <w:rFonts w:ascii="Arial" w:hAnsi="Arial" w:cs="Arial"/>
                <w:sz w:val="18"/>
                <w:szCs w:val="18"/>
              </w:rPr>
              <w:t xml:space="preserve"> behalf?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02352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7DADA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3C3C6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A5009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DF6802" w14:paraId="6F51FCED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8324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If "No", provide full details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CBC97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BD5C1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743257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C1CA8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A425FB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1EAD4EE6" w14:textId="77777777" w:rsidTr="008F2E0F">
        <w:tc>
          <w:tcPr>
            <w:tcW w:w="111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0FBEC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42"/>
        <w:tblW w:w="1113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425"/>
        <w:gridCol w:w="1134"/>
        <w:gridCol w:w="915"/>
        <w:gridCol w:w="502"/>
        <w:gridCol w:w="851"/>
        <w:gridCol w:w="914"/>
        <w:gridCol w:w="730"/>
        <w:gridCol w:w="855"/>
        <w:gridCol w:w="614"/>
        <w:gridCol w:w="822"/>
      </w:tblGrid>
      <w:tr w:rsidR="008F2E0F" w:rsidRPr="00BE28F4" w14:paraId="14985823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D31F7" w14:textId="77777777" w:rsidR="00F16FD5" w:rsidRDefault="00F16FD5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C5BB6" w14:textId="77777777" w:rsidR="00F16FD5" w:rsidRDefault="00F16FD5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88FF0" w14:textId="7A12816E" w:rsidR="008F2E0F" w:rsidRPr="00E002DD" w:rsidRDefault="00C900E0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Legal Expense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E7D8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91479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338FB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DB28D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79C00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BE28F4" w14:paraId="092CDFD8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E9AB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Legal Defence Costs required?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60C60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B51C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1E52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0543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ACBE5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6283FA98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4182B" w14:textId="77777777" w:rsidR="008F2E0F" w:rsidRPr="00E002DD" w:rsidRDefault="008F2E0F" w:rsidP="008F2E0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 of Liability Options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FF40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1722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62D0C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AF322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4E0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BE28F4" w14:paraId="02C9C77A" w14:textId="77777777" w:rsidTr="008F2E0F">
        <w:trPr>
          <w:trHeight w:val="27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17ED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23D2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9E790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Occurrence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54298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8C5C4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D67C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Aggregate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C043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9F85B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BE28F4" w14:paraId="6122B022" w14:textId="77777777" w:rsidTr="008F2E0F">
        <w:trPr>
          <w:trHeight w:val="27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6561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13767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737BE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Occurrence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25F3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CCB07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AEE5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Aggregate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1381D9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9490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BE28F4" w14:paraId="4FAD8A0D" w14:textId="77777777" w:rsidTr="008F2E0F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C0376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E0F" w:rsidRPr="00BE28F4" w14:paraId="479D0896" w14:textId="77777777" w:rsidTr="008F2E0F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5F9CD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Optional Coverage:</w:t>
            </w:r>
            <w:r>
              <w:rPr>
                <w:rFonts w:ascii="Arial" w:hAnsi="Arial" w:cs="Arial"/>
                <w:sz w:val="18"/>
                <w:szCs w:val="18"/>
              </w:rPr>
              <w:t xml:space="preserve"> Limits are included within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above mentioned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Limit of Liability</w:t>
            </w:r>
          </w:p>
        </w:tc>
      </w:tr>
      <w:tr w:rsidR="008F2E0F" w:rsidRPr="00BE28F4" w14:paraId="305FA166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F3789" w14:textId="77777777" w:rsidR="008F2E0F" w:rsidRPr="002B26CA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Indicate if </w:t>
            </w:r>
            <w:r>
              <w:rPr>
                <w:rFonts w:ascii="Arial" w:hAnsi="Arial" w:cs="Arial"/>
                <w:b/>
                <w:sz w:val="18"/>
                <w:szCs w:val="18"/>
              </w:rPr>
              <w:t>Optional Coverage</w:t>
            </w:r>
            <w:r>
              <w:rPr>
                <w:rFonts w:ascii="Arial" w:hAnsi="Arial" w:cs="Arial"/>
                <w:sz w:val="18"/>
                <w:szCs w:val="18"/>
              </w:rPr>
              <w:t xml:space="preserve"> is required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262D4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633C2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840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1BF4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221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BE28F4" w14:paraId="283BC2BC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FA630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Disputes and Debt Recovery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75B00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AE77D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F941C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1A6A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31C2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21276AD5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A737A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Statutory Licence Protection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CC63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E17D5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152205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6DE6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4DEA6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52D2C783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A444D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Protection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E60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8AE1B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7C362C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7134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EB1D60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6AD6EBF0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CCC0C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Protection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CD1EE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E951D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6B6AD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131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5E5B07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233A7299" w14:textId="77777777" w:rsidTr="008F2E0F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6529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full details of any lawsuits in the past 5 years with respect to any Board Member, Director, Officer, Employee, Volunteer or </w:t>
            </w:r>
          </w:p>
        </w:tc>
      </w:tr>
      <w:tr w:rsidR="008F2E0F" w:rsidRPr="00BE28F4" w14:paraId="3B4DB1A0" w14:textId="77777777" w:rsidTr="00E9749C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B1CF8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31137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82A85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40B5B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47022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EAC88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9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8F2E0F" w:rsidRPr="00BE28F4" w14:paraId="6BC4FD57" w14:textId="77777777" w:rsidTr="00E9749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42742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2EA89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C88A0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22975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4459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3D1D0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1C712EBB" w14:textId="77777777" w:rsidTr="008F2E0F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7D848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2"/>
        <w:tblW w:w="11131" w:type="dxa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270"/>
        <w:gridCol w:w="990"/>
        <w:gridCol w:w="720"/>
        <w:gridCol w:w="2135"/>
        <w:gridCol w:w="2267"/>
        <w:gridCol w:w="730"/>
        <w:gridCol w:w="855"/>
        <w:gridCol w:w="614"/>
        <w:gridCol w:w="822"/>
      </w:tblGrid>
      <w:tr w:rsidR="000751AC" w:rsidRPr="008A192D" w14:paraId="3B5613A0" w14:textId="77777777" w:rsidTr="000751AC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A770D" w14:textId="77777777" w:rsidR="000751AC" w:rsidRPr="008A192D" w:rsidRDefault="00C900E0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192D">
              <w:rPr>
                <w:rFonts w:ascii="Arial" w:hAnsi="Arial" w:cs="Arial"/>
                <w:b/>
                <w:sz w:val="18"/>
                <w:szCs w:val="20"/>
              </w:rPr>
              <w:t>Board Members' Accident</w:t>
            </w:r>
          </w:p>
        </w:tc>
      </w:tr>
      <w:tr w:rsidR="000751AC" w:rsidRPr="00D202AA" w14:paraId="5E71AB93" w14:textId="77777777" w:rsidTr="008A192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BBC29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6555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25235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89D6A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9D0A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43E94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A192D" w:rsidRPr="008A192D" w14:paraId="4E357EB5" w14:textId="77777777" w:rsidTr="00D82243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01153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8A192D">
              <w:rPr>
                <w:rFonts w:ascii="Arial" w:hAnsi="Arial" w:cs="Arial"/>
                <w:b/>
                <w:sz w:val="18"/>
                <w:szCs w:val="20"/>
              </w:rPr>
              <w:t>Limit Options</w:t>
            </w:r>
          </w:p>
        </w:tc>
      </w:tr>
      <w:tr w:rsidR="008A192D" w:rsidRPr="008A192D" w14:paraId="00E6B91B" w14:textId="77777777" w:rsidTr="008A192D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D29F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A192D">
              <w:rPr>
                <w:rFonts w:ascii="Arial" w:hAnsi="Arial" w:cs="Arial"/>
                <w:sz w:val="18"/>
                <w:szCs w:val="20"/>
              </w:rPr>
              <w:t>$100,000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F1B0B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A192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A192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A192D">
              <w:rPr>
                <w:rFonts w:ascii="Arial" w:hAnsi="Arial" w:cs="Arial"/>
                <w:sz w:val="18"/>
                <w:szCs w:val="20"/>
              </w:rPr>
            </w:r>
            <w:r w:rsidRPr="008A192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A192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D4371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14D12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A192D">
              <w:rPr>
                <w:rFonts w:ascii="Arial" w:hAnsi="Arial" w:cs="Arial"/>
                <w:sz w:val="18"/>
                <w:szCs w:val="20"/>
              </w:rPr>
              <w:t>$250,000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691AC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A192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A192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A192D">
              <w:rPr>
                <w:rFonts w:ascii="Arial" w:hAnsi="Arial" w:cs="Arial"/>
                <w:sz w:val="18"/>
                <w:szCs w:val="20"/>
              </w:rPr>
            </w:r>
            <w:r w:rsidRPr="008A192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A192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F16B2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192D" w:rsidRPr="00D202AA" w14:paraId="384C4B74" w14:textId="77777777" w:rsidTr="008A192D">
        <w:tc>
          <w:tcPr>
            <w:tcW w:w="8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7FFD3" w14:textId="77777777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Standard coverage is provided on duty only. Is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24 hour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E1248" w14:textId="77777777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FFDDB" w14:textId="77777777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8467" w14:textId="77777777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635D6" w14:textId="77777777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A192D" w:rsidRPr="00D202AA" w14:paraId="6C0DD9AF" w14:textId="77777777" w:rsidTr="00D82243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76C97" w14:textId="77777777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For 24 coverage, additional underwriting criteria is required; contact </w:t>
            </w:r>
            <w:r w:rsidRPr="00BA0B1A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BA0B1A" w:rsidRPr="00BA0B1A">
              <w:rPr>
                <w:rFonts w:ascii="Arial" w:hAnsi="Arial" w:cs="Arial"/>
                <w:sz w:val="18"/>
                <w:szCs w:val="18"/>
              </w:rPr>
              <w:t>Intact Public Entities</w:t>
            </w:r>
            <w:r w:rsidRPr="00BA0B1A">
              <w:rPr>
                <w:rFonts w:ascii="Arial" w:hAnsi="Arial" w:cs="Arial"/>
                <w:sz w:val="18"/>
                <w:szCs w:val="18"/>
              </w:rPr>
              <w:t xml:space="preserve"> underwriter</w:t>
            </w:r>
            <w:r>
              <w:rPr>
                <w:rFonts w:ascii="Arial" w:hAnsi="Arial" w:cs="Arial"/>
                <w:sz w:val="18"/>
                <w:szCs w:val="20"/>
              </w:rPr>
              <w:t xml:space="preserve"> for more details</w:t>
            </w:r>
          </w:p>
        </w:tc>
      </w:tr>
    </w:tbl>
    <w:tbl>
      <w:tblPr>
        <w:tblStyle w:val="TableGrid281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E9749C" w:rsidRPr="00A97615" w14:paraId="3FBB93A6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4FFF0" w14:textId="77777777" w:rsidR="00E9749C" w:rsidRPr="00A97615" w:rsidRDefault="00E9749C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9749C" w:rsidRPr="00A97615" w14:paraId="40F75F3B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C0BA4" w14:textId="77777777" w:rsidR="00E9749C" w:rsidRPr="00A97615" w:rsidRDefault="00E9749C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9749C" w:rsidRPr="00A97615" w14:paraId="2D8FDF21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2D4D" w14:textId="77777777" w:rsidR="00E9749C" w:rsidRPr="00A97615" w:rsidRDefault="00C900E0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Cyber Risk Insurance</w:t>
            </w:r>
          </w:p>
        </w:tc>
      </w:tr>
      <w:tr w:rsidR="00E9749C" w:rsidRPr="00BE28F4" w14:paraId="2A21EC19" w14:textId="77777777" w:rsidTr="009E3576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FCE15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1ADFA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C526C" w14:textId="77777777" w:rsidR="00E9749C" w:rsidRPr="00265C7F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C3CB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DEBF5" w14:textId="77777777" w:rsidR="00E9749C" w:rsidRPr="00265C7F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9749C" w:rsidRPr="00A97615" w14:paraId="18F3A6F0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B499B" w14:textId="77777777" w:rsidR="00E9749C" w:rsidRPr="00A97615" w:rsidRDefault="00E9749C" w:rsidP="009E3576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If "Yes", complete separate Cyber Risk Insurance Detailed Application</w:t>
            </w:r>
          </w:p>
        </w:tc>
      </w:tr>
    </w:tbl>
    <w:tbl>
      <w:tblPr>
        <w:tblStyle w:val="TableGrid13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E9749C" w:rsidRPr="009D79DD" w14:paraId="29878188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800C1" w14:textId="77777777" w:rsidR="00E9749C" w:rsidRDefault="00E9749C" w:rsidP="00E97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D577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6F88A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9BCD3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D9357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A3C49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49C" w:rsidRPr="009D79DD" w14:paraId="00701E56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0FD0C" w14:textId="77777777" w:rsidR="00E9749C" w:rsidRDefault="00E9749C" w:rsidP="00E97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88981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FF307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B3339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9102F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ECC4B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9D79DD" w14:paraId="521883B5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8687C" w14:textId="77777777" w:rsidR="000751AC" w:rsidRPr="00B91BB2" w:rsidRDefault="00C900E0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Conflict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Interest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536F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6AE55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AA0A8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4C90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FE9C8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81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122B79" w:rsidRPr="00BE28F4" w14:paraId="387F3CD3" w14:textId="77777777" w:rsidTr="00D82243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19FBB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98EC5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6DA22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1787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27354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3"/>
        <w:tblW w:w="11131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410"/>
        <w:gridCol w:w="4767"/>
        <w:gridCol w:w="614"/>
        <w:gridCol w:w="822"/>
      </w:tblGrid>
      <w:tr w:rsidR="000751AC" w:rsidRPr="009D79DD" w14:paraId="666FFC33" w14:textId="77777777" w:rsidTr="00122B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D464B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 Requested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E6458" w14:textId="77777777" w:rsidR="000751AC" w:rsidRPr="009D79DD" w:rsidRDefault="000751AC" w:rsidP="000751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C472E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386ED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C1C6B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B2B7B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9D79DD" w14:paraId="20864CC8" w14:textId="77777777" w:rsidTr="00122B79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2DBB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 full details of any lawsuits in the past 5 years with respect to any Councillor, Board Member, Director, Officer, Employee,</w:t>
            </w:r>
          </w:p>
        </w:tc>
      </w:tr>
      <w:tr w:rsidR="000751AC" w:rsidRPr="009D79DD" w14:paraId="34517EE2" w14:textId="77777777" w:rsidTr="00122B79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C5338" w14:textId="77777777" w:rsidR="000751AC" w:rsidRPr="009D79DD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 or Manager</w:t>
            </w:r>
          </w:p>
        </w:tc>
      </w:tr>
      <w:tr w:rsidR="00E9749C" w:rsidRPr="009D79DD" w14:paraId="2AD99246" w14:textId="77777777" w:rsidTr="00122B79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D8163" w14:textId="77777777" w:rsidR="00E9749C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49C" w:rsidRPr="009D79DD" w14:paraId="1D5E62A3" w14:textId="77777777" w:rsidTr="00122B79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D6310" w14:textId="77777777" w:rsidR="00E9749C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2"/>
        <w:tblW w:w="11131" w:type="dxa"/>
        <w:tblLayout w:type="fixed"/>
        <w:tblLook w:val="04A0" w:firstRow="1" w:lastRow="0" w:firstColumn="1" w:lastColumn="0" w:noHBand="0" w:noVBand="1"/>
      </w:tblPr>
      <w:tblGrid>
        <w:gridCol w:w="2093"/>
        <w:gridCol w:w="265"/>
        <w:gridCol w:w="2570"/>
        <w:gridCol w:w="915"/>
        <w:gridCol w:w="1555"/>
        <w:gridCol w:w="712"/>
        <w:gridCol w:w="98"/>
        <w:gridCol w:w="632"/>
        <w:gridCol w:w="855"/>
        <w:gridCol w:w="614"/>
        <w:gridCol w:w="822"/>
      </w:tblGrid>
      <w:tr w:rsidR="00E9749C" w:rsidRPr="00D202AA" w14:paraId="583A4E8E" w14:textId="77777777" w:rsidTr="009E3576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ACA93" w14:textId="77777777" w:rsidR="00E9749C" w:rsidRPr="00D202AA" w:rsidRDefault="00C900E0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Critical Illness</w:t>
            </w:r>
          </w:p>
        </w:tc>
      </w:tr>
      <w:tr w:rsidR="00E9749C" w:rsidRPr="00D202AA" w14:paraId="64B6D2E1" w14:textId="77777777" w:rsidTr="009E3576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7FAB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2940C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64A6D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22F08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33446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950A0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9749C" w:rsidRPr="00D202AA" w14:paraId="214D95BD" w14:textId="77777777" w:rsidTr="009E3576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4E9E3" w14:textId="77777777" w:rsidR="00E9749C" w:rsidRPr="00D202AA" w:rsidRDefault="00E9749C" w:rsidP="00437C9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D202AA">
              <w:rPr>
                <w:rFonts w:ascii="Arial" w:hAnsi="Arial" w:cs="Arial"/>
                <w:b/>
                <w:sz w:val="18"/>
                <w:szCs w:val="18"/>
              </w:rPr>
              <w:t xml:space="preserve">If "Yes", complete separate </w:t>
            </w:r>
            <w:r w:rsidR="00437C9B">
              <w:rPr>
                <w:rFonts w:ascii="Arial" w:hAnsi="Arial" w:cs="Arial"/>
                <w:b/>
                <w:sz w:val="18"/>
                <w:szCs w:val="18"/>
              </w:rPr>
              <w:t>Critical Illness A</w:t>
            </w:r>
            <w:r w:rsidRPr="00D202AA">
              <w:rPr>
                <w:rFonts w:ascii="Arial" w:hAnsi="Arial" w:cs="Arial"/>
                <w:b/>
                <w:sz w:val="18"/>
                <w:szCs w:val="18"/>
              </w:rPr>
              <w:t>pplication</w:t>
            </w:r>
          </w:p>
        </w:tc>
      </w:tr>
      <w:tr w:rsidR="00E9749C" w:rsidRPr="00D202AA" w14:paraId="2A7CFC39" w14:textId="77777777" w:rsidTr="009E3576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3932" w14:textId="77777777" w:rsidR="00E9749C" w:rsidRPr="00D202AA" w:rsidRDefault="00E9749C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9749C" w:rsidRPr="009D79DD" w14:paraId="68FE3EB6" w14:textId="77777777" w:rsidTr="009E3576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4CE02" w14:textId="77777777" w:rsidR="00E9749C" w:rsidRPr="003B5267" w:rsidRDefault="00C900E0" w:rsidP="009E357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Firefighters' Accident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FD827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41733" w14:textId="77777777" w:rsidR="00E9749C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AE0DD" w14:textId="77777777" w:rsidR="00E9749C" w:rsidRPr="00265C7F" w:rsidRDefault="00E9749C" w:rsidP="009E357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12FE3" w14:textId="77777777" w:rsidR="00E9749C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6FABF" w14:textId="77777777" w:rsidR="00E9749C" w:rsidRPr="00265C7F" w:rsidRDefault="00E9749C" w:rsidP="009E357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749C" w:rsidRPr="00D202AA" w14:paraId="6D0B1FBE" w14:textId="77777777" w:rsidTr="009E3576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8B756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E5BAC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FB206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D502B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9601B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8C786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9749C" w:rsidRPr="009D79DD" w14:paraId="741E8278" w14:textId="77777777" w:rsidTr="009E357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DA17A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 Requested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89D11" w14:textId="77777777" w:rsidR="00E9749C" w:rsidRPr="009D79DD" w:rsidRDefault="00E9749C" w:rsidP="009E357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E3D2F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E3421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number of Firefighters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299CD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30FB5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49C" w:rsidRPr="009D79DD" w14:paraId="494E3E7B" w14:textId="77777777" w:rsidTr="009E3576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02F34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FB03D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8DF8A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80A2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95FA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16A77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49C" w:rsidRPr="009D79DD" w14:paraId="5BA10B4C" w14:textId="77777777" w:rsidTr="009E3576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FDA36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3282E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2907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D3D9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11A9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D548A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3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122B79" w:rsidRPr="009D79DD" w14:paraId="4ACAEB86" w14:textId="77777777" w:rsidTr="00D82243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B424B" w14:textId="77777777" w:rsidR="00122B79" w:rsidRPr="00B91BB2" w:rsidRDefault="00C900E0" w:rsidP="00122B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Marina Liability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0F5D" w14:textId="77777777" w:rsidR="00122B79" w:rsidRPr="009D79DD" w:rsidRDefault="00122B79" w:rsidP="00122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92DA3" w14:textId="77777777" w:rsidR="00122B79" w:rsidRPr="009D79DD" w:rsidRDefault="00122B79" w:rsidP="00122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8B1A9" w14:textId="77777777" w:rsidR="00122B79" w:rsidRPr="009D79DD" w:rsidRDefault="00122B79" w:rsidP="00122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48C5E" w14:textId="77777777" w:rsidR="00122B79" w:rsidRPr="009D79DD" w:rsidRDefault="00122B79" w:rsidP="00122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C22C" w14:textId="77777777" w:rsidR="00122B79" w:rsidRPr="009D79DD" w:rsidRDefault="00122B79" w:rsidP="00122B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81"/>
        <w:tblW w:w="111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88"/>
        <w:gridCol w:w="730"/>
        <w:gridCol w:w="855"/>
        <w:gridCol w:w="614"/>
        <w:gridCol w:w="826"/>
      </w:tblGrid>
      <w:tr w:rsidR="00122B79" w:rsidRPr="00BE28F4" w14:paraId="158B7F3C" w14:textId="77777777" w:rsidTr="00122B79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A4FD7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5D4FB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86DEA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5D7B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82FB8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3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122B79" w:rsidRPr="00122B79" w14:paraId="568A84EE" w14:textId="77777777" w:rsidTr="00D82243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CEF06" w14:textId="77777777" w:rsidR="00122B79" w:rsidRPr="00122B79" w:rsidRDefault="00122B79" w:rsidP="00437C9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122B79">
              <w:rPr>
                <w:rFonts w:ascii="Arial" w:hAnsi="Arial" w:cs="Arial"/>
                <w:b/>
                <w:sz w:val="18"/>
                <w:szCs w:val="18"/>
              </w:rPr>
              <w:t>If "Yes", complete separate Marina Liability Supplemental Application</w:t>
            </w:r>
          </w:p>
        </w:tc>
      </w:tr>
      <w:tr w:rsidR="000751AC" w:rsidRPr="009D79DD" w14:paraId="66A9CA45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A90CE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1E95A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1C94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F2F6A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A9A39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B56B2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49C" w:rsidRPr="00F16FD5" w14:paraId="26B81E12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1B094" w14:textId="77777777" w:rsidR="00E9749C" w:rsidRPr="00F16FD5" w:rsidRDefault="00E9749C" w:rsidP="000751AC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FECBE" w14:textId="77777777" w:rsidR="00E9749C" w:rsidRPr="00F16FD5" w:rsidRDefault="00E9749C" w:rsidP="000751AC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9F9BB" w14:textId="77777777" w:rsidR="00E9749C" w:rsidRPr="00F16FD5" w:rsidRDefault="00E9749C" w:rsidP="000751AC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E6A6E" w14:textId="77777777" w:rsidR="00E9749C" w:rsidRPr="00F16FD5" w:rsidRDefault="00E9749C" w:rsidP="000751AC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BC3A" w14:textId="77777777" w:rsidR="00E9749C" w:rsidRPr="00F16FD5" w:rsidRDefault="00E9749C" w:rsidP="000751AC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2D4BD" w14:textId="77777777" w:rsidR="00E9749C" w:rsidRPr="00F16FD5" w:rsidRDefault="00E9749C" w:rsidP="000751AC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51AC" w:rsidRPr="00BE28F4" w14:paraId="762FA3C0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64FFD" w14:textId="77777777" w:rsidR="000751AC" w:rsidRPr="0072492D" w:rsidRDefault="00C900E0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Non Owned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Automobile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76045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51C3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880D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277B0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689C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3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122B79" w:rsidRPr="00BE28F4" w14:paraId="229724B8" w14:textId="77777777" w:rsidTr="00D82243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9F982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B456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4255B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9CCED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79B21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3"/>
        <w:tblW w:w="11131" w:type="dxa"/>
        <w:tblLayout w:type="fixed"/>
        <w:tblLook w:val="04A0" w:firstRow="1" w:lastRow="0" w:firstColumn="1" w:lastColumn="0" w:noHBand="0" w:noVBand="1"/>
      </w:tblPr>
      <w:tblGrid>
        <w:gridCol w:w="2802"/>
        <w:gridCol w:w="1650"/>
        <w:gridCol w:w="1326"/>
        <w:gridCol w:w="65"/>
        <w:gridCol w:w="2267"/>
        <w:gridCol w:w="730"/>
        <w:gridCol w:w="482"/>
        <w:gridCol w:w="284"/>
        <w:gridCol w:w="89"/>
        <w:gridCol w:w="614"/>
        <w:gridCol w:w="822"/>
      </w:tblGrid>
      <w:tr w:rsidR="000751AC" w:rsidRPr="00BE28F4" w14:paraId="38EB8E7C" w14:textId="77777777" w:rsidTr="000751AC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8779E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the number of employees and volunteers driving their own personal vehicles for the Applicant's business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1BAE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BBC8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2B6E6C9A" w14:textId="77777777" w:rsidTr="000751AC">
        <w:tc>
          <w:tcPr>
            <w:tcW w:w="8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5FAEC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ever rent vehicles for short periods of time (less than 30 days)?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7FB5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1F6A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0011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5BCF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6802" w14:paraId="710DB4B8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91DDF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If "Yes" complete the following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BCA40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AFC14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54470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F46DE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E85BE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CFA52F3" w14:textId="77777777" w:rsidTr="000751A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AE9D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times per year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A6FD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2746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8B50A" w14:textId="77777777" w:rsidR="000751AC" w:rsidRPr="00265C7F" w:rsidRDefault="000751AC" w:rsidP="000751AC">
            <w:pPr>
              <w:spacing w:before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Number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of  vehicles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rented per year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B612C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3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E9749C" w:rsidRPr="001028B5" w14:paraId="29710315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3A582" w14:textId="77777777" w:rsidR="00F16FD5" w:rsidRDefault="00F16FD5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A4D1023" w14:textId="4B371313" w:rsidR="00E9749C" w:rsidRPr="001028B5" w:rsidRDefault="00C900E0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>Owned Automobile</w:t>
            </w:r>
          </w:p>
        </w:tc>
      </w:tr>
      <w:tr w:rsidR="00E9749C" w:rsidRPr="00BE28F4" w14:paraId="2648F135" w14:textId="77777777" w:rsidTr="009E3576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F379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C67AA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A19E3A" w14:textId="77777777" w:rsidR="00E9749C" w:rsidRPr="00265C7F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FD20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E82B3" w14:textId="77777777" w:rsidR="00E9749C" w:rsidRPr="00265C7F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9749C" w:rsidRPr="001028B5" w14:paraId="3F1ACC17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A5279" w14:textId="77777777" w:rsidR="00E9749C" w:rsidRPr="001028B5" w:rsidRDefault="00E9749C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 xml:space="preserve">If "Yes", complete Automobile Information in this application </w:t>
            </w:r>
          </w:p>
        </w:tc>
      </w:tr>
      <w:tr w:rsidR="00E9749C" w:rsidRPr="0020328E" w14:paraId="643034DC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469EC" w14:textId="77777777" w:rsidR="00E9749C" w:rsidRDefault="00E9749C" w:rsidP="009E357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749C" w:rsidRPr="0020328E" w14:paraId="570BA03E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8C99F" w14:textId="77777777" w:rsidR="00E9749C" w:rsidRDefault="00E9749C" w:rsidP="009E357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4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0751AC" w:rsidRPr="00265C7F" w14:paraId="178FAFAA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4F4D" w14:textId="77777777" w:rsidR="000751AC" w:rsidRPr="00691783" w:rsidRDefault="00C900E0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Garage Automobile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22294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46E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EF70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75DA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732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3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122B79" w:rsidRPr="00BE28F4" w14:paraId="0A74CA07" w14:textId="77777777" w:rsidTr="00D82243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2BB36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4F822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01162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7BF0E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96FDB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4"/>
        <w:tblW w:w="11131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1984"/>
        <w:gridCol w:w="65"/>
        <w:gridCol w:w="2267"/>
        <w:gridCol w:w="730"/>
        <w:gridCol w:w="482"/>
        <w:gridCol w:w="373"/>
        <w:gridCol w:w="614"/>
        <w:gridCol w:w="822"/>
      </w:tblGrid>
      <w:tr w:rsidR="000751AC" w:rsidRPr="00265C7F" w14:paraId="653D5C86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1B20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perform repairs on third party vehicles?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87763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E5D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6FB0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B1D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8143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6802" w14:paraId="61A28D8D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35DE3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If "Yes", provide the following information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5CC2B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66D75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51E131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8FDC6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6C8120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02848CBB" w14:textId="77777777" w:rsidTr="000751A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4DC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Maximum value for any one vehicle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D0F2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A1DE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B3576" w14:textId="77777777" w:rsidR="000751AC" w:rsidRPr="00265C7F" w:rsidRDefault="000751AC" w:rsidP="000751AC">
            <w:pPr>
              <w:spacing w:before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Maximum number of vehicles at one time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ECF5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3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0751AC" w:rsidRPr="0020328E" w14:paraId="4D671358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792CA" w14:textId="77777777" w:rsidR="000751AC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0328E" w14:paraId="5EEBAFD9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FE26" w14:textId="77777777" w:rsidR="000751AC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1028B5" w14:paraId="53D16BBC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612F1" w14:textId="77777777" w:rsidR="000751AC" w:rsidRPr="001028B5" w:rsidRDefault="00C900E0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>Property</w:t>
            </w:r>
          </w:p>
        </w:tc>
      </w:tr>
      <w:tr w:rsidR="000751AC" w:rsidRPr="00BE28F4" w14:paraId="0AF0FE60" w14:textId="77777777" w:rsidTr="000751AC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EF06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86DF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057F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B0BB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CA69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1028B5" w14:paraId="00DE18BF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B6FD5" w14:textId="77777777" w:rsidR="000751AC" w:rsidRPr="001028B5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 xml:space="preserve">If "Yes", complete Property Information in this application </w:t>
            </w:r>
          </w:p>
        </w:tc>
      </w:tr>
      <w:tr w:rsidR="000751AC" w:rsidRPr="008E4769" w14:paraId="29CBCE14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80D1C" w14:textId="77777777" w:rsidR="000751AC" w:rsidRPr="008E4769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751AC" w:rsidRPr="008E4769" w14:paraId="44824C36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DB195" w14:textId="77777777" w:rsidR="000751AC" w:rsidRPr="008E4769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751AC" w:rsidRPr="008E4769" w14:paraId="407615D2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29E77" w14:textId="77777777" w:rsidR="000751AC" w:rsidRPr="008E4769" w:rsidRDefault="00C900E0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Special or Unique Exposures</w:t>
            </w:r>
          </w:p>
        </w:tc>
      </w:tr>
      <w:tr w:rsidR="000751AC" w:rsidRPr="00BE28F4" w14:paraId="035C74AA" w14:textId="77777777" w:rsidTr="000751AC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FE3E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have any unique liability </w:t>
            </w:r>
            <w:r w:rsidR="00FE2E85">
              <w:rPr>
                <w:rFonts w:ascii="Arial" w:hAnsi="Arial" w:cs="Arial"/>
                <w:sz w:val="18"/>
                <w:szCs w:val="18"/>
              </w:rPr>
              <w:t xml:space="preserve">exposures or </w:t>
            </w:r>
            <w:r>
              <w:rPr>
                <w:rFonts w:ascii="Arial" w:hAnsi="Arial" w:cs="Arial"/>
                <w:sz w:val="18"/>
                <w:szCs w:val="18"/>
              </w:rPr>
              <w:t>requirements?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84E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2D6F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E2A1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1573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8E4769" w14:paraId="121CD0A6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4458C" w14:textId="77777777" w:rsidR="000751AC" w:rsidRPr="00273FA3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provide full details</w:t>
            </w:r>
          </w:p>
        </w:tc>
      </w:tr>
      <w:tr w:rsidR="000751AC" w:rsidRPr="008E4769" w14:paraId="385CD224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D1A0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BF6871E" w14:textId="77777777" w:rsidR="000751AC" w:rsidRDefault="000751AC" w:rsidP="000751AC">
      <w:pPr>
        <w:rPr>
          <w:rFonts w:ascii="Arial" w:hAnsi="Arial" w:cs="Arial"/>
          <w:sz w:val="18"/>
          <w:szCs w:val="18"/>
        </w:rPr>
        <w:sectPr w:rsidR="000751AC" w:rsidSect="0090139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276" w:right="618" w:bottom="851" w:left="709" w:header="720" w:footer="584" w:gutter="0"/>
          <w:pgNumType w:start="1"/>
          <w:cols w:space="708"/>
          <w:docGrid w:linePitch="360"/>
        </w:sectPr>
      </w:pPr>
    </w:p>
    <w:tbl>
      <w:tblPr>
        <w:tblStyle w:val="TableGrid32"/>
        <w:tblW w:w="148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83"/>
        <w:gridCol w:w="447"/>
        <w:gridCol w:w="317"/>
        <w:gridCol w:w="1971"/>
        <w:gridCol w:w="897"/>
        <w:gridCol w:w="337"/>
        <w:gridCol w:w="317"/>
        <w:gridCol w:w="601"/>
        <w:gridCol w:w="2042"/>
        <w:gridCol w:w="1543"/>
        <w:gridCol w:w="1525"/>
        <w:gridCol w:w="1795"/>
        <w:gridCol w:w="1885"/>
      </w:tblGrid>
      <w:tr w:rsidR="000751AC" w:rsidRPr="00AF7B25" w14:paraId="75369F02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1BAA7426" w14:textId="77777777" w:rsidR="000751AC" w:rsidRPr="009B66AA" w:rsidRDefault="00C900E0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lastRenderedPageBreak/>
              <w:t>Automobile Information</w:t>
            </w:r>
          </w:p>
        </w:tc>
      </w:tr>
      <w:tr w:rsidR="000751AC" w:rsidRPr="00AF7B25" w14:paraId="617C72B2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4B7EFB53" w14:textId="77777777" w:rsidR="000751AC" w:rsidRPr="009B66AA" w:rsidRDefault="000751AC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9B66AA" w14:paraId="524A537D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7E4904CE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If the Insured owns or leases any vehicle(s), complete the applicable Automobile application (i.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B66AA">
              <w:rPr>
                <w:rFonts w:ascii="Arial" w:hAnsi="Arial" w:cs="Arial"/>
                <w:sz w:val="18"/>
                <w:szCs w:val="18"/>
              </w:rPr>
              <w:t>. OAF1, SAF1, etc.) and Commercial Vehicle Supplement.</w:t>
            </w:r>
          </w:p>
        </w:tc>
      </w:tr>
      <w:tr w:rsidR="000751AC" w:rsidRPr="009B66AA" w14:paraId="0D9D7CF2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0871B79B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9B66AA" w14:paraId="37BC7C48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6DCEF5E6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If 5 or more units, a Fleet Supplement is required.</w:t>
            </w:r>
          </w:p>
        </w:tc>
      </w:tr>
      <w:tr w:rsidR="000751AC" w:rsidRPr="009B66AA" w14:paraId="5FA7C7CC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54F89638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52A" w:rsidRPr="009B66AA" w14:paraId="3DBE4044" w14:textId="77777777" w:rsidTr="00D708DB">
        <w:trPr>
          <w:trHeight w:val="20"/>
        </w:trPr>
        <w:tc>
          <w:tcPr>
            <w:tcW w:w="1173" w:type="dxa"/>
            <w:gridSpan w:val="2"/>
            <w:vAlign w:val="bottom"/>
          </w:tcPr>
          <w:p w14:paraId="42A8B4B3" w14:textId="77777777" w:rsidR="0046052A" w:rsidRPr="009B66AA" w:rsidRDefault="0046052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CVOR #</w:t>
            </w:r>
          </w:p>
        </w:tc>
        <w:tc>
          <w:tcPr>
            <w:tcW w:w="2735" w:type="dxa"/>
            <w:gridSpan w:val="3"/>
            <w:tcBorders>
              <w:bottom w:val="single" w:sz="4" w:space="0" w:color="auto"/>
            </w:tcBorders>
            <w:vAlign w:val="bottom"/>
          </w:tcPr>
          <w:p w14:paraId="5D291DD4" w14:textId="77777777" w:rsidR="0046052A" w:rsidRPr="009B66AA" w:rsidRDefault="0046052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42" w:type="dxa"/>
            <w:gridSpan w:val="9"/>
            <w:vAlign w:val="bottom"/>
          </w:tcPr>
          <w:p w14:paraId="0D6A2FF3" w14:textId="77777777" w:rsidR="0046052A" w:rsidRPr="009B66AA" w:rsidRDefault="0046052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751AC" w:rsidRPr="000C7878" w14:paraId="0A15F0C8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46B43304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5B04DF" w14:paraId="1E5FBCFA" w14:textId="77777777" w:rsidTr="000751AC">
        <w:trPr>
          <w:trHeight w:val="20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6C2D159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Veh #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AE5E8A5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1AED50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215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0EFB24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C56F32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VIN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F477FD9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RIN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5006186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List Price New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AAA4CA3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Use of Vehicle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24AE5D3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Seating Capacity</w:t>
            </w:r>
          </w:p>
        </w:tc>
      </w:tr>
      <w:tr w:rsidR="000751AC" w:rsidRPr="005B04DF" w14:paraId="28051F51" w14:textId="77777777" w:rsidTr="000751AC">
        <w:trPr>
          <w:trHeight w:val="20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76D2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3260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6FC8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1C81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5A53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1DB5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96D4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EFF9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FCB3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5B04DF" w14:paraId="028337B2" w14:textId="77777777" w:rsidTr="000751A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3A6B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0C76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F2CC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2D2F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634D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26B4C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12C8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6A23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6E45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5B04DF" w14:paraId="24D6B8D7" w14:textId="77777777" w:rsidTr="000751A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46FB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088B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828E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550E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E142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A5C0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8B7E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4B52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6DDE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5B04DF" w14:paraId="57B47637" w14:textId="77777777" w:rsidTr="000751A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C5C1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590C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1CB2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28B63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540B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063B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F647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CA65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8546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5B04DF" w14:paraId="741B08A3" w14:textId="77777777" w:rsidTr="000751A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0721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6417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A9DCD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73FB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01A2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6617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5818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8574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B358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5B04DF" w14:paraId="1BF37C65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C2754F8" w14:textId="77777777" w:rsidR="000751AC" w:rsidRPr="009B66AA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9B66AA" w14:paraId="535B075D" w14:textId="77777777" w:rsidTr="000751AC">
        <w:trPr>
          <w:trHeight w:val="20"/>
        </w:trPr>
        <w:tc>
          <w:tcPr>
            <w:tcW w:w="14850" w:type="dxa"/>
            <w:gridSpan w:val="14"/>
            <w:shd w:val="clear" w:color="auto" w:fill="FFFFFF" w:themeFill="background1"/>
            <w:vAlign w:val="bottom"/>
          </w:tcPr>
          <w:p w14:paraId="66F80169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Detailed 6 Year Loss History or attach a Loss Run from the prior Insurer</w:t>
            </w:r>
          </w:p>
        </w:tc>
      </w:tr>
      <w:tr w:rsidR="000751AC" w:rsidRPr="005B04DF" w14:paraId="4E75E2FE" w14:textId="77777777" w:rsidTr="000751AC">
        <w:trPr>
          <w:trHeight w:val="20"/>
        </w:trPr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365C0A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5B04DF" w14:paraId="4DBCE6CC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9211AD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9B66AA" w14:paraId="0819ACDF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2EF0EDA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Indicate which vehicles, if any, are designated for the sole use of any one person as a business and pleasure vehicle (Company car)</w:t>
            </w:r>
          </w:p>
        </w:tc>
      </w:tr>
      <w:tr w:rsidR="000751AC" w:rsidRPr="005B04DF" w14:paraId="77925DEA" w14:textId="77777777" w:rsidTr="000751AC">
        <w:trPr>
          <w:trHeight w:val="20"/>
        </w:trPr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099B29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5B04DF" w14:paraId="71C4BA03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29DB09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9B66AA" w14:paraId="45CEF4D1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3210BD0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Indicate which vehicles, if any, are licen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B66AA">
              <w:rPr>
                <w:rFonts w:ascii="Arial" w:hAnsi="Arial" w:cs="Arial"/>
                <w:sz w:val="18"/>
                <w:szCs w:val="18"/>
              </w:rPr>
              <w:t>ed as public vehicles under the public vehicles act. Indicate Passenger Hazard Limit required</w:t>
            </w:r>
          </w:p>
        </w:tc>
      </w:tr>
      <w:tr w:rsidR="000751AC" w:rsidRPr="005B04DF" w14:paraId="2E42037D" w14:textId="77777777" w:rsidTr="000751AC">
        <w:trPr>
          <w:trHeight w:val="20"/>
        </w:trPr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92CFFE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5B04DF" w14:paraId="6ECD5B09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8C9F70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9B66AA" w14:paraId="7F80207C" w14:textId="77777777" w:rsidTr="000751AC">
        <w:trPr>
          <w:trHeight w:val="20"/>
        </w:trPr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72A4FD2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 xml:space="preserve">Limit of Liability 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D450655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109298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5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2D48F0A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9B66AA" w14:paraId="41A0ED09" w14:textId="77777777" w:rsidTr="000751AC">
        <w:trPr>
          <w:trHeight w:val="20"/>
        </w:trPr>
        <w:tc>
          <w:tcPr>
            <w:tcW w:w="5142" w:type="dxa"/>
            <w:gridSpan w:val="7"/>
            <w:shd w:val="clear" w:color="auto" w:fill="FFFFFF" w:themeFill="background1"/>
            <w:vAlign w:val="bottom"/>
          </w:tcPr>
          <w:p w14:paraId="716B3B8A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 xml:space="preserve">Physical Damage </w:t>
            </w:r>
            <w:r>
              <w:rPr>
                <w:rFonts w:ascii="Arial" w:hAnsi="Arial" w:cs="Arial"/>
                <w:sz w:val="18"/>
                <w:szCs w:val="18"/>
              </w:rPr>
              <w:t xml:space="preserve">(All Perils coverage) deductible requested  </w:t>
            </w:r>
          </w:p>
        </w:tc>
        <w:tc>
          <w:tcPr>
            <w:tcW w:w="317" w:type="dxa"/>
            <w:shd w:val="clear" w:color="auto" w:fill="FFFFFF" w:themeFill="background1"/>
            <w:vAlign w:val="bottom"/>
          </w:tcPr>
          <w:p w14:paraId="39D81F22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75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2F3AE3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FFFFFF" w:themeFill="background1"/>
            <w:vAlign w:val="bottom"/>
          </w:tcPr>
          <w:p w14:paraId="35F2E0A5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9B66AA" w14:paraId="36A562BF" w14:textId="77777777" w:rsidTr="000751AC">
        <w:trPr>
          <w:trHeight w:val="20"/>
        </w:trPr>
        <w:tc>
          <w:tcPr>
            <w:tcW w:w="14850" w:type="dxa"/>
            <w:gridSpan w:val="14"/>
            <w:shd w:val="clear" w:color="auto" w:fill="FFFFFF" w:themeFill="background1"/>
            <w:vAlign w:val="bottom"/>
          </w:tcPr>
          <w:p w14:paraId="55B25CF7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List all required endorsements</w:t>
            </w:r>
          </w:p>
        </w:tc>
      </w:tr>
      <w:tr w:rsidR="000751AC" w:rsidRPr="005B04DF" w14:paraId="3F4515C5" w14:textId="77777777" w:rsidTr="000751AC">
        <w:trPr>
          <w:trHeight w:val="20"/>
        </w:trPr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CA0C43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1800"/>
        <w:gridCol w:w="700"/>
        <w:gridCol w:w="20"/>
        <w:gridCol w:w="428"/>
        <w:gridCol w:w="562"/>
        <w:gridCol w:w="900"/>
        <w:gridCol w:w="90"/>
        <w:gridCol w:w="68"/>
        <w:gridCol w:w="202"/>
        <w:gridCol w:w="26"/>
        <w:gridCol w:w="1054"/>
        <w:gridCol w:w="270"/>
        <w:gridCol w:w="248"/>
        <w:gridCol w:w="202"/>
        <w:gridCol w:w="428"/>
        <w:gridCol w:w="382"/>
        <w:gridCol w:w="270"/>
        <w:gridCol w:w="158"/>
        <w:gridCol w:w="112"/>
        <w:gridCol w:w="90"/>
        <w:gridCol w:w="68"/>
        <w:gridCol w:w="382"/>
        <w:gridCol w:w="158"/>
        <w:gridCol w:w="112"/>
        <w:gridCol w:w="990"/>
        <w:gridCol w:w="90"/>
        <w:gridCol w:w="90"/>
        <w:gridCol w:w="180"/>
        <w:gridCol w:w="810"/>
        <w:gridCol w:w="360"/>
        <w:gridCol w:w="270"/>
        <w:gridCol w:w="333"/>
        <w:gridCol w:w="117"/>
        <w:gridCol w:w="270"/>
        <w:gridCol w:w="540"/>
        <w:gridCol w:w="810"/>
      </w:tblGrid>
      <w:tr w:rsidR="002D4E4B" w:rsidRPr="006C7755" w14:paraId="734E9207" w14:textId="77777777" w:rsidTr="00454440">
        <w:trPr>
          <w:trHeight w:val="272"/>
        </w:trPr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9DFE2" w14:textId="073DB69B" w:rsidR="002D4E4B" w:rsidRPr="006C7755" w:rsidRDefault="002D4E4B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3B9B" w:rsidRPr="006C7755" w14:paraId="2C78145F" w14:textId="77777777" w:rsidTr="00454440">
        <w:trPr>
          <w:trHeight w:val="272"/>
        </w:trPr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7D6CB" w14:textId="77777777" w:rsidR="005A3B9B" w:rsidRPr="006C7755" w:rsidRDefault="005A3B9B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3B9B" w:rsidRPr="006C7755" w14:paraId="10DC85B8" w14:textId="77777777" w:rsidTr="00454440">
        <w:trPr>
          <w:trHeight w:val="272"/>
        </w:trPr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03635" w14:textId="6593021E" w:rsidR="005A3B9B" w:rsidRPr="006C7755" w:rsidRDefault="005A3B9B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755">
              <w:rPr>
                <w:rFonts w:ascii="Arial" w:hAnsi="Arial" w:cs="Arial"/>
                <w:b/>
                <w:sz w:val="18"/>
                <w:szCs w:val="18"/>
              </w:rPr>
              <w:t>Property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2D4E4B" w:rsidRPr="00FE4147" w14:paraId="7B4A68CB" w14:textId="77777777" w:rsidTr="00454440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507D6" w14:textId="77777777" w:rsidR="002D4E4B" w:rsidRPr="00FE4147" w:rsidRDefault="002D4E4B" w:rsidP="000751AC">
            <w:pPr>
              <w:rPr>
                <w:rFonts w:cs="Arial"/>
                <w:sz w:val="18"/>
                <w:szCs w:val="18"/>
              </w:rPr>
            </w:pPr>
          </w:p>
        </w:tc>
      </w:tr>
      <w:tr w:rsidR="002D4E4B" w:rsidRPr="006C7755" w14:paraId="3C668D21" w14:textId="77777777" w:rsidTr="00454440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31B98" w14:textId="77777777" w:rsidR="002D4E4B" w:rsidRPr="006C7755" w:rsidRDefault="002D4E4B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 xml:space="preserve">Property of Every Description (POED) coverage is provided automatically. </w:t>
            </w:r>
            <w:r>
              <w:rPr>
                <w:rFonts w:ascii="Arial" w:hAnsi="Arial" w:cs="Arial"/>
                <w:sz w:val="18"/>
                <w:szCs w:val="18"/>
              </w:rPr>
              <w:t xml:space="preserve">When completing the chart below </w:t>
            </w:r>
            <w:r w:rsidRPr="006C7755">
              <w:rPr>
                <w:rFonts w:ascii="Arial" w:hAnsi="Arial" w:cs="Arial"/>
                <w:sz w:val="18"/>
                <w:szCs w:val="18"/>
              </w:rPr>
              <w:t>ensure the following</w:t>
            </w:r>
          </w:p>
        </w:tc>
      </w:tr>
      <w:tr w:rsidR="005F3657" w:rsidRPr="00FE4147" w14:paraId="277E8F65" w14:textId="77777777" w:rsidTr="00164E94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61C76" w14:textId="77777777" w:rsidR="005F3657" w:rsidRPr="00D519E0" w:rsidRDefault="005F3657" w:rsidP="00E5125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Building and Other Property Values below are to be Replacement Cost Values (Other Property means all property other than buildings) </w:t>
            </w:r>
          </w:p>
        </w:tc>
      </w:tr>
      <w:tr w:rsidR="005F3657" w:rsidRPr="005F4EA4" w14:paraId="5DB7B3B5" w14:textId="77777777" w:rsidTr="00164E94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F2629" w14:textId="77777777" w:rsidR="005F3657" w:rsidRPr="00D519E0" w:rsidRDefault="005F3657" w:rsidP="00E5125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Ensure that Replacement Values include the increased costs for any applicable by-laws</w:t>
            </w:r>
          </w:p>
        </w:tc>
      </w:tr>
      <w:tr w:rsidR="005F3657" w:rsidRPr="00FE4147" w14:paraId="066BFAD0" w14:textId="77777777" w:rsidTr="00164E94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A77A0" w14:textId="77777777" w:rsidR="005F3657" w:rsidRPr="00D519E0" w:rsidRDefault="005F3657" w:rsidP="002A07F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Indicate separate values for</w:t>
            </w:r>
            <w:r w:rsidR="002A07FD" w:rsidRPr="00D519E0">
              <w:rPr>
                <w:rFonts w:ascii="Arial" w:hAnsi="Arial" w:cs="Arial"/>
                <w:sz w:val="18"/>
                <w:szCs w:val="18"/>
              </w:rPr>
              <w:t xml:space="preserve"> '</w:t>
            </w:r>
            <w:r w:rsidRPr="00D519E0">
              <w:rPr>
                <w:rFonts w:ascii="Arial" w:hAnsi="Arial" w:cs="Arial"/>
                <w:sz w:val="18"/>
                <w:szCs w:val="18"/>
              </w:rPr>
              <w:t>Other Property</w:t>
            </w:r>
            <w:r w:rsidR="002A07FD" w:rsidRPr="00D519E0">
              <w:rPr>
                <w:rFonts w:ascii="Arial" w:hAnsi="Arial" w:cs="Arial"/>
                <w:sz w:val="18"/>
                <w:szCs w:val="18"/>
              </w:rPr>
              <w:t xml:space="preserve">' </w:t>
            </w:r>
            <w:proofErr w:type="gramStart"/>
            <w:r w:rsidR="002A07FD" w:rsidRPr="00D519E0">
              <w:rPr>
                <w:rFonts w:ascii="Arial" w:hAnsi="Arial" w:cs="Arial"/>
                <w:sz w:val="18"/>
                <w:szCs w:val="18"/>
              </w:rPr>
              <w:t>and</w:t>
            </w:r>
            <w:r w:rsidRPr="00D519E0">
              <w:rPr>
                <w:rFonts w:ascii="Arial" w:hAnsi="Arial" w:cs="Arial"/>
                <w:sz w:val="18"/>
                <w:szCs w:val="18"/>
              </w:rPr>
              <w:t xml:space="preserve">  indicate</w:t>
            </w:r>
            <w:proofErr w:type="gramEnd"/>
            <w:r w:rsidRPr="00D519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07FD" w:rsidRPr="00D519E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519E0">
              <w:rPr>
                <w:rFonts w:ascii="Arial" w:hAnsi="Arial" w:cs="Arial"/>
                <w:sz w:val="18"/>
                <w:szCs w:val="18"/>
              </w:rPr>
              <w:t xml:space="preserve">type of property </w:t>
            </w:r>
            <w:r w:rsidR="00E57B88" w:rsidRPr="00D519E0">
              <w:rPr>
                <w:rFonts w:ascii="Arial" w:hAnsi="Arial" w:cs="Arial"/>
                <w:sz w:val="18"/>
                <w:szCs w:val="18"/>
              </w:rPr>
              <w:t>e.g.</w:t>
            </w:r>
            <w:r w:rsidRPr="00D519E0">
              <w:rPr>
                <w:rFonts w:ascii="Arial" w:hAnsi="Arial" w:cs="Arial"/>
                <w:sz w:val="18"/>
                <w:szCs w:val="18"/>
              </w:rPr>
              <w:t xml:space="preserve"> equipment ,playground equipment</w:t>
            </w:r>
            <w:r w:rsidR="00E57B88" w:rsidRPr="00D519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519E0">
              <w:rPr>
                <w:rFonts w:ascii="Arial" w:hAnsi="Arial" w:cs="Arial"/>
                <w:sz w:val="18"/>
                <w:szCs w:val="18"/>
              </w:rPr>
              <w:t>fencing</w:t>
            </w:r>
            <w:r w:rsidR="00E57B88" w:rsidRPr="00D519E0">
              <w:rPr>
                <w:rFonts w:ascii="Arial" w:hAnsi="Arial" w:cs="Arial"/>
                <w:sz w:val="18"/>
                <w:szCs w:val="18"/>
              </w:rPr>
              <w:t xml:space="preserve"> etc. </w:t>
            </w:r>
          </w:p>
        </w:tc>
      </w:tr>
      <w:tr w:rsidR="005074B9" w:rsidRPr="00FE4147" w14:paraId="63EF9917" w14:textId="77777777" w:rsidTr="00164E94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F37E1" w14:textId="77777777" w:rsidR="005074B9" w:rsidRPr="00D519E0" w:rsidRDefault="005074B9" w:rsidP="006C59E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For underwriting and reinsurance purposes indicate the Maximum Number of Vehicles in a specific building at any one time or normally within 100 feet of such building</w:t>
            </w:r>
          </w:p>
        </w:tc>
      </w:tr>
      <w:tr w:rsidR="005074B9" w:rsidRPr="00FE4147" w14:paraId="28AB6F66" w14:textId="77777777" w:rsidTr="00164E94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21E26" w14:textId="77777777" w:rsidR="005074B9" w:rsidRPr="00D519E0" w:rsidRDefault="005074B9" w:rsidP="006C59E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To provide us with adequate underwriting information, complete a copy of the attached </w:t>
            </w:r>
            <w:r w:rsidRPr="00D519E0">
              <w:rPr>
                <w:rFonts w:ascii="Arial" w:hAnsi="Arial" w:cs="Arial"/>
                <w:b/>
                <w:sz w:val="18"/>
                <w:szCs w:val="18"/>
              </w:rPr>
              <w:t>Risk Management/Inspection Services Form</w:t>
            </w:r>
            <w:r w:rsidRPr="00D519E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519E0">
              <w:rPr>
                <w:rFonts w:ascii="Arial" w:hAnsi="Arial" w:cs="Arial"/>
                <w:b/>
                <w:sz w:val="18"/>
                <w:szCs w:val="18"/>
              </w:rPr>
              <w:t>Site Plan</w:t>
            </w:r>
            <w:r w:rsidRPr="00D519E0">
              <w:rPr>
                <w:rFonts w:ascii="Arial" w:hAnsi="Arial" w:cs="Arial"/>
                <w:sz w:val="18"/>
                <w:szCs w:val="18"/>
              </w:rPr>
              <w:t xml:space="preserve"> at the end of this</w:t>
            </w:r>
          </w:p>
        </w:tc>
      </w:tr>
      <w:tr w:rsidR="005074B9" w:rsidRPr="00FE4147" w14:paraId="6E322FB4" w14:textId="77777777" w:rsidTr="00164E94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D5C7E" w14:textId="77777777" w:rsidR="005074B9" w:rsidRPr="00D519E0" w:rsidRDefault="005074B9" w:rsidP="003D73D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Pr="00D519E0">
              <w:rPr>
                <w:rFonts w:ascii="Arial" w:hAnsi="Arial" w:cs="Arial"/>
                <w:b/>
                <w:sz w:val="18"/>
                <w:szCs w:val="18"/>
              </w:rPr>
              <w:t>for each location</w:t>
            </w:r>
          </w:p>
        </w:tc>
      </w:tr>
      <w:tr w:rsidR="00E7386D" w:rsidRPr="00FE4147" w14:paraId="074C3C7D" w14:textId="77777777" w:rsidTr="00B328CB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CF5BE" w14:textId="77777777" w:rsidR="00E7386D" w:rsidRPr="00D519E0" w:rsidRDefault="00E7386D" w:rsidP="000751AC">
            <w:pPr>
              <w:rPr>
                <w:rFonts w:cs="Arial"/>
                <w:sz w:val="18"/>
                <w:szCs w:val="18"/>
              </w:rPr>
            </w:pPr>
          </w:p>
        </w:tc>
      </w:tr>
      <w:tr w:rsidR="00B72662" w:rsidRPr="006C7755" w14:paraId="12F198A4" w14:textId="77777777" w:rsidTr="0045444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93F4F" w14:textId="77777777" w:rsidR="00B72662" w:rsidRPr="00D519E0" w:rsidRDefault="00B72662" w:rsidP="006F610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Deductible (Minimum $2,500)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E8081" w14:textId="77777777" w:rsidR="00B72662" w:rsidRPr="00D519E0" w:rsidRDefault="00B72662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$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4C7A8" w14:textId="77777777" w:rsidR="00B72662" w:rsidRPr="00D519E0" w:rsidRDefault="00B72662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0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C35FF" w14:textId="77777777" w:rsidR="00B72662" w:rsidRPr="00D519E0" w:rsidRDefault="00B72662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059CC" w14:textId="77777777" w:rsidR="00B72662" w:rsidRPr="00D519E0" w:rsidRDefault="00B72662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4B" w:rsidRPr="00FE4147" w14:paraId="256AE97E" w14:textId="77777777" w:rsidTr="00454440">
        <w:tc>
          <w:tcPr>
            <w:tcW w:w="14670" w:type="dxa"/>
            <w:gridSpan w:val="3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9798186" w14:textId="77777777" w:rsidR="002D4E4B" w:rsidRPr="00D519E0" w:rsidRDefault="002D4E4B" w:rsidP="000751AC">
            <w:pPr>
              <w:rPr>
                <w:rFonts w:cs="Arial"/>
                <w:sz w:val="18"/>
                <w:szCs w:val="18"/>
              </w:rPr>
            </w:pPr>
          </w:p>
        </w:tc>
      </w:tr>
      <w:tr w:rsidR="00004E5B" w:rsidRPr="006C7755" w14:paraId="42FF9B39" w14:textId="77777777" w:rsidTr="00454440">
        <w:tc>
          <w:tcPr>
            <w:tcW w:w="2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8C4B43" w14:textId="77777777" w:rsidR="00F75EE7" w:rsidRPr="00D519E0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1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4E2FFD90" w14:textId="77777777" w:rsidR="00F75EE7" w:rsidRPr="00D519E0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221F6E4E" w14:textId="77777777" w:rsidR="00F75EE7" w:rsidRPr="00D519E0" w:rsidRDefault="00F75EE7" w:rsidP="002D4E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Own, Rent </w:t>
            </w:r>
          </w:p>
        </w:tc>
        <w:tc>
          <w:tcPr>
            <w:tcW w:w="135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2AD77CE1" w14:textId="77777777" w:rsidR="00F75EE7" w:rsidRPr="00D519E0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530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27DE95B6" w14:textId="77777777" w:rsidR="00F75EE7" w:rsidRPr="00D519E0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1350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14:paraId="21223605" w14:textId="77777777" w:rsidR="00F75EE7" w:rsidRPr="00D519E0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Playground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87F1B8F" w14:textId="77777777" w:rsidR="00F75EE7" w:rsidRPr="00D519E0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Fencing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F510A32" w14:textId="77777777" w:rsidR="00F75EE7" w:rsidRPr="00D519E0" w:rsidRDefault="009D6A1F" w:rsidP="00004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Max.</w:t>
            </w:r>
            <w:r w:rsidR="00F75EE7" w:rsidRPr="00D519E0">
              <w:rPr>
                <w:rFonts w:ascii="Arial" w:hAnsi="Arial" w:cs="Arial"/>
                <w:b/>
                <w:sz w:val="18"/>
                <w:szCs w:val="18"/>
              </w:rPr>
              <w:t xml:space="preserve"> # </w:t>
            </w:r>
          </w:p>
        </w:tc>
        <w:tc>
          <w:tcPr>
            <w:tcW w:w="1350" w:type="dxa"/>
            <w:gridSpan w:val="5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3012AC8" w14:textId="77777777" w:rsidR="00F75EE7" w:rsidRPr="00D519E0" w:rsidRDefault="00381234" w:rsidP="003812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Earthquake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ED315FF" w14:textId="77777777" w:rsidR="00F75EE7" w:rsidRPr="00D519E0" w:rsidRDefault="00381234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Flood </w:t>
            </w:r>
          </w:p>
        </w:tc>
      </w:tr>
      <w:tr w:rsidR="00C55951" w:rsidRPr="006C7755" w14:paraId="28DD60CB" w14:textId="77777777" w:rsidTr="00B328CB">
        <w:tc>
          <w:tcPr>
            <w:tcW w:w="288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F2AD66" w14:textId="77777777" w:rsidR="00C55951" w:rsidRPr="00D519E0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12F31E24" w14:textId="77777777" w:rsidR="00C55951" w:rsidRPr="00D519E0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13D7F6C4" w14:textId="77777777" w:rsidR="00C55951" w:rsidRPr="00D519E0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Lease</w:t>
            </w:r>
          </w:p>
        </w:tc>
        <w:tc>
          <w:tcPr>
            <w:tcW w:w="135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5F226CB5" w14:textId="77777777" w:rsidR="00C55951" w:rsidRPr="00D519E0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14:paraId="46B13BBD" w14:textId="77777777" w:rsidR="00C55951" w:rsidRPr="00D519E0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1350" w:type="dxa"/>
            <w:gridSpan w:val="8"/>
            <w:tcBorders>
              <w:top w:val="nil"/>
              <w:bottom w:val="double" w:sz="4" w:space="0" w:color="auto"/>
            </w:tcBorders>
            <w:vAlign w:val="center"/>
          </w:tcPr>
          <w:p w14:paraId="184D8F4A" w14:textId="77777777" w:rsidR="00C55951" w:rsidRPr="00D519E0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Equipment</w:t>
            </w: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27EC440" w14:textId="77777777" w:rsidR="00C55951" w:rsidRPr="00D519E0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43BB833" w14:textId="77777777" w:rsidR="00C55951" w:rsidRPr="00D519E0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Vehicles</w:t>
            </w:r>
          </w:p>
        </w:tc>
        <w:tc>
          <w:tcPr>
            <w:tcW w:w="2700" w:type="dxa"/>
            <w:gridSpan w:val="7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02163434" w14:textId="77777777" w:rsidR="00C55951" w:rsidRPr="00D519E0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Only Indicate If Required</w:t>
            </w:r>
          </w:p>
        </w:tc>
      </w:tr>
      <w:tr w:rsidR="00004E5B" w:rsidRPr="006C7755" w14:paraId="3D2FB754" w14:textId="77777777" w:rsidTr="006576A4">
        <w:tc>
          <w:tcPr>
            <w:tcW w:w="2880" w:type="dxa"/>
            <w:gridSpan w:val="2"/>
            <w:tcBorders>
              <w:top w:val="double" w:sz="4" w:space="0" w:color="auto"/>
            </w:tcBorders>
            <w:vAlign w:val="bottom"/>
          </w:tcPr>
          <w:p w14:paraId="4FD7248A" w14:textId="77777777" w:rsidR="006D14EA" w:rsidRPr="00D519E0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</w:tcBorders>
            <w:vAlign w:val="bottom"/>
          </w:tcPr>
          <w:p w14:paraId="0BA195FB" w14:textId="77777777" w:rsidR="006D14EA" w:rsidRPr="00D519E0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  <w:vAlign w:val="bottom"/>
          </w:tcPr>
          <w:p w14:paraId="51037B79" w14:textId="77777777" w:rsidR="006D14EA" w:rsidRPr="00D519E0" w:rsidRDefault="002D4E4B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double" w:sz="4" w:space="0" w:color="auto"/>
            </w:tcBorders>
            <w:vAlign w:val="bottom"/>
          </w:tcPr>
          <w:p w14:paraId="0DA4C121" w14:textId="77777777" w:rsidR="006D14EA" w:rsidRPr="00D519E0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double" w:sz="4" w:space="0" w:color="auto"/>
            </w:tcBorders>
            <w:vAlign w:val="bottom"/>
          </w:tcPr>
          <w:p w14:paraId="0491BF3F" w14:textId="77777777" w:rsidR="006D14EA" w:rsidRPr="00D519E0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8"/>
            <w:tcBorders>
              <w:top w:val="double" w:sz="4" w:space="0" w:color="auto"/>
            </w:tcBorders>
            <w:vAlign w:val="bottom"/>
          </w:tcPr>
          <w:p w14:paraId="66628676" w14:textId="77777777" w:rsidR="006D14EA" w:rsidRPr="00D519E0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bottom"/>
          </w:tcPr>
          <w:p w14:paraId="6CCD4E02" w14:textId="77777777" w:rsidR="006D14EA" w:rsidRPr="00D519E0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vAlign w:val="bottom"/>
          </w:tcPr>
          <w:p w14:paraId="1B368735" w14:textId="77777777" w:rsidR="006D14EA" w:rsidRPr="00D519E0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5EDC610" w14:textId="77777777" w:rsidR="006D14EA" w:rsidRPr="00D519E0" w:rsidRDefault="006D14EA" w:rsidP="006576A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5DD40411" w14:textId="77777777" w:rsidR="006D14EA" w:rsidRPr="00D519E0" w:rsidRDefault="00004E5B" w:rsidP="006576A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9ACD91E" w14:textId="77777777" w:rsidR="006D14EA" w:rsidRPr="00D519E0" w:rsidRDefault="006D14EA" w:rsidP="006576A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67121EAD" w14:textId="77777777" w:rsidR="006D14EA" w:rsidRPr="00D519E0" w:rsidRDefault="006D14EA" w:rsidP="006576A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46414616" w14:textId="77777777" w:rsidTr="006576A4">
        <w:tc>
          <w:tcPr>
            <w:tcW w:w="2880" w:type="dxa"/>
            <w:gridSpan w:val="2"/>
            <w:vAlign w:val="bottom"/>
          </w:tcPr>
          <w:p w14:paraId="6A98DB3E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051FCF8A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306997D5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vAlign w:val="bottom"/>
          </w:tcPr>
          <w:p w14:paraId="5DF290C8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3DA930A8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8"/>
            <w:vAlign w:val="bottom"/>
          </w:tcPr>
          <w:p w14:paraId="1EBC7B5E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3FD592ED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14:paraId="7F725666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14:paraId="6069921F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3"/>
            <w:tcBorders>
              <w:left w:val="nil"/>
            </w:tcBorders>
            <w:vAlign w:val="center"/>
          </w:tcPr>
          <w:p w14:paraId="4D178DE5" w14:textId="77777777" w:rsidR="00BF52C9" w:rsidRPr="00D519E0" w:rsidRDefault="00004E5B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1BAB73D8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1B87DD4B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680F9E17" w14:textId="77777777" w:rsidTr="006576A4">
        <w:tc>
          <w:tcPr>
            <w:tcW w:w="2880" w:type="dxa"/>
            <w:gridSpan w:val="2"/>
            <w:vAlign w:val="bottom"/>
          </w:tcPr>
          <w:p w14:paraId="512A8A8A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6811B416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0A3695AC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vAlign w:val="bottom"/>
          </w:tcPr>
          <w:p w14:paraId="6B18AD9D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2CC960D7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8"/>
            <w:vAlign w:val="bottom"/>
          </w:tcPr>
          <w:p w14:paraId="4494D4DF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1CB754C4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14:paraId="403BB04E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14:paraId="4CE776A7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3"/>
            <w:tcBorders>
              <w:left w:val="nil"/>
            </w:tcBorders>
            <w:vAlign w:val="center"/>
          </w:tcPr>
          <w:p w14:paraId="66BFC819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666C4258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623A0CF2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11DCC109" w14:textId="77777777" w:rsidTr="006576A4">
        <w:tc>
          <w:tcPr>
            <w:tcW w:w="2880" w:type="dxa"/>
            <w:gridSpan w:val="2"/>
            <w:vAlign w:val="bottom"/>
          </w:tcPr>
          <w:p w14:paraId="3A30D410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7E443F61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1B4056B7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vAlign w:val="bottom"/>
          </w:tcPr>
          <w:p w14:paraId="0E4B624E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7D070A2C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8"/>
            <w:vAlign w:val="bottom"/>
          </w:tcPr>
          <w:p w14:paraId="121E30E6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2B46A539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14:paraId="503D41FD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14:paraId="59196F49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3"/>
            <w:tcBorders>
              <w:left w:val="nil"/>
            </w:tcBorders>
            <w:vAlign w:val="center"/>
          </w:tcPr>
          <w:p w14:paraId="3FCF1E55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7CB826B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556E6B0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28031702" w14:textId="77777777" w:rsidTr="006576A4">
        <w:tc>
          <w:tcPr>
            <w:tcW w:w="2880" w:type="dxa"/>
            <w:gridSpan w:val="2"/>
            <w:vAlign w:val="bottom"/>
          </w:tcPr>
          <w:p w14:paraId="5CE63A9A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076318F7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7FC1683C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vAlign w:val="bottom"/>
          </w:tcPr>
          <w:p w14:paraId="39C8C1F4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65C586BA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8"/>
            <w:vAlign w:val="bottom"/>
          </w:tcPr>
          <w:p w14:paraId="65CE8CA6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3FF6988B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14:paraId="7246D6F9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14:paraId="22B1FD6E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3"/>
            <w:tcBorders>
              <w:left w:val="nil"/>
            </w:tcBorders>
            <w:vAlign w:val="center"/>
          </w:tcPr>
          <w:p w14:paraId="215418E3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24B9196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181CE828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38C6215E" w14:textId="77777777" w:rsidTr="006576A4">
        <w:tc>
          <w:tcPr>
            <w:tcW w:w="2880" w:type="dxa"/>
            <w:gridSpan w:val="2"/>
            <w:vAlign w:val="bottom"/>
          </w:tcPr>
          <w:p w14:paraId="19965E5A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38AE6622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1590EC1D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vAlign w:val="bottom"/>
          </w:tcPr>
          <w:p w14:paraId="73BECC21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79AA05A5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8"/>
            <w:vAlign w:val="bottom"/>
          </w:tcPr>
          <w:p w14:paraId="0AA78E4B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590A96C1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14:paraId="06465D35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14:paraId="54726DBB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3"/>
            <w:tcBorders>
              <w:left w:val="nil"/>
            </w:tcBorders>
            <w:vAlign w:val="center"/>
          </w:tcPr>
          <w:p w14:paraId="44E8709B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434C3B3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17447841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3AE12966" w14:textId="77777777" w:rsidTr="006576A4">
        <w:tc>
          <w:tcPr>
            <w:tcW w:w="2880" w:type="dxa"/>
            <w:gridSpan w:val="2"/>
            <w:vAlign w:val="bottom"/>
          </w:tcPr>
          <w:p w14:paraId="23FADF21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6A4EAF81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67AFE2BE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vAlign w:val="bottom"/>
          </w:tcPr>
          <w:p w14:paraId="619A8F07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016DF0FD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8"/>
            <w:vAlign w:val="bottom"/>
          </w:tcPr>
          <w:p w14:paraId="71C2CD88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5953E061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14:paraId="01D3C5EE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14:paraId="345CE306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3"/>
            <w:tcBorders>
              <w:left w:val="nil"/>
            </w:tcBorders>
            <w:vAlign w:val="center"/>
          </w:tcPr>
          <w:p w14:paraId="6A7E336C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687A9B4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1D860E59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5630A993" w14:textId="77777777" w:rsidTr="006576A4">
        <w:tc>
          <w:tcPr>
            <w:tcW w:w="2880" w:type="dxa"/>
            <w:gridSpan w:val="2"/>
            <w:vAlign w:val="bottom"/>
          </w:tcPr>
          <w:p w14:paraId="6AFE0951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2EB84B68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6F31ACAB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vAlign w:val="bottom"/>
          </w:tcPr>
          <w:p w14:paraId="5FBA1ECB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vAlign w:val="bottom"/>
          </w:tcPr>
          <w:p w14:paraId="023C498F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8"/>
            <w:vAlign w:val="bottom"/>
          </w:tcPr>
          <w:p w14:paraId="5DDEB76F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442FF7EA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14:paraId="7F46ADA3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14:paraId="55803A0E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3"/>
            <w:tcBorders>
              <w:left w:val="nil"/>
            </w:tcBorders>
            <w:vAlign w:val="center"/>
          </w:tcPr>
          <w:p w14:paraId="333FFE08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90155AB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03405605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6FF379CC" w14:textId="77777777" w:rsidTr="006576A4"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3E6493E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14:paraId="54949C06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64327D7A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14:paraId="00048F5C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bottom"/>
          </w:tcPr>
          <w:p w14:paraId="49FC6E53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8"/>
            <w:tcBorders>
              <w:bottom w:val="single" w:sz="4" w:space="0" w:color="auto"/>
            </w:tcBorders>
            <w:vAlign w:val="bottom"/>
          </w:tcPr>
          <w:p w14:paraId="74213EF1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A78949E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3EEA4EFC" w14:textId="77777777" w:rsidR="00BF52C9" w:rsidRPr="00D519E0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DE4EE5E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299574E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1FB705EF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14:paraId="4B6B56F3" w14:textId="77777777" w:rsidR="00BF52C9" w:rsidRPr="00D519E0" w:rsidRDefault="00BF52C9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5FFE" w:rsidRPr="006C7755" w14:paraId="18806D18" w14:textId="77777777" w:rsidTr="00454440">
        <w:tc>
          <w:tcPr>
            <w:tcW w:w="74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9478EC" w14:textId="77777777" w:rsidR="000B5FFE" w:rsidRPr="00D519E0" w:rsidRDefault="000B5FFE" w:rsidP="000751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EFF2A3" w14:textId="77777777" w:rsidR="000B5FFE" w:rsidRPr="00D519E0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3C4F8C" w14:textId="77777777" w:rsidR="000B5FFE" w:rsidRPr="00D519E0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C4A320" w14:textId="77777777" w:rsidR="000B5FFE" w:rsidRPr="00D519E0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B2C072" w14:textId="77777777" w:rsidR="000B5FFE" w:rsidRPr="00D519E0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8D8346" w14:textId="77777777" w:rsidR="000B5FFE" w:rsidRPr="00D519E0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CE34" w14:textId="77777777" w:rsidR="000B5FFE" w:rsidRPr="00D519E0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665" w:rsidRPr="006576A4" w14:paraId="3FC6B099" w14:textId="77777777" w:rsidTr="00454440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60125" w14:textId="77777777" w:rsidR="00113665" w:rsidRPr="00D519E0" w:rsidRDefault="00E5633B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Buildings Owned Due to </w:t>
            </w:r>
            <w:proofErr w:type="gramStart"/>
            <w:r w:rsidRPr="00D519E0">
              <w:rPr>
                <w:rFonts w:ascii="Arial" w:hAnsi="Arial" w:cs="Arial"/>
                <w:b/>
                <w:sz w:val="18"/>
                <w:szCs w:val="18"/>
              </w:rPr>
              <w:t>Non Payment</w:t>
            </w:r>
            <w:proofErr w:type="gramEnd"/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 of Municipal Taxes </w:t>
            </w:r>
            <w:r w:rsidR="007C6201" w:rsidRPr="00D519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5633B" w:rsidRPr="006C7755" w14:paraId="53D55727" w14:textId="77777777" w:rsidTr="0045444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B459" w14:textId="77777777" w:rsidR="00E5633B" w:rsidRPr="00D519E0" w:rsidRDefault="00E5633B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Note </w:t>
            </w:r>
          </w:p>
        </w:tc>
        <w:tc>
          <w:tcPr>
            <w:tcW w:w="1359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0A135" w14:textId="77777777" w:rsidR="00E5633B" w:rsidRPr="00D519E0" w:rsidRDefault="00E5633B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Limited Coverage is available </w:t>
            </w:r>
          </w:p>
        </w:tc>
      </w:tr>
      <w:tr w:rsidR="000B5FFE" w:rsidRPr="006C7755" w14:paraId="75B503BD" w14:textId="77777777" w:rsidTr="00454440">
        <w:tc>
          <w:tcPr>
            <w:tcW w:w="146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D5866" w14:textId="77777777" w:rsidR="000B5FFE" w:rsidRPr="00D519E0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6A4" w:rsidRPr="006C7755" w14:paraId="331296DC" w14:textId="77777777" w:rsidTr="006576A4">
        <w:tc>
          <w:tcPr>
            <w:tcW w:w="36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5D5CD3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9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64BEEB88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1710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14:paraId="0B5EBB4B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Vacant</w:t>
            </w:r>
          </w:p>
        </w:tc>
        <w:tc>
          <w:tcPr>
            <w:tcW w:w="1800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14:paraId="4C43DB87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800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14:paraId="6249951F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3870" w:type="dxa"/>
            <w:gridSpan w:val="11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EAA040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Indicate Length of Time Property </w:t>
            </w:r>
          </w:p>
        </w:tc>
      </w:tr>
      <w:tr w:rsidR="006576A4" w:rsidRPr="006C7755" w14:paraId="4D6C456F" w14:textId="77777777" w:rsidTr="006576A4">
        <w:tc>
          <w:tcPr>
            <w:tcW w:w="3600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324711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02DD4C84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14:paraId="7ECD28CF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14:paraId="1FA38AA2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nil"/>
              <w:bottom w:val="double" w:sz="4" w:space="0" w:color="auto"/>
            </w:tcBorders>
            <w:vAlign w:val="center"/>
          </w:tcPr>
          <w:p w14:paraId="600A35F3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3870" w:type="dxa"/>
            <w:gridSpan w:val="11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2C4A7F6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has been in Applicants Possesion </w:t>
            </w:r>
          </w:p>
        </w:tc>
      </w:tr>
      <w:tr w:rsidR="006576A4" w:rsidRPr="006C7755" w14:paraId="78C1708E" w14:textId="77777777" w:rsidTr="006576A4">
        <w:tc>
          <w:tcPr>
            <w:tcW w:w="3600" w:type="dxa"/>
            <w:gridSpan w:val="4"/>
            <w:tcBorders>
              <w:top w:val="double" w:sz="4" w:space="0" w:color="auto"/>
            </w:tcBorders>
            <w:vAlign w:val="bottom"/>
          </w:tcPr>
          <w:p w14:paraId="4DB08E97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bottom"/>
          </w:tcPr>
          <w:p w14:paraId="095B0A7B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double" w:sz="4" w:space="0" w:color="auto"/>
            </w:tcBorders>
            <w:vAlign w:val="bottom"/>
          </w:tcPr>
          <w:p w14:paraId="04ADB913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double" w:sz="4" w:space="0" w:color="auto"/>
            </w:tcBorders>
            <w:vAlign w:val="bottom"/>
          </w:tcPr>
          <w:p w14:paraId="17A1BDB6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double" w:sz="4" w:space="0" w:color="auto"/>
            </w:tcBorders>
            <w:vAlign w:val="bottom"/>
          </w:tcPr>
          <w:p w14:paraId="32F79E40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11"/>
            <w:tcBorders>
              <w:top w:val="double" w:sz="4" w:space="0" w:color="auto"/>
            </w:tcBorders>
            <w:vAlign w:val="center"/>
          </w:tcPr>
          <w:p w14:paraId="607EBA64" w14:textId="77777777" w:rsidR="006576A4" w:rsidRDefault="006576A4" w:rsidP="006576A4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6C7755" w14:paraId="511B2B22" w14:textId="77777777" w:rsidTr="006576A4">
        <w:tc>
          <w:tcPr>
            <w:tcW w:w="3600" w:type="dxa"/>
            <w:gridSpan w:val="4"/>
            <w:vAlign w:val="bottom"/>
          </w:tcPr>
          <w:p w14:paraId="3007FCCF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vAlign w:val="bottom"/>
          </w:tcPr>
          <w:p w14:paraId="3D7A698A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6"/>
            <w:vAlign w:val="bottom"/>
          </w:tcPr>
          <w:p w14:paraId="1C2FB2E5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vAlign w:val="bottom"/>
          </w:tcPr>
          <w:p w14:paraId="6CEEB3E9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6"/>
            <w:vAlign w:val="bottom"/>
          </w:tcPr>
          <w:p w14:paraId="1C78DEBE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11"/>
            <w:vAlign w:val="center"/>
          </w:tcPr>
          <w:p w14:paraId="6405E47B" w14:textId="77777777" w:rsidR="006576A4" w:rsidRDefault="006576A4" w:rsidP="006576A4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6C7755" w14:paraId="4833E6AE" w14:textId="77777777" w:rsidTr="00C65913">
        <w:trPr>
          <w:trHeight w:val="343"/>
        </w:trPr>
        <w:tc>
          <w:tcPr>
            <w:tcW w:w="3600" w:type="dxa"/>
            <w:gridSpan w:val="4"/>
            <w:tcBorders>
              <w:bottom w:val="single" w:sz="4" w:space="0" w:color="auto"/>
            </w:tcBorders>
            <w:vAlign w:val="bottom"/>
          </w:tcPr>
          <w:p w14:paraId="1A529923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14:paraId="6DC988C3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14:paraId="679091C1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bottom"/>
          </w:tcPr>
          <w:p w14:paraId="30348F20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vAlign w:val="bottom"/>
          </w:tcPr>
          <w:p w14:paraId="6B639BAF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11"/>
            <w:tcBorders>
              <w:bottom w:val="single" w:sz="4" w:space="0" w:color="auto"/>
            </w:tcBorders>
            <w:vAlign w:val="center"/>
          </w:tcPr>
          <w:p w14:paraId="67587957" w14:textId="77777777" w:rsidR="006576A4" w:rsidRDefault="006576A4" w:rsidP="006576A4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6C7755" w14:paraId="64E4DE09" w14:textId="77777777" w:rsidTr="00C65913">
        <w:tc>
          <w:tcPr>
            <w:tcW w:w="3600" w:type="dxa"/>
            <w:gridSpan w:val="4"/>
            <w:tcBorders>
              <w:bottom w:val="single" w:sz="4" w:space="0" w:color="auto"/>
            </w:tcBorders>
            <w:vAlign w:val="bottom"/>
          </w:tcPr>
          <w:p w14:paraId="0A258685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14:paraId="5CA63F9B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14:paraId="70E30C5A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bottom"/>
          </w:tcPr>
          <w:p w14:paraId="515DB9E0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vAlign w:val="bottom"/>
          </w:tcPr>
          <w:p w14:paraId="13B0B6D8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11"/>
            <w:tcBorders>
              <w:bottom w:val="single" w:sz="4" w:space="0" w:color="auto"/>
            </w:tcBorders>
            <w:vAlign w:val="center"/>
          </w:tcPr>
          <w:p w14:paraId="7D634898" w14:textId="77777777" w:rsidR="006576A4" w:rsidRDefault="006576A4" w:rsidP="006576A4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65913" w:rsidRPr="006C7755" w14:paraId="20CC4FDD" w14:textId="77777777" w:rsidTr="00DC0504">
        <w:trPr>
          <w:trHeight w:val="177"/>
        </w:trPr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3145B4" w14:textId="77777777" w:rsidR="00C65913" w:rsidRPr="006C7755" w:rsidRDefault="00C65913" w:rsidP="00B328CB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4BFB75" w14:textId="77777777" w:rsidR="00C65913" w:rsidRPr="006C7755" w:rsidRDefault="00C65913" w:rsidP="00B328CB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FA9517" w14:textId="77777777" w:rsidR="00C65913" w:rsidRPr="006C7755" w:rsidRDefault="00C65913" w:rsidP="00B328CB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36682C" w14:textId="77777777" w:rsidR="00C65913" w:rsidRPr="006C7755" w:rsidRDefault="00C65913" w:rsidP="00B328CB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475180" w14:textId="77777777" w:rsidR="00C65913" w:rsidRPr="006C7755" w:rsidRDefault="00C65913" w:rsidP="00B328CB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0E7C89" w14:textId="77777777" w:rsidR="00C65913" w:rsidRPr="00F97744" w:rsidRDefault="00C65913" w:rsidP="006576A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576A4" w:rsidRPr="00D519E0" w14:paraId="00D40390" w14:textId="77777777" w:rsidTr="00C65913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E2DE8" w14:textId="77777777" w:rsidR="006576A4" w:rsidRPr="00D519E0" w:rsidRDefault="006576A4" w:rsidP="00B328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Vacant Buildings   </w:t>
            </w:r>
          </w:p>
        </w:tc>
      </w:tr>
      <w:tr w:rsidR="006576A4" w:rsidRPr="00D519E0" w14:paraId="396A5454" w14:textId="77777777" w:rsidTr="00B328C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95C77" w14:textId="77777777" w:rsidR="006576A4" w:rsidRPr="00D519E0" w:rsidRDefault="006576A4" w:rsidP="00B328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Note </w:t>
            </w:r>
          </w:p>
        </w:tc>
        <w:tc>
          <w:tcPr>
            <w:tcW w:w="1359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2110" w14:textId="77777777" w:rsidR="006576A4" w:rsidRPr="00D519E0" w:rsidRDefault="006576A4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Limited Coverage is available (Named Perils, Actual Cash Value Settlement)  </w:t>
            </w:r>
          </w:p>
        </w:tc>
      </w:tr>
      <w:tr w:rsidR="006576A4" w:rsidRPr="00D519E0" w14:paraId="7B8C0C50" w14:textId="77777777" w:rsidTr="00B328CB">
        <w:tc>
          <w:tcPr>
            <w:tcW w:w="146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1FB8C" w14:textId="77777777" w:rsidR="006576A4" w:rsidRPr="00D519E0" w:rsidRDefault="006576A4" w:rsidP="00B328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6A4" w:rsidRPr="00D519E0" w14:paraId="622C39F8" w14:textId="77777777" w:rsidTr="006576A4">
        <w:tc>
          <w:tcPr>
            <w:tcW w:w="36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C14CD4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250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14:paraId="00AD2CEC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800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0EA10D4A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3510" w:type="dxa"/>
            <w:gridSpan w:val="14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878229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Indicate Length of Time Property </w:t>
            </w:r>
          </w:p>
        </w:tc>
        <w:tc>
          <w:tcPr>
            <w:tcW w:w="3510" w:type="dxa"/>
            <w:gridSpan w:val="8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0993FAB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Indicate Future Plans </w:t>
            </w:r>
          </w:p>
        </w:tc>
      </w:tr>
      <w:tr w:rsidR="006576A4" w:rsidRPr="00D519E0" w14:paraId="1AA37424" w14:textId="77777777" w:rsidTr="006576A4">
        <w:tc>
          <w:tcPr>
            <w:tcW w:w="3600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B8B76F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14:paraId="2A61FD16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14:paraId="0C36EDB7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3510" w:type="dxa"/>
            <w:gridSpan w:val="14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4A4C37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has been in Applicants Possesion </w:t>
            </w:r>
          </w:p>
        </w:tc>
        <w:tc>
          <w:tcPr>
            <w:tcW w:w="3510" w:type="dxa"/>
            <w:gridSpan w:val="8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75A9F70" w14:textId="77777777" w:rsidR="006576A4" w:rsidRPr="00D519E0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For Property </w:t>
            </w:r>
          </w:p>
        </w:tc>
      </w:tr>
      <w:tr w:rsidR="006576A4" w:rsidRPr="00D519E0" w14:paraId="1C37008D" w14:textId="77777777" w:rsidTr="00B328CB">
        <w:tc>
          <w:tcPr>
            <w:tcW w:w="3600" w:type="dxa"/>
            <w:gridSpan w:val="4"/>
            <w:tcBorders>
              <w:top w:val="double" w:sz="4" w:space="0" w:color="auto"/>
            </w:tcBorders>
          </w:tcPr>
          <w:p w14:paraId="0BAB4480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double" w:sz="4" w:space="0" w:color="auto"/>
            </w:tcBorders>
          </w:tcPr>
          <w:p w14:paraId="446F978D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double" w:sz="4" w:space="0" w:color="auto"/>
            </w:tcBorders>
          </w:tcPr>
          <w:p w14:paraId="0815C6C8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14"/>
            <w:tcBorders>
              <w:top w:val="double" w:sz="4" w:space="0" w:color="auto"/>
            </w:tcBorders>
            <w:vAlign w:val="center"/>
          </w:tcPr>
          <w:p w14:paraId="46778FDE" w14:textId="77777777" w:rsidR="006576A4" w:rsidRPr="00D519E0" w:rsidRDefault="006576A4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8"/>
            <w:tcBorders>
              <w:top w:val="double" w:sz="4" w:space="0" w:color="auto"/>
            </w:tcBorders>
            <w:vAlign w:val="center"/>
          </w:tcPr>
          <w:p w14:paraId="73D70DBD" w14:textId="77777777" w:rsidR="006576A4" w:rsidRPr="00D519E0" w:rsidRDefault="006576A4" w:rsidP="00B328CB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D519E0" w14:paraId="536A6981" w14:textId="77777777" w:rsidTr="00B328CB">
        <w:tc>
          <w:tcPr>
            <w:tcW w:w="3600" w:type="dxa"/>
            <w:gridSpan w:val="4"/>
          </w:tcPr>
          <w:p w14:paraId="051CE27D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6"/>
          </w:tcPr>
          <w:p w14:paraId="402990E7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15A8D04D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14"/>
            <w:vAlign w:val="center"/>
          </w:tcPr>
          <w:p w14:paraId="084BE069" w14:textId="77777777" w:rsidR="006576A4" w:rsidRPr="00D519E0" w:rsidRDefault="006576A4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8"/>
            <w:vAlign w:val="center"/>
          </w:tcPr>
          <w:p w14:paraId="61ECC5BA" w14:textId="77777777" w:rsidR="006576A4" w:rsidRPr="00D519E0" w:rsidRDefault="006576A4" w:rsidP="00B328CB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D519E0" w14:paraId="08DA1C9A" w14:textId="77777777" w:rsidTr="00B328CB">
        <w:trPr>
          <w:trHeight w:val="343"/>
        </w:trPr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14:paraId="345E5A26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</w:tcPr>
          <w:p w14:paraId="22B526F1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1AA3BBCD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14"/>
            <w:tcBorders>
              <w:bottom w:val="single" w:sz="4" w:space="0" w:color="auto"/>
            </w:tcBorders>
            <w:vAlign w:val="center"/>
          </w:tcPr>
          <w:p w14:paraId="16686F8E" w14:textId="77777777" w:rsidR="006576A4" w:rsidRPr="00D519E0" w:rsidRDefault="006576A4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vAlign w:val="center"/>
          </w:tcPr>
          <w:p w14:paraId="3F8C6A63" w14:textId="77777777" w:rsidR="006576A4" w:rsidRPr="00D519E0" w:rsidRDefault="006576A4" w:rsidP="00B328CB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D519E0" w14:paraId="49AED9A7" w14:textId="77777777" w:rsidTr="00B328CB"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14:paraId="3288021C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</w:tcPr>
          <w:p w14:paraId="26C5AE8F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08C67B3F" w14:textId="77777777" w:rsidR="006576A4" w:rsidRPr="00D519E0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14"/>
            <w:tcBorders>
              <w:bottom w:val="single" w:sz="4" w:space="0" w:color="auto"/>
            </w:tcBorders>
            <w:vAlign w:val="center"/>
          </w:tcPr>
          <w:p w14:paraId="4172C474" w14:textId="77777777" w:rsidR="006576A4" w:rsidRPr="00D519E0" w:rsidRDefault="006576A4" w:rsidP="006576A4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vAlign w:val="center"/>
          </w:tcPr>
          <w:p w14:paraId="6AE76231" w14:textId="77777777" w:rsidR="006576A4" w:rsidRPr="00D519E0" w:rsidRDefault="006576A4" w:rsidP="00B328CB"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308DE" w:rsidRPr="00D519E0" w14:paraId="208D7E13" w14:textId="77777777" w:rsidTr="00B328CB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6BF81" w14:textId="77777777" w:rsidR="001308DE" w:rsidRPr="00D519E0" w:rsidRDefault="001308D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B3C" w:rsidRPr="00D519E0" w14:paraId="26EA5A81" w14:textId="77777777" w:rsidTr="006576A4">
        <w:tc>
          <w:tcPr>
            <w:tcW w:w="58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59F1" w14:textId="77777777" w:rsidR="00443B3C" w:rsidRPr="00D519E0" w:rsidRDefault="00443B3C" w:rsidP="000751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Are any buildings to be insured located within 100 feet of one another?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977D9" w14:textId="77777777" w:rsidR="00443B3C" w:rsidRPr="00D519E0" w:rsidRDefault="00443B3C" w:rsidP="000751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79F11" w14:textId="77777777" w:rsidR="00443B3C" w:rsidRPr="00D519E0" w:rsidRDefault="00443B3C" w:rsidP="000751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E23D8" w14:textId="77777777" w:rsidR="00443B3C" w:rsidRPr="00D519E0" w:rsidRDefault="00443B3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1F90D" w14:textId="77777777" w:rsidR="00443B3C" w:rsidRPr="00D519E0" w:rsidRDefault="00443B3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C2A90" w14:textId="77777777" w:rsidR="00443B3C" w:rsidRPr="00D519E0" w:rsidRDefault="00443B3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98AB1" w14:textId="77777777" w:rsidR="00443B3C" w:rsidRPr="00D519E0" w:rsidRDefault="00443B3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440" w:rsidRPr="00D519E0" w14:paraId="73647EFA" w14:textId="77777777" w:rsidTr="00454440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ED52B" w14:textId="77777777" w:rsidR="00454440" w:rsidRPr="00D519E0" w:rsidRDefault="00454440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 xml:space="preserve">If </w:t>
            </w:r>
            <w:r w:rsidRPr="00D519E0">
              <w:rPr>
                <w:rFonts w:ascii="Arial" w:hAnsi="Arial" w:cs="Arial"/>
                <w:sz w:val="18"/>
                <w:szCs w:val="18"/>
              </w:rPr>
              <w:t>"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Yes</w:t>
            </w:r>
            <w:r w:rsidRPr="00D519E0">
              <w:rPr>
                <w:rFonts w:ascii="Arial" w:hAnsi="Arial" w:cs="Arial"/>
                <w:sz w:val="18"/>
                <w:szCs w:val="18"/>
              </w:rPr>
              <w:t>"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, indicate which buildings and the distance between each</w:t>
            </w:r>
          </w:p>
        </w:tc>
      </w:tr>
      <w:tr w:rsidR="00F75EE7" w:rsidRPr="00D519E0" w14:paraId="4447FFF7" w14:textId="77777777" w:rsidTr="00454440">
        <w:tc>
          <w:tcPr>
            <w:tcW w:w="146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82B0A" w14:textId="77777777" w:rsidR="00F75EE7" w:rsidRPr="00D519E0" w:rsidRDefault="00F75EE7" w:rsidP="000751AC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5EE7" w:rsidRPr="00D519E0" w14:paraId="679335D0" w14:textId="77777777" w:rsidTr="00454440">
        <w:tc>
          <w:tcPr>
            <w:tcW w:w="1467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337EC6" w14:textId="77777777" w:rsidR="00F75EE7" w:rsidRPr="00D519E0" w:rsidRDefault="00F75EE7" w:rsidP="000751AC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5EE7" w:rsidRPr="00D519E0" w14:paraId="715E913A" w14:textId="77777777" w:rsidTr="00454440">
        <w:tc>
          <w:tcPr>
            <w:tcW w:w="95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5C22" w14:textId="77777777" w:rsidR="00F75EE7" w:rsidRPr="00D519E0" w:rsidRDefault="00F75EE7" w:rsidP="000751A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Are all locations and values that are owned, leased and under the Applicant's control included?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F4997" w14:textId="77777777" w:rsidR="00F75EE7" w:rsidRPr="00D519E0" w:rsidRDefault="00F75EE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6D309" w14:textId="77777777" w:rsidR="00F75EE7" w:rsidRPr="00D519E0" w:rsidRDefault="00F75EE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AEE6A" w14:textId="77777777" w:rsidR="00F75EE7" w:rsidRPr="00D519E0" w:rsidRDefault="00F75EE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932CD" w14:textId="77777777" w:rsidR="00F75EE7" w:rsidRPr="00D519E0" w:rsidRDefault="00F75EE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5EE7" w:rsidRPr="00D519E0" w14:paraId="29C5A0A2" w14:textId="77777777" w:rsidTr="00454440">
        <w:tc>
          <w:tcPr>
            <w:tcW w:w="14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64519" w14:textId="77777777" w:rsidR="00F75EE7" w:rsidRPr="00D519E0" w:rsidRDefault="00F75EE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If "No", explain</w:t>
            </w:r>
          </w:p>
        </w:tc>
      </w:tr>
      <w:tr w:rsidR="00F75EE7" w:rsidRPr="00D519E0" w14:paraId="0972E8BB" w14:textId="77777777" w:rsidTr="00454440">
        <w:tc>
          <w:tcPr>
            <w:tcW w:w="146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02472" w14:textId="77777777" w:rsidR="00F75EE7" w:rsidRPr="00D519E0" w:rsidRDefault="00F75EE7" w:rsidP="000751AC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5"/>
        <w:tblW w:w="14670" w:type="dxa"/>
        <w:tblInd w:w="-162" w:type="dxa"/>
        <w:tblLook w:val="04A0" w:firstRow="1" w:lastRow="0" w:firstColumn="1" w:lastColumn="0" w:noHBand="0" w:noVBand="1"/>
      </w:tblPr>
      <w:tblGrid>
        <w:gridCol w:w="14670"/>
      </w:tblGrid>
      <w:tr w:rsidR="009E1311" w:rsidRPr="00D519E0" w14:paraId="5FA9AA9D" w14:textId="77777777" w:rsidTr="00454440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71412" w14:textId="77777777" w:rsidR="009E1311" w:rsidRPr="00D519E0" w:rsidRDefault="009E131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1311" w:rsidRPr="00D519E0" w14:paraId="13BF4D25" w14:textId="77777777" w:rsidTr="00454440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32C18" w14:textId="77777777" w:rsidR="009E1311" w:rsidRPr="00D519E0" w:rsidRDefault="009E131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D519E0" w14:paraId="54C672EA" w14:textId="77777777" w:rsidTr="00454440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F2F4D" w14:textId="77777777" w:rsidR="000751AC" w:rsidRPr="00D519E0" w:rsidRDefault="00C900E0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Electronic Computer Systems Coverage</w:t>
            </w:r>
          </w:p>
        </w:tc>
      </w:tr>
    </w:tbl>
    <w:tbl>
      <w:tblPr>
        <w:tblStyle w:val="TableGrid191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520"/>
        <w:gridCol w:w="810"/>
        <w:gridCol w:w="810"/>
        <w:gridCol w:w="630"/>
        <w:gridCol w:w="900"/>
      </w:tblGrid>
      <w:tr w:rsidR="001F1769" w:rsidRPr="00D519E0" w14:paraId="2D969A87" w14:textId="77777777" w:rsidTr="00454440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361F5" w14:textId="77777777" w:rsidR="001F1769" w:rsidRPr="00D519E0" w:rsidRDefault="001F1769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1E3DF" w14:textId="77777777" w:rsidR="001F1769" w:rsidRPr="00D519E0" w:rsidRDefault="001F1769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FC31F" w14:textId="77777777" w:rsidR="001F1769" w:rsidRPr="00D519E0" w:rsidRDefault="001F1769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D3F53" w14:textId="77777777" w:rsidR="001F1769" w:rsidRPr="00D519E0" w:rsidRDefault="001F1769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31C6E" w14:textId="77777777" w:rsidR="001F1769" w:rsidRPr="00D519E0" w:rsidRDefault="001F1769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D519E0" w14:paraId="25A33B25" w14:textId="77777777" w:rsidTr="00454440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2FC8C" w14:textId="77777777" w:rsidR="000751AC" w:rsidRPr="00D519E0" w:rsidRDefault="000751AC" w:rsidP="000751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2F9F" w14:textId="77777777" w:rsidR="000751AC" w:rsidRPr="00D519E0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2B969" w14:textId="77777777" w:rsidR="000751AC" w:rsidRPr="00D519E0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FB208" w14:textId="77777777" w:rsidR="000751AC" w:rsidRPr="00D519E0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DC249" w14:textId="77777777" w:rsidR="000751AC" w:rsidRPr="00D519E0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6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90"/>
        <w:gridCol w:w="2970"/>
        <w:gridCol w:w="1054"/>
        <w:gridCol w:w="1286"/>
        <w:gridCol w:w="450"/>
        <w:gridCol w:w="990"/>
        <w:gridCol w:w="180"/>
        <w:gridCol w:w="270"/>
        <w:gridCol w:w="180"/>
        <w:gridCol w:w="1260"/>
        <w:gridCol w:w="180"/>
        <w:gridCol w:w="270"/>
        <w:gridCol w:w="881"/>
        <w:gridCol w:w="199"/>
        <w:gridCol w:w="450"/>
        <w:gridCol w:w="201"/>
        <w:gridCol w:w="429"/>
        <w:gridCol w:w="450"/>
        <w:gridCol w:w="112"/>
        <w:gridCol w:w="68"/>
        <w:gridCol w:w="450"/>
        <w:gridCol w:w="190"/>
        <w:gridCol w:w="1250"/>
      </w:tblGrid>
      <w:tr w:rsidR="00304DE8" w:rsidRPr="00D519E0" w14:paraId="31EEE876" w14:textId="77777777" w:rsidTr="001308DE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BF01" w14:textId="77777777" w:rsidR="00304DE8" w:rsidRPr="00D519E0" w:rsidRDefault="00304DE8" w:rsidP="00304DE8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519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6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C448F" w14:textId="77777777" w:rsidR="00304DE8" w:rsidRPr="00D519E0" w:rsidRDefault="00304DE8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Deductible will follow </w:t>
            </w:r>
            <w:r w:rsidR="00ED4909" w:rsidRPr="00D519E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519E0">
              <w:rPr>
                <w:rFonts w:ascii="Arial" w:hAnsi="Arial" w:cs="Arial"/>
                <w:sz w:val="18"/>
                <w:szCs w:val="18"/>
              </w:rPr>
              <w:t>Property deductible, Breakdown Coverage under this section does not include production machinery (including medical equipment)</w:t>
            </w:r>
          </w:p>
        </w:tc>
      </w:tr>
      <w:tr w:rsidR="00304DE8" w:rsidRPr="00D519E0" w14:paraId="6F941EAA" w14:textId="77777777" w:rsidTr="001308DE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8BE6D" w14:textId="77777777" w:rsidR="00304DE8" w:rsidRPr="00D519E0" w:rsidRDefault="00304DE8" w:rsidP="00304D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6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E20FC" w14:textId="77777777" w:rsidR="00304DE8" w:rsidRPr="00D519E0" w:rsidRDefault="001A7A74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All Values indicated are to reflect the Replacement Cost Values </w:t>
            </w:r>
          </w:p>
        </w:tc>
      </w:tr>
      <w:tr w:rsidR="000751AC" w:rsidRPr="00D519E0" w14:paraId="01A23F70" w14:textId="77777777" w:rsidTr="001308DE">
        <w:trPr>
          <w:trHeight w:val="279"/>
        </w:trPr>
        <w:tc>
          <w:tcPr>
            <w:tcW w:w="14670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06945AA" w14:textId="77777777" w:rsidR="000751AC" w:rsidRPr="00D519E0" w:rsidRDefault="000751AC" w:rsidP="000751A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DE8" w:rsidRPr="00D519E0" w14:paraId="0B64A16E" w14:textId="77777777" w:rsidTr="001308DE">
        <w:trPr>
          <w:trHeight w:val="297"/>
        </w:trPr>
        <w:tc>
          <w:tcPr>
            <w:tcW w:w="3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685366" w14:textId="77777777" w:rsidR="00304DE8" w:rsidRPr="00D519E0" w:rsidRDefault="00304DE8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54543C" w14:textId="77777777" w:rsidR="00304DE8" w:rsidRPr="00D519E0" w:rsidRDefault="00304DE8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30617A" w14:textId="77777777" w:rsidR="00304DE8" w:rsidRPr="00D519E0" w:rsidRDefault="00304DE8" w:rsidP="001A7A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Equipment (Hardware) 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1883CD" w14:textId="77777777" w:rsidR="00304DE8" w:rsidRPr="00D519E0" w:rsidRDefault="00304DE8" w:rsidP="001A7A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Laptops (Notebooks) </w:t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851A53" w14:textId="77777777" w:rsidR="00304DE8" w:rsidRPr="00D519E0" w:rsidRDefault="00304DE8" w:rsidP="001A7A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Media (Software) </w:t>
            </w:r>
          </w:p>
        </w:tc>
        <w:tc>
          <w:tcPr>
            <w:tcW w:w="171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FCD99" w14:textId="77777777" w:rsidR="00304DE8" w:rsidRPr="00D519E0" w:rsidRDefault="00304DE8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Extra Expense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F52B3" w14:textId="77777777" w:rsidR="00304DE8" w:rsidRPr="00D519E0" w:rsidRDefault="001A7A74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Breakdown </w:t>
            </w:r>
          </w:p>
        </w:tc>
      </w:tr>
      <w:tr w:rsidR="00655833" w:rsidRPr="00D519E0" w14:paraId="7254DD1B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double" w:sz="4" w:space="0" w:color="auto"/>
            </w:tcBorders>
          </w:tcPr>
          <w:p w14:paraId="2E91AAF1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</w:tcPr>
          <w:p w14:paraId="255798F3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2C935B00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nil"/>
            </w:tcBorders>
          </w:tcPr>
          <w:p w14:paraId="2C16D5B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right w:val="nil"/>
            </w:tcBorders>
          </w:tcPr>
          <w:p w14:paraId="031252C2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70FD9E90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right w:val="nil"/>
            </w:tcBorders>
          </w:tcPr>
          <w:p w14:paraId="4CB8DC1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</w:tcBorders>
          </w:tcPr>
          <w:p w14:paraId="6AE07722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40473B34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top w:val="double" w:sz="4" w:space="0" w:color="auto"/>
              <w:left w:val="nil"/>
            </w:tcBorders>
          </w:tcPr>
          <w:p w14:paraId="07B70A71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4184EA5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038DCF43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D519E0" w14:paraId="516478B8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CB3559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46E824CD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2D8B23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5E3A282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7823F64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16ACCB68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7E0409C1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7BF71B0F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1D608A8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1B16F8C3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5B52219C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</w:tcPr>
          <w:p w14:paraId="78E05687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D519E0" w14:paraId="130D078C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16781877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184F5D1B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7B3A06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011DC08D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6D70A3FB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154FCE52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1AAE1A7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039F908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B790C46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0DD8A2DD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AECAC0F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7491A8FE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D519E0" w14:paraId="37C5D6EC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75E72F4B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410E3B3E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A03A20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586C8F1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57BAFC76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B742C2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72CEECF2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0764E7C5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51C1AC0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623B1BB4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0A2AE12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4BFCAEAC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D519E0" w14:paraId="61FA006B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BD2FECA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28856A2B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146C4D8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2FA686A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4B846B18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20D6796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474BC69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410EC502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EA8A701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571BC3ED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F3850F5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0E86BC7F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D519E0" w14:paraId="3A91C0C4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4EEEF01F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F7EBAA4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BCAF633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453ED73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12C9366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4C39279F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47B1D18F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0BC129C7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C6C6E12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6C7538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7DD05BE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1532025F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D519E0" w14:paraId="6FDCAD36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049CF945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15138C48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9F9732F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61C4A16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4F7193C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33F60E8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41758AC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555A0714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9CE5DB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7CEEDC78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28CEC70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235786D7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D519E0" w14:paraId="05BDF101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7FEDD8EA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62A78337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F61B8B6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72F7EEE3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2C947353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619108A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1A9C72B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7EE9EEF5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F811F58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479C5400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34F6688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281D43C7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D519E0" w14:paraId="208B8617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62D36052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62230307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4380A31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24EBF42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0B029433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CFC310E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71F2DFB1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0D7C8204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C94788A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66E142F6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AD2C8E2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371670F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D519E0" w14:paraId="6ED1CDDF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A3D974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5FD9FA5A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86625E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11C945F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718E0B44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153172D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1BAD13B5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59D9D20E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45C51F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4C1DD6E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C58973C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DAE9D35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D519E0" w14:paraId="5B95E245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1D3D921" w14:textId="77777777" w:rsidR="00655833" w:rsidRPr="00D519E0" w:rsidRDefault="00655833" w:rsidP="0007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14:paraId="373D76DE" w14:textId="77777777" w:rsidR="00655833" w:rsidRPr="00D519E0" w:rsidRDefault="00655833" w:rsidP="000751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19E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D519E0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450" w:type="dxa"/>
            <w:tcBorders>
              <w:right w:val="nil"/>
            </w:tcBorders>
          </w:tcPr>
          <w:p w14:paraId="4C05FF1D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1D18CB90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5B46067D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873C593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7C6F5BE9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5725ECBC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4F7C222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0FDF8A64" w14:textId="77777777" w:rsidR="00655833" w:rsidRPr="00D519E0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DCCD15C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05885E4A" w14:textId="77777777" w:rsidR="00655833" w:rsidRPr="00D519E0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18"/>
              </w:rPr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1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D519E0" w14:paraId="15F06DAB" w14:textId="77777777" w:rsidTr="001308DE"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66369" w14:textId="77777777" w:rsidR="000751AC" w:rsidRPr="00F16FD5" w:rsidRDefault="000751AC" w:rsidP="000751AC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751AC" w:rsidRPr="00D67FAE" w14:paraId="59E7CC4A" w14:textId="77777777" w:rsidTr="001308DE">
        <w:tc>
          <w:tcPr>
            <w:tcW w:w="108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BE747" w14:textId="77777777" w:rsidR="000751AC" w:rsidRPr="00D519E0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Are all locations and values, that are owned, leased and under the Applicant's control included?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46470" w14:textId="77777777" w:rsidR="000751AC" w:rsidRPr="00D519E0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DE7C4" w14:textId="77777777" w:rsidR="000751AC" w:rsidRPr="00D519E0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12431" w14:textId="77777777" w:rsidR="000751AC" w:rsidRPr="00D519E0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64B68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D519E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19E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519E0">
              <w:rPr>
                <w:rFonts w:ascii="Arial" w:hAnsi="Arial" w:cs="Arial"/>
                <w:sz w:val="18"/>
                <w:szCs w:val="20"/>
              </w:rPr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D519E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519E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6FD5" w:rsidRPr="00D67FAE" w14:paraId="23F96EA4" w14:textId="77777777" w:rsidTr="001308DE">
        <w:tc>
          <w:tcPr>
            <w:tcW w:w="108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8E299" w14:textId="77777777" w:rsidR="00F16FD5" w:rsidRPr="00D519E0" w:rsidRDefault="00F16FD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9E5D8" w14:textId="77777777" w:rsidR="00F16FD5" w:rsidRPr="00D519E0" w:rsidRDefault="00F16FD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35646" w14:textId="77777777" w:rsidR="00F16FD5" w:rsidRPr="00D519E0" w:rsidRDefault="00F16FD5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1AE39" w14:textId="77777777" w:rsidR="00F16FD5" w:rsidRPr="00D519E0" w:rsidRDefault="00F16FD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A57EAC" w14:textId="77777777" w:rsidR="00F16FD5" w:rsidRPr="00D519E0" w:rsidRDefault="00F16FD5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77D1A" w14:paraId="7137B749" w14:textId="77777777" w:rsidTr="001308DE">
        <w:trPr>
          <w:trHeight w:val="285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5284C" w14:textId="77777777" w:rsidR="000751AC" w:rsidRPr="00277D1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"No", explain</w:t>
            </w:r>
          </w:p>
        </w:tc>
      </w:tr>
      <w:tr w:rsidR="000751AC" w:rsidRPr="00277D1A" w14:paraId="0D354DE9" w14:textId="77777777" w:rsidTr="001308DE">
        <w:trPr>
          <w:trHeight w:val="285"/>
        </w:trPr>
        <w:tc>
          <w:tcPr>
            <w:tcW w:w="146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F56E5" w14:textId="77777777" w:rsidR="000751AC" w:rsidRPr="00277D1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38B53B3D" w14:textId="77777777" w:rsidTr="001308DE">
        <w:trPr>
          <w:trHeight w:val="285"/>
        </w:trPr>
        <w:tc>
          <w:tcPr>
            <w:tcW w:w="146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A9865" w14:textId="77777777" w:rsidR="000751AC" w:rsidRPr="00277D1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46B96" w:rsidRPr="00277D1A" w14:paraId="0AFAA8CF" w14:textId="77777777" w:rsidTr="00B328CB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5B8B" w14:textId="77777777" w:rsidR="00A46B96" w:rsidRPr="00511EE2" w:rsidRDefault="00A46B96" w:rsidP="00B328C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308DE" w:rsidRPr="00A46B96" w14:paraId="7C485D5A" w14:textId="77777777" w:rsidTr="00B328CB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AC159" w14:textId="77777777" w:rsidR="001308DE" w:rsidRPr="00D519E0" w:rsidRDefault="00A46B96" w:rsidP="00B328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Business Interruption and Special Coverages </w:t>
            </w:r>
          </w:p>
        </w:tc>
      </w:tr>
      <w:tr w:rsidR="001308DE" w:rsidRPr="00277D1A" w14:paraId="46CFF8F4" w14:textId="77777777" w:rsidTr="00B328CB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246B8" w14:textId="77777777" w:rsidR="001308DE" w:rsidRPr="00D519E0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>Indicate any business interruption or any additional, specialor unique coverage required in the chart below</w:t>
            </w:r>
          </w:p>
        </w:tc>
      </w:tr>
      <w:tr w:rsidR="001308DE" w:rsidRPr="00277D1A" w14:paraId="300734D4" w14:textId="77777777" w:rsidTr="00DC0504">
        <w:trPr>
          <w:trHeight w:val="2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0667A" w14:textId="77777777" w:rsidR="001308DE" w:rsidRDefault="001308DE" w:rsidP="00B328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14:paraId="338E8913" w14:textId="65E2890B" w:rsidR="00D52E1E" w:rsidRPr="00D519E0" w:rsidRDefault="00D52E1E" w:rsidP="00B328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D6EF9" w14:textId="14DFB9AB" w:rsidR="001308DE" w:rsidRPr="00D519E0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D519E0">
              <w:rPr>
                <w:rFonts w:ascii="Arial" w:hAnsi="Arial" w:cs="Arial"/>
                <w:sz w:val="18"/>
                <w:szCs w:val="18"/>
              </w:rPr>
              <w:t xml:space="preserve">Business Interruption offered is rental income, profits, gross earnings, gross </w:t>
            </w:r>
            <w:proofErr w:type="gramStart"/>
            <w:r w:rsidRPr="00D519E0">
              <w:rPr>
                <w:rFonts w:ascii="Arial" w:hAnsi="Arial" w:cs="Arial"/>
                <w:sz w:val="18"/>
                <w:szCs w:val="18"/>
              </w:rPr>
              <w:t>revenue</w:t>
            </w:r>
            <w:proofErr w:type="gramEnd"/>
            <w:r w:rsidRPr="00D519E0">
              <w:rPr>
                <w:rFonts w:ascii="Arial" w:hAnsi="Arial" w:cs="Arial"/>
                <w:sz w:val="18"/>
                <w:szCs w:val="18"/>
              </w:rPr>
              <w:t xml:space="preserve"> and tuition fees (Extra Expense is shown on </w:t>
            </w:r>
            <w:r w:rsidR="00D52E1E">
              <w:rPr>
                <w:rFonts w:ascii="Arial" w:hAnsi="Arial" w:cs="Arial"/>
                <w:sz w:val="18"/>
                <w:szCs w:val="18"/>
              </w:rPr>
              <w:t xml:space="preserve">Municipal &amp; </w:t>
            </w:r>
            <w:r w:rsidRPr="00D519E0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 w:rsidR="00921C48">
              <w:rPr>
                <w:rFonts w:ascii="Arial" w:hAnsi="Arial" w:cs="Arial"/>
                <w:sz w:val="18"/>
                <w:szCs w:val="18"/>
              </w:rPr>
              <w:t>Administration</w:t>
            </w:r>
            <w:r w:rsidRPr="00D519E0">
              <w:rPr>
                <w:rFonts w:ascii="Arial" w:hAnsi="Arial" w:cs="Arial"/>
                <w:sz w:val="18"/>
                <w:szCs w:val="18"/>
              </w:rPr>
              <w:t xml:space="preserve"> Extensions of Coverage)</w:t>
            </w:r>
          </w:p>
        </w:tc>
      </w:tr>
      <w:tr w:rsidR="00DC0504" w:rsidRPr="00277D1A" w14:paraId="4CC9E755" w14:textId="77777777" w:rsidTr="00B328CB">
        <w:trPr>
          <w:trHeight w:val="2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BB0EF" w14:textId="77777777" w:rsidR="00DC0504" w:rsidRPr="00D519E0" w:rsidRDefault="00DC0504" w:rsidP="00B328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F8262" w14:textId="77777777" w:rsidR="00DC0504" w:rsidRPr="00D519E0" w:rsidRDefault="00DC0504" w:rsidP="00B328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8DE" w:rsidRPr="00277D1A" w14:paraId="6A593A75" w14:textId="77777777" w:rsidTr="00DC0504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271EC" w14:textId="77777777" w:rsidR="001308DE" w:rsidRPr="00D519E0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504" w:rsidRPr="00277D1A" w14:paraId="65EBE579" w14:textId="77777777" w:rsidTr="00DC0504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4838E04" w14:textId="77777777" w:rsidR="00DC0504" w:rsidRPr="00D519E0" w:rsidRDefault="00DC0504" w:rsidP="00B328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8DE" w:rsidRPr="00971FAA" w14:paraId="79487627" w14:textId="77777777" w:rsidTr="00B328CB">
        <w:trPr>
          <w:trHeight w:val="297"/>
        </w:trPr>
        <w:tc>
          <w:tcPr>
            <w:tcW w:w="49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247E88" w14:textId="77777777" w:rsidR="001308DE" w:rsidRPr="00D519E0" w:rsidRDefault="001308DE" w:rsidP="00B328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272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17140E" w14:textId="77777777" w:rsidR="001308DE" w:rsidRPr="00D519E0" w:rsidRDefault="001308DE" w:rsidP="00B328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Type of Business Interruption Coverage </w:t>
            </w:r>
          </w:p>
        </w:tc>
        <w:tc>
          <w:tcPr>
            <w:tcW w:w="20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691F3F" w14:textId="77777777" w:rsidR="001308DE" w:rsidRPr="00D519E0" w:rsidRDefault="001308DE" w:rsidP="00B328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Limit Required </w:t>
            </w:r>
          </w:p>
        </w:tc>
        <w:tc>
          <w:tcPr>
            <w:tcW w:w="243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09CA4" w14:textId="77777777" w:rsidR="001308DE" w:rsidRPr="00D519E0" w:rsidRDefault="001308DE" w:rsidP="00B328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 xml:space="preserve">Additional, Special or Unique Coverage </w:t>
            </w:r>
          </w:p>
        </w:tc>
        <w:tc>
          <w:tcPr>
            <w:tcW w:w="252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5F081" w14:textId="77777777" w:rsidR="001308DE" w:rsidRPr="00D519E0" w:rsidRDefault="001308DE" w:rsidP="00B328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9E0">
              <w:rPr>
                <w:rFonts w:ascii="Arial" w:hAnsi="Arial" w:cs="Arial"/>
                <w:b/>
                <w:sz w:val="18"/>
                <w:szCs w:val="18"/>
              </w:rPr>
              <w:t>Limit Required</w:t>
            </w:r>
          </w:p>
        </w:tc>
      </w:tr>
      <w:tr w:rsidR="001308DE" w:rsidRPr="00277D1A" w14:paraId="54DE78F3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double" w:sz="4" w:space="0" w:color="auto"/>
            </w:tcBorders>
          </w:tcPr>
          <w:p w14:paraId="6BE9BFA9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double" w:sz="4" w:space="0" w:color="auto"/>
            </w:tcBorders>
          </w:tcPr>
          <w:p w14:paraId="016A9C3A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right w:val="nil"/>
            </w:tcBorders>
          </w:tcPr>
          <w:p w14:paraId="71F80AD9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nil"/>
            </w:tcBorders>
          </w:tcPr>
          <w:p w14:paraId="53C5265C" w14:textId="77777777" w:rsidR="001308DE" w:rsidRDefault="001308DE" w:rsidP="00B328CB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double" w:sz="4" w:space="0" w:color="auto"/>
            </w:tcBorders>
          </w:tcPr>
          <w:p w14:paraId="4D5D82A5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1769CB03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double" w:sz="4" w:space="0" w:color="auto"/>
              <w:left w:val="nil"/>
            </w:tcBorders>
          </w:tcPr>
          <w:p w14:paraId="509DE81D" w14:textId="77777777" w:rsidR="001308DE" w:rsidRDefault="001308DE" w:rsidP="00B328CB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77D1A" w14:paraId="675D3CBF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75D2E900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3741A654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6C96ABC5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6B489ACD" w14:textId="77777777" w:rsidR="001308DE" w:rsidRDefault="001308DE" w:rsidP="00B328CB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5B679C96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30EF18E9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5F9B6421" w14:textId="77777777" w:rsidR="001308DE" w:rsidRDefault="001308DE" w:rsidP="00B328CB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77D1A" w14:paraId="43A3753C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7EF067C4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67C9B81F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40A96915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3E313314" w14:textId="77777777" w:rsidR="001308DE" w:rsidRDefault="001308DE" w:rsidP="00B328CB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0081680D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F816FC5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23A9C97D" w14:textId="77777777" w:rsidR="001308DE" w:rsidRDefault="001308DE" w:rsidP="00B328CB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77D1A" w14:paraId="27779975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70D55ACE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44099323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3E5E7AC2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49984489" w14:textId="77777777" w:rsidR="001308DE" w:rsidRDefault="001308DE" w:rsidP="00B328CB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718A105C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58A29C65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7156BC02" w14:textId="77777777" w:rsidR="001308DE" w:rsidRDefault="001308DE" w:rsidP="00B328CB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77D1A" w14:paraId="66B26488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46D361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6227FAB7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32CA2D73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113E6EFF" w14:textId="77777777" w:rsidR="001308DE" w:rsidRDefault="001308DE" w:rsidP="00B328CB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2334D46D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3CC61E62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178865B4" w14:textId="77777777" w:rsidR="001308DE" w:rsidRDefault="001308DE" w:rsidP="00B328CB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77D1A" w14:paraId="7FE5010B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64C7B3CF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5C49F672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1C8062FC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046222C9" w14:textId="77777777" w:rsidR="001308DE" w:rsidRDefault="001308DE" w:rsidP="00B328CB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43DD2634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160F60AD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66FC80C5" w14:textId="77777777" w:rsidR="001308DE" w:rsidRDefault="001308DE" w:rsidP="00B328CB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77D1A" w14:paraId="75F3207C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0F661064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598F7683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6FC2638B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0F71B12D" w14:textId="77777777" w:rsidR="001308DE" w:rsidRDefault="001308DE" w:rsidP="00B328CB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17A6D18F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5C215FD" w14:textId="77777777" w:rsidR="001308DE" w:rsidRPr="00277D1A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31D29035" w14:textId="77777777" w:rsidR="001308DE" w:rsidRDefault="001308DE" w:rsidP="00B328CB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77D1A" w14:paraId="1F6B52FF" w14:textId="77777777" w:rsidTr="00B328CB">
        <w:trPr>
          <w:trHeight w:val="279"/>
        </w:trPr>
        <w:tc>
          <w:tcPr>
            <w:tcW w:w="146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323015" w14:textId="77777777" w:rsidR="001308DE" w:rsidRPr="00277D1A" w:rsidRDefault="001308D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440" w:rsidRPr="00277D1A" w14:paraId="247D7BA5" w14:textId="77777777" w:rsidTr="001308DE">
        <w:trPr>
          <w:trHeight w:val="279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BD168" w14:textId="77777777" w:rsidR="00454440" w:rsidRPr="001308DE" w:rsidRDefault="001308DE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Mortgagee and Loss Payee Information </w:t>
            </w:r>
          </w:p>
        </w:tc>
      </w:tr>
      <w:tr w:rsidR="000751AC" w:rsidRPr="00277D1A" w14:paraId="1526C752" w14:textId="77777777" w:rsidTr="001308DE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1BF7" w14:textId="77777777" w:rsidR="000751AC" w:rsidRPr="00277D1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all Loss Payees/Mortgagees and indicate the corresponding location(s) each is applicable to in the chart below</w:t>
            </w:r>
          </w:p>
        </w:tc>
      </w:tr>
      <w:tr w:rsidR="000751AC" w:rsidRPr="00277D1A" w14:paraId="61B98079" w14:textId="77777777" w:rsidTr="001308DE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BB9608C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971FAA" w14:paraId="4C9A79A5" w14:textId="77777777" w:rsidTr="001308DE">
        <w:trPr>
          <w:trHeight w:val="297"/>
        </w:trPr>
        <w:tc>
          <w:tcPr>
            <w:tcW w:w="49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8282D7" w14:textId="77777777" w:rsidR="000751AC" w:rsidRPr="00971FAA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FAA">
              <w:rPr>
                <w:rFonts w:ascii="Arial" w:hAnsi="Arial"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4796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E246A0" w14:textId="77777777" w:rsidR="000751AC" w:rsidRPr="00971FAA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FAA">
              <w:rPr>
                <w:rFonts w:ascii="Arial" w:hAnsi="Arial" w:cs="Arial"/>
                <w:b/>
                <w:sz w:val="18"/>
                <w:szCs w:val="18"/>
              </w:rPr>
              <w:t>Mortgagee or Loss Payee Name</w:t>
            </w:r>
          </w:p>
        </w:tc>
        <w:tc>
          <w:tcPr>
            <w:tcW w:w="4950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BC3DC5" w14:textId="77777777" w:rsidR="000751AC" w:rsidRPr="00971FAA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FAA">
              <w:rPr>
                <w:rFonts w:ascii="Arial" w:hAnsi="Arial" w:cs="Arial"/>
                <w:b/>
                <w:sz w:val="18"/>
                <w:szCs w:val="18"/>
              </w:rPr>
              <w:t>Indicate if Mortgagee or Loss Payee</w:t>
            </w:r>
          </w:p>
        </w:tc>
      </w:tr>
      <w:tr w:rsidR="000751AC" w:rsidRPr="00277D1A" w14:paraId="3E99C7EA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double" w:sz="4" w:space="0" w:color="auto"/>
            </w:tcBorders>
          </w:tcPr>
          <w:p w14:paraId="5D3988EE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double" w:sz="4" w:space="0" w:color="auto"/>
            </w:tcBorders>
          </w:tcPr>
          <w:p w14:paraId="0346F213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double" w:sz="4" w:space="0" w:color="auto"/>
            </w:tcBorders>
          </w:tcPr>
          <w:p w14:paraId="53C16DAF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3781A5E9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2C9737B9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40417445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2A166085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2DFD726F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03C69C16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755EB38F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4D1B5E4C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3CC0E641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6F1BEA95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1D03434D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2139AD7A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77442238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4F4E29A6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04A09D93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20C9C2D5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209C49A8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0BE1AB11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6B6C743B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3AB3D918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7BACD1C6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26C28700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0FC1E418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1C581F13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052163A2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2FF889C6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6CCA39AF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2513D6BA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6B76D0F3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6CF7EAF5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7DFDA02D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05F6E333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4E92951C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3AE7AC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6D692D2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0CB33E4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523422CC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6F207F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3E935D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DA8077E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51AB2F68" w14:textId="77777777" w:rsidTr="001308DE">
        <w:trPr>
          <w:trHeight w:val="279"/>
        </w:trPr>
        <w:tc>
          <w:tcPr>
            <w:tcW w:w="146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27C487" w14:textId="77777777" w:rsidR="000751AC" w:rsidRPr="00277D1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683BF" w14:textId="77777777" w:rsidR="000751AC" w:rsidRDefault="000751AC">
      <w:pPr>
        <w:sectPr w:rsidR="000751AC" w:rsidSect="002B3ABF">
          <w:headerReference w:type="default" r:id="rId12"/>
          <w:footerReference w:type="default" r:id="rId13"/>
          <w:pgSz w:w="15840" w:h="12240" w:orient="landscape"/>
          <w:pgMar w:top="1135" w:right="816" w:bottom="618" w:left="851" w:header="720" w:footer="584" w:gutter="0"/>
          <w:pgNumType w:start="8"/>
          <w:cols w:space="708"/>
          <w:docGrid w:linePitch="360"/>
        </w:sectPr>
      </w:pPr>
    </w:p>
    <w:tbl>
      <w:tblPr>
        <w:tblStyle w:val="TableGrid35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10"/>
        <w:gridCol w:w="630"/>
        <w:gridCol w:w="315"/>
        <w:gridCol w:w="45"/>
        <w:gridCol w:w="180"/>
        <w:gridCol w:w="90"/>
        <w:gridCol w:w="360"/>
        <w:gridCol w:w="540"/>
        <w:gridCol w:w="180"/>
        <w:gridCol w:w="360"/>
        <w:gridCol w:w="450"/>
        <w:gridCol w:w="990"/>
        <w:gridCol w:w="450"/>
        <w:gridCol w:w="1620"/>
        <w:gridCol w:w="360"/>
        <w:gridCol w:w="1170"/>
        <w:gridCol w:w="360"/>
        <w:gridCol w:w="1260"/>
      </w:tblGrid>
      <w:tr w:rsidR="00D519E0" w:rsidRPr="00C62A44" w14:paraId="0861B314" w14:textId="77777777" w:rsidTr="00D708DB">
        <w:trPr>
          <w:trHeight w:val="274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38FD7E" w14:textId="6F6172E2" w:rsidR="00D519E0" w:rsidRPr="00C62A44" w:rsidRDefault="00131AD3" w:rsidP="00D708DB">
            <w:pPr>
              <w:spacing w:before="60" w:after="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 xml:space="preserve">Municipal &amp; </w:t>
            </w:r>
            <w:r w:rsidR="00D519E0" w:rsidRPr="00C62A44">
              <w:rPr>
                <w:rFonts w:ascii="Arial" w:hAnsi="Arial" w:cs="Arial"/>
                <w:b/>
                <w:szCs w:val="18"/>
              </w:rPr>
              <w:t xml:space="preserve">Public </w:t>
            </w:r>
            <w:r w:rsidR="00D52E1E">
              <w:rPr>
                <w:rFonts w:ascii="Arial" w:hAnsi="Arial" w:cs="Arial"/>
                <w:b/>
                <w:szCs w:val="18"/>
              </w:rPr>
              <w:t>Administration</w:t>
            </w:r>
            <w:r w:rsidR="00D519E0" w:rsidRPr="00C62A44">
              <w:rPr>
                <w:rFonts w:ascii="Arial" w:hAnsi="Arial" w:cs="Arial"/>
                <w:b/>
                <w:szCs w:val="18"/>
              </w:rPr>
              <w:t xml:space="preserve"> - Supplemental Coverages and Extensions</w:t>
            </w:r>
          </w:p>
        </w:tc>
      </w:tr>
      <w:tr w:rsidR="00D519E0" w:rsidRPr="00C62A44" w14:paraId="063F8A0C" w14:textId="77777777" w:rsidTr="00D708DB">
        <w:trPr>
          <w:trHeight w:val="274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FB3C0" w14:textId="77777777" w:rsidR="00D519E0" w:rsidRPr="00C62A44" w:rsidRDefault="00D519E0" w:rsidP="00D708DB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19E0" w:rsidRPr="00C62A44" w14:paraId="3F518963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9F91C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62A44">
              <w:rPr>
                <w:rFonts w:ascii="Arial" w:hAnsi="Arial" w:cs="Arial"/>
                <w:b/>
                <w:sz w:val="18"/>
                <w:szCs w:val="18"/>
              </w:rPr>
              <w:t>Supplemental  Coverage</w:t>
            </w:r>
            <w:proofErr w:type="gramEnd"/>
            <w:r w:rsidRPr="00C62A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A93C17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A44">
              <w:rPr>
                <w:rFonts w:ascii="Arial" w:hAnsi="Arial" w:cs="Arial"/>
                <w:b/>
                <w:sz w:val="18"/>
                <w:szCs w:val="18"/>
              </w:rPr>
              <w:t>Standard Limit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73174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A44">
              <w:rPr>
                <w:rFonts w:ascii="Arial" w:hAnsi="Arial" w:cs="Arial"/>
                <w:b/>
                <w:sz w:val="18"/>
                <w:szCs w:val="18"/>
              </w:rPr>
              <w:t>Required Limit</w:t>
            </w:r>
          </w:p>
        </w:tc>
      </w:tr>
      <w:tr w:rsidR="00D519E0" w:rsidRPr="00C62A44" w14:paraId="6EDE7D4C" w14:textId="77777777" w:rsidTr="00D708DB">
        <w:trPr>
          <w:trHeight w:hRule="exact" w:val="216"/>
        </w:trPr>
        <w:tc>
          <w:tcPr>
            <w:tcW w:w="2700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14:paraId="36107F72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31F60225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45BD1517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01DEF06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60BA034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5B1C7C6E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9E0" w:rsidRPr="00C62A44" w14:paraId="31BB9FE9" w14:textId="77777777" w:rsidTr="00D708DB">
        <w:trPr>
          <w:trHeight w:val="274"/>
        </w:trPr>
        <w:tc>
          <w:tcPr>
            <w:tcW w:w="270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9B7AE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62A44">
              <w:rPr>
                <w:rFonts w:ascii="Arial" w:eastAsia="Calibri" w:hAnsi="Arial" w:cs="Arial"/>
                <w:b/>
                <w:sz w:val="16"/>
                <w:szCs w:val="16"/>
              </w:rPr>
              <w:t xml:space="preserve">Fire or Police Service Charges </w:t>
            </w:r>
          </w:p>
        </w:tc>
        <w:tc>
          <w:tcPr>
            <w:tcW w:w="45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87DC8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E26E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6CC5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B46A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E27552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9E0" w:rsidRPr="00C62A44" w14:paraId="0672A23E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26E50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Indicate if there is an Agreement in Place with another Municipality for Emergency Services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E9D2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07DF8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D7CE5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D22F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9E0" w:rsidRPr="00C62A44" w14:paraId="0E8584A8" w14:textId="77777777" w:rsidTr="00D708DB">
        <w:trPr>
          <w:trHeight w:val="274"/>
        </w:trPr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6CF74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1986A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0FD56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If "Yes" provide full details.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3BC7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2BEC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DE16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0D626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9E0" w:rsidRPr="00C62A44" w14:paraId="51DD2C2F" w14:textId="77777777" w:rsidTr="00D708DB">
        <w:trPr>
          <w:trHeight w:val="274"/>
        </w:trPr>
        <w:tc>
          <w:tcPr>
            <w:tcW w:w="270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ED615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eastAsia="Calibri" w:hAnsi="Arial" w:cs="Arial"/>
                <w:b/>
                <w:sz w:val="16"/>
                <w:szCs w:val="16"/>
              </w:rPr>
              <w:t>First Party Pollution Clean-up</w:t>
            </w:r>
          </w:p>
        </w:tc>
        <w:tc>
          <w:tcPr>
            <w:tcW w:w="45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7AE30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Indicate # of above ground tanks</w:t>
            </w:r>
            <w:r w:rsidRPr="00C62A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210A7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58665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1C59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55A66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57D1D0F8" w14:textId="77777777" w:rsidTr="00D708DB">
        <w:trPr>
          <w:trHeight w:val="423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4E975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Have there been any releases or spills of regulated substances, hazardous waste or any other pollutants (as defined by applicable environmental statutes</w:t>
            </w:r>
            <w:proofErr w:type="gramStart"/>
            <w:r w:rsidRPr="00C62A44">
              <w:rPr>
                <w:rFonts w:ascii="Arial" w:hAnsi="Arial" w:cs="Arial"/>
                <w:sz w:val="16"/>
                <w:szCs w:val="16"/>
              </w:rPr>
              <w:t>) ?</w:t>
            </w:r>
            <w:proofErr w:type="gramEnd"/>
            <w:r w:rsidRPr="00C62A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CF3F0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70E22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274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9DFBC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9E0" w:rsidRPr="00C62A44" w14:paraId="73594AD9" w14:textId="77777777" w:rsidTr="00D708DB">
        <w:trPr>
          <w:trHeight w:val="274"/>
        </w:trPr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AB0B5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9D7D5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9FC8B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If "Yes" provide full details.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A253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22B63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7333B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E5361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9E0" w:rsidRPr="00C62A44" w14:paraId="44E1A229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96B01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 xml:space="preserve">Furs, Jewellery and Ceremonial Regalia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AEF1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3042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2E1A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F86258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9E0" w:rsidRPr="00C62A44" w14:paraId="0E24B20F" w14:textId="77777777" w:rsidTr="00D708DB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1F16D0B8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1E3CE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Furs and Jewellery 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D422E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Indicate exposures involving jewellery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0D193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4DFB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6B410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26A21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01D8EF71" w14:textId="77777777" w:rsidTr="00D708DB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14:paraId="30CFA64B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2B519B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Ceremonial Regalia 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E67049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Indicate type of Ceremonial Regalia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6E9D9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9FF06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D5D397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A232897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2DD2425B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67992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2C6B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EEC0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19E0" w:rsidRPr="00C62A44" w14:paraId="55737383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486729" w14:textId="4E9E292F" w:rsidR="00D519E0" w:rsidRPr="00C62A44" w:rsidRDefault="00131AD3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Municipal &amp; </w:t>
            </w:r>
            <w:r w:rsidR="00D519E0" w:rsidRPr="00C62A44">
              <w:rPr>
                <w:rFonts w:ascii="Arial" w:hAnsi="Arial" w:cs="Arial"/>
                <w:b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  <w:r w:rsidR="00D519E0" w:rsidRPr="00C62A44">
              <w:rPr>
                <w:rFonts w:ascii="Arial" w:hAnsi="Arial" w:cs="Arial"/>
                <w:b/>
                <w:sz w:val="18"/>
                <w:szCs w:val="18"/>
              </w:rPr>
              <w:t xml:space="preserve"> Extensions </w:t>
            </w:r>
            <w:proofErr w:type="gramStart"/>
            <w:r w:rsidR="00D519E0" w:rsidRPr="00C62A4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="00D519E0" w:rsidRPr="00C62A44">
              <w:rPr>
                <w:rFonts w:ascii="Arial" w:hAnsi="Arial" w:cs="Arial"/>
                <w:b/>
                <w:sz w:val="18"/>
                <w:szCs w:val="18"/>
              </w:rPr>
              <w:t xml:space="preserve"> Coverage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AA8262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A44">
              <w:rPr>
                <w:rFonts w:ascii="Arial" w:hAnsi="Arial" w:cs="Arial"/>
                <w:b/>
                <w:sz w:val="18"/>
                <w:szCs w:val="18"/>
              </w:rPr>
              <w:t>Standard Limit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58D86B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A44">
              <w:rPr>
                <w:rFonts w:ascii="Arial" w:hAnsi="Arial" w:cs="Arial"/>
                <w:b/>
                <w:sz w:val="18"/>
                <w:szCs w:val="18"/>
              </w:rPr>
              <w:t>Required Limit</w:t>
            </w:r>
          </w:p>
        </w:tc>
      </w:tr>
      <w:tr w:rsidR="00D519E0" w:rsidRPr="00C62A44" w14:paraId="79D2DE30" w14:textId="77777777" w:rsidTr="00D708DB">
        <w:trPr>
          <w:trHeight w:hRule="exact" w:val="230"/>
        </w:trPr>
        <w:tc>
          <w:tcPr>
            <w:tcW w:w="207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49233F22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6839CD52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0C86B80E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274FAED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36F2C84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1AF9BCF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9E0" w:rsidRPr="00C62A44" w14:paraId="357D1BBE" w14:textId="77777777" w:rsidTr="00D708DB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2D9D0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Accounts Receivable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ADC7F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Indicate how often sensitive/valuable information is backed up 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9EF78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4A7A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BD4B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879C1E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24F57E1F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E10A2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 xml:space="preserve">Bridges and Culverts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0CAB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D298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F7E48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AC6041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08ED60BB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4434D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 xml:space="preserve">Building Coverage Owned Due to </w:t>
            </w:r>
            <w:proofErr w:type="gramStart"/>
            <w:r w:rsidRPr="00C62A44">
              <w:rPr>
                <w:rFonts w:ascii="Arial" w:hAnsi="Arial" w:cs="Arial"/>
                <w:b/>
                <w:sz w:val="16"/>
                <w:szCs w:val="16"/>
              </w:rPr>
              <w:t>Non Payment</w:t>
            </w:r>
            <w:proofErr w:type="gramEnd"/>
            <w:r w:rsidRPr="00C62A44">
              <w:rPr>
                <w:rFonts w:ascii="Arial" w:hAnsi="Arial" w:cs="Arial"/>
                <w:b/>
                <w:sz w:val="16"/>
                <w:szCs w:val="16"/>
              </w:rPr>
              <w:t xml:space="preserve"> of Municipal Taxes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6CB38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F130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Not 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B1FFB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46D1DB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529E1772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492D2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 xml:space="preserve">Buildings in Course of Construction Reporting Extension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12E32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61EE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Not 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DB0C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C4C3F2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60700FF1" w14:textId="77777777" w:rsidTr="00D708DB">
        <w:trPr>
          <w:trHeight w:val="274"/>
        </w:trPr>
        <w:tc>
          <w:tcPr>
            <w:tcW w:w="22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6460F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By Laws - Governing Acts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A7888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Indicate all Acts that govern the Applicants profession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EAD07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0EB8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7F81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B5CC6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06E96B8C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0800B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Consequential Loss Caused by Interruption of Services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D0A9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D73CB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FFA28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AC87F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19E0" w:rsidRPr="00C62A44" w14:paraId="6B1F76DB" w14:textId="77777777" w:rsidTr="00D708DB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43CF98A6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FFA64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On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578E2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B7CE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354B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154C5E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33F53FD8" w14:textId="77777777" w:rsidTr="00D708DB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11F9F0E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59A5A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Off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F465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B2531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EA69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3A986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3D5900DA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F238C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Cost to Attract Volunteers Following a Loss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3A92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CD0E1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5F273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B2EDC8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62166D32" w14:textId="77777777" w:rsidTr="00D708DB">
        <w:trPr>
          <w:trHeight w:val="274"/>
        </w:trPr>
        <w:tc>
          <w:tcPr>
            <w:tcW w:w="22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273F4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Docks, Wharves and Piers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7196E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62A44">
              <w:rPr>
                <w:rFonts w:ascii="Arial" w:hAnsi="Arial" w:cs="Arial"/>
                <w:sz w:val="16"/>
                <w:szCs w:val="16"/>
              </w:rPr>
              <w:t>Dock  or</w:t>
            </w:r>
            <w:proofErr w:type="gramEnd"/>
            <w:r w:rsidRPr="00C62A44">
              <w:rPr>
                <w:rFonts w:ascii="Arial" w:hAnsi="Arial" w:cs="Arial"/>
                <w:sz w:val="16"/>
                <w:szCs w:val="16"/>
              </w:rPr>
              <w:t xml:space="preserve"> Wharf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756DF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Value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C6E8B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9B9E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E23B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E12C7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8345B7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00395C5C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810B3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Errors and Omissions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56E5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67B6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93E65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8B549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1F5CEFA2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8E2AE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Exterior Paved Surfaces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CFBF7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AF0E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95E6E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4893D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64A4AF71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1E0CF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Extra Expense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A3F91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55367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D52F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A4783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284198CC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B7DC3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Fine Arts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4510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5FD7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9C2B5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EF529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19E0" w:rsidRPr="00C62A44" w14:paraId="39C2EF05" w14:textId="77777777" w:rsidTr="00D708DB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78F8779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D2418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At Insured's Own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E7F5E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8FA0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D10A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B480EE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7B5F748F" w14:textId="77777777" w:rsidTr="00D708DB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06587460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54D63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On Exhibition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67F85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6DFC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342D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58D7E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0F62C0A0" w14:textId="77777777" w:rsidTr="00D708DB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78245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Fundraising Expenses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D4F54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Indicate # of Fundraising Events Planned this year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9478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A8D6B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00741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B32A18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0982B315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46ECC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Green Extension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B7C8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5EB0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6B2D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D8355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00D48DC4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CDEC1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Growing Plants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A7FC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5FF0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6107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A2FD1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19E0" w:rsidRPr="00C62A44" w14:paraId="1BD21A04" w14:textId="77777777" w:rsidTr="00D708DB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54F37F8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325E5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Any One Item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1B0D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ACCB3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BD4A1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090A0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18199FB7" w14:textId="77777777" w:rsidTr="00D708DB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663CC7C5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8B2DF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Per Occurrence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2FAD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DDE2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1368B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B6564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3497D13C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0FDDB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Ingress and Egress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7943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F1EF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48B2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1C312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4A321C71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2B99F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Leasehold Interest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7E5E5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B79E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5D21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7E814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6EBF688D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9F5DD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Master Key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A15D3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400E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3F2DE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28EAA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2DB6FC4D" w14:textId="77777777" w:rsidTr="00D708DB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ADF89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Peak Season Increase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E5D6A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Peak Season Months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92C2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501D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4FF41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B15282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4142E47B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9DCDB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Personal Effects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A9C75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0FD0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8158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4E3B3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774913D2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4164E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Property of Others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87D1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38B2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E7962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03AE79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7640161F" w14:textId="77777777" w:rsidTr="00D708DB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A6483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Rewards: Arson, Burglary, Robbery and Vandalism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ECDEE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F0338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B5A6E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28F4B2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4682DEF8" w14:textId="77777777" w:rsidTr="00D708DB">
        <w:trPr>
          <w:trHeight w:val="274"/>
        </w:trPr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D8BB7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Signs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5A70D" w14:textId="77777777" w:rsidR="00D519E0" w:rsidRPr="00C62A44" w:rsidRDefault="00D519E0" w:rsidP="00D708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660B5" w14:textId="77777777" w:rsidR="00D519E0" w:rsidRPr="00C62A44" w:rsidRDefault="00D519E0" w:rsidP="00D708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Value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8E86D" w14:textId="77777777" w:rsidR="00D519E0" w:rsidRPr="00C62A44" w:rsidRDefault="00D519E0" w:rsidP="00D708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99449" w14:textId="77777777" w:rsidR="00D519E0" w:rsidRPr="00C62A44" w:rsidRDefault="00D519E0" w:rsidP="00D708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Value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A8393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643B8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0AEDA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90DD33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609D92B4" w14:textId="77777777" w:rsidTr="00D708DB">
        <w:trPr>
          <w:trHeight w:val="274"/>
        </w:trPr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0AA3C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Vacant Properties </w:t>
            </w:r>
          </w:p>
        </w:tc>
        <w:tc>
          <w:tcPr>
            <w:tcW w:w="171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F86FC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Value 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A1418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Length of Time Vacant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1861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1914C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FD6E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A3D135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9E0" w:rsidRPr="00C62A44" w14:paraId="286FCD6D" w14:textId="77777777" w:rsidTr="00D708DB">
        <w:trPr>
          <w:trHeight w:val="274"/>
        </w:trPr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1E2ED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B6848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Value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C3EE3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Length of Time Vacant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5752A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CA460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AC1BB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36E804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9E0" w:rsidRPr="00C62A44" w14:paraId="3E4FC6FA" w14:textId="77777777" w:rsidTr="00D708DB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89EB2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Valuable Papers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CF32D" w14:textId="77777777" w:rsidR="00D519E0" w:rsidRPr="00C62A44" w:rsidRDefault="00D519E0" w:rsidP="00D708DB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 xml:space="preserve">Indicate how often sensitive/valuable information is backed up  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9B706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F4B6D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D842B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A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E42AEF" w14:textId="77777777" w:rsidR="00D519E0" w:rsidRPr="00C62A44" w:rsidRDefault="00D519E0" w:rsidP="00D708DB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62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2A44">
              <w:rPr>
                <w:rFonts w:ascii="Arial" w:hAnsi="Arial" w:cs="Arial"/>
                <w:sz w:val="16"/>
                <w:szCs w:val="16"/>
              </w:rPr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2A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18"/>
        <w:tblW w:w="11131" w:type="dxa"/>
        <w:tblLayout w:type="fixed"/>
        <w:tblLook w:val="04A0" w:firstRow="1" w:lastRow="0" w:firstColumn="1" w:lastColumn="0" w:noHBand="0" w:noVBand="1"/>
      </w:tblPr>
      <w:tblGrid>
        <w:gridCol w:w="8110"/>
        <w:gridCol w:w="730"/>
        <w:gridCol w:w="855"/>
        <w:gridCol w:w="614"/>
        <w:gridCol w:w="822"/>
      </w:tblGrid>
      <w:tr w:rsidR="000751AC" w:rsidRPr="009D79DD" w14:paraId="7CCAD158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1287C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Miscellaneous and Unlicenced </w:t>
            </w:r>
            <w:r w:rsidRPr="00D519E0">
              <w:rPr>
                <w:rFonts w:ascii="Arial" w:hAnsi="Arial" w:cs="Arial"/>
                <w:b/>
                <w:sz w:val="18"/>
                <w:szCs w:val="18"/>
              </w:rPr>
              <w:t>Equipment</w:t>
            </w:r>
            <w:r w:rsidR="00B65A38" w:rsidRPr="00D519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5A38" w:rsidRPr="00D519E0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proofErr w:type="gramStart"/>
            <w:r w:rsidR="00B65A38" w:rsidRPr="00D519E0">
              <w:rPr>
                <w:rFonts w:ascii="Arial" w:hAnsi="Arial" w:cs="Arial"/>
                <w:sz w:val="18"/>
                <w:szCs w:val="18"/>
              </w:rPr>
              <w:t>contractors</w:t>
            </w:r>
            <w:proofErr w:type="gramEnd"/>
            <w:r w:rsidR="00B65A38" w:rsidRPr="00D519E0">
              <w:rPr>
                <w:rFonts w:ascii="Arial" w:hAnsi="Arial" w:cs="Arial"/>
                <w:sz w:val="18"/>
                <w:szCs w:val="18"/>
              </w:rPr>
              <w:t xml:space="preserve"> equipment)</w:t>
            </w:r>
            <w:r w:rsidR="00B65A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751AC" w:rsidRPr="009D79DD" w14:paraId="7C05C0F4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E14EF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a complete list of equipment, indicating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replacement value</w:t>
            </w:r>
            <w:r>
              <w:rPr>
                <w:rFonts w:ascii="Arial" w:hAnsi="Arial" w:cs="Arial"/>
                <w:sz w:val="18"/>
                <w:szCs w:val="18"/>
              </w:rPr>
              <w:t xml:space="preserve"> for Insurance. If possible, submit this information in an Excel </w:t>
            </w:r>
          </w:p>
        </w:tc>
      </w:tr>
      <w:tr w:rsidR="000751AC" w:rsidRPr="009D79DD" w14:paraId="36BE210C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5053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spreadsheet as an attachment to the application</w:t>
            </w:r>
          </w:p>
        </w:tc>
      </w:tr>
      <w:tr w:rsidR="000751AC" w:rsidRPr="009D79DD" w14:paraId="70E3BCA9" w14:textId="77777777" w:rsidTr="000751AC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6993C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15E67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5375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198A1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92C43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16FFD3BB" w14:textId="77777777" w:rsidTr="000751AC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93AE" w14:textId="77777777" w:rsidR="000751AC" w:rsidRPr="00F06515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Unlicenced Equipment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376D1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20C76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4F139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6CFD5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3576" w:rsidRPr="009D79DD" w14:paraId="60E45817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A6CFF" w14:textId="77777777" w:rsidR="009E3576" w:rsidRPr="00265C7F" w:rsidRDefault="009E3576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23"/>
        <w:tblW w:w="11131" w:type="dxa"/>
        <w:tblLayout w:type="fixed"/>
        <w:tblLook w:val="04A0" w:firstRow="1" w:lastRow="0" w:firstColumn="1" w:lastColumn="0" w:noHBand="0" w:noVBand="1"/>
      </w:tblPr>
      <w:tblGrid>
        <w:gridCol w:w="1728"/>
        <w:gridCol w:w="3150"/>
        <w:gridCol w:w="3150"/>
        <w:gridCol w:w="3103"/>
      </w:tblGrid>
      <w:tr w:rsidR="009E3576" w:rsidRPr="00A97615" w14:paraId="10F88B30" w14:textId="77777777" w:rsidTr="00616226">
        <w:trPr>
          <w:trHeight w:val="279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44219" w14:textId="77777777" w:rsidR="009E3576" w:rsidRPr="00A97615" w:rsidRDefault="009E3576" w:rsidP="009E35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388775" w14:textId="77777777" w:rsidR="009E3576" w:rsidRPr="00A97615" w:rsidRDefault="009E3576" w:rsidP="009E35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Make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B16D32" w14:textId="77777777" w:rsidR="009E3576" w:rsidRPr="00A97615" w:rsidRDefault="009E3576" w:rsidP="009E35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Serial Number</w:t>
            </w:r>
          </w:p>
        </w:tc>
        <w:tc>
          <w:tcPr>
            <w:tcW w:w="3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6DAE6" w14:textId="77777777" w:rsidR="009E3576" w:rsidRPr="00A97615" w:rsidRDefault="009E3576" w:rsidP="009E35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Replacement Value</w:t>
            </w:r>
          </w:p>
        </w:tc>
      </w:tr>
      <w:tr w:rsidR="009E3576" w:rsidRPr="0032018E" w14:paraId="711CF3C7" w14:textId="77777777" w:rsidTr="00616226">
        <w:trPr>
          <w:trHeight w:val="276"/>
        </w:trPr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07DEA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B4CCD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49A9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CB588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32018E" w14:paraId="4CB0F0FE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FD2B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D5FC5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FD9DE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5D033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32018E" w14:paraId="2920D6B4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3084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41589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23F3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F12CC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32018E" w14:paraId="15151EFD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92E0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49343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23CCB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30E37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32018E" w14:paraId="6741D8F1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27C91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AA69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3288D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A216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32018E" w14:paraId="1DCA94C1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C832B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0FEDC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E0987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3E15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6226" w:rsidRPr="0032018E" w14:paraId="7B315FE6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83E1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551CB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F8062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D0CD0" w14:textId="77777777" w:rsidR="00616226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6226" w:rsidRPr="0032018E" w14:paraId="67382BA2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900AD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CC16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1164D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14530" w14:textId="77777777" w:rsidR="00616226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8"/>
        <w:tblW w:w="11131" w:type="dxa"/>
        <w:tblLayout w:type="fixed"/>
        <w:tblLook w:val="04A0" w:firstRow="1" w:lastRow="0" w:firstColumn="1" w:lastColumn="0" w:noHBand="0" w:noVBand="1"/>
      </w:tblPr>
      <w:tblGrid>
        <w:gridCol w:w="8110"/>
        <w:gridCol w:w="730"/>
        <w:gridCol w:w="57"/>
        <w:gridCol w:w="425"/>
        <w:gridCol w:w="373"/>
        <w:gridCol w:w="614"/>
        <w:gridCol w:w="822"/>
      </w:tblGrid>
      <w:tr w:rsidR="000751AC" w:rsidRPr="009D79DD" w14:paraId="3266BAFE" w14:textId="77777777" w:rsidTr="009E3576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EE6F3" w14:textId="77777777" w:rsidR="000751AC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EF735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E7AB3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62C0D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4AE7D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0BB06EE1" w14:textId="77777777" w:rsidTr="009E3576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063F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Miscellaneous Equipment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89FD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937D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4F39B57F" w14:textId="77777777" w:rsidTr="000751AC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A6890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9FFFA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E0557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FCD8C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D3FE9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25C640F0" w14:textId="77777777" w:rsidTr="000751AC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998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Fire Hall Contents and Firefighting Equipment (Not permanently affixed to vehicles)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2F2C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8F6F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BAC1EE3" w14:textId="77777777" w:rsidTr="000751AC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5F24E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D803C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D7F33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595AD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BF8FF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07FEC112" w14:textId="77777777" w:rsidTr="000751AC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B28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Radio Equipment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374A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F3C0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2DD574FF" w14:textId="77777777" w:rsidTr="000751AC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19200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AE843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D1927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A933B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F22C3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06C96CB7" w14:textId="77777777" w:rsidTr="000751AC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6328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D415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1118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9D79DD" w14:paraId="0A5D5663" w14:textId="77777777" w:rsidTr="009E3576"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C5CB4" w14:textId="77777777" w:rsidR="009E3576" w:rsidRPr="00265C7F" w:rsidRDefault="009E3576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"Other", provide full details</w:t>
            </w:r>
          </w:p>
        </w:tc>
      </w:tr>
      <w:tr w:rsidR="009E3576" w:rsidRPr="009D79DD" w14:paraId="3FBC916A" w14:textId="77777777" w:rsidTr="00FD5CD9">
        <w:tc>
          <w:tcPr>
            <w:tcW w:w="11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7C425" w14:textId="77777777" w:rsidR="009E3576" w:rsidRPr="00265C7F" w:rsidRDefault="009E3576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1FE3" w:rsidRPr="009D79DD" w14:paraId="55F7E395" w14:textId="77777777" w:rsidTr="00FD5CD9">
        <w:tc>
          <w:tcPr>
            <w:tcW w:w="111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E6EBFC" w14:textId="77777777" w:rsidR="00C91FE3" w:rsidRPr="00265C7F" w:rsidRDefault="00C91FE3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1FE3" w:rsidRPr="009D79DD" w14:paraId="271FCE6B" w14:textId="77777777" w:rsidTr="00FD5CD9">
        <w:tc>
          <w:tcPr>
            <w:tcW w:w="11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0E3CC" w14:textId="77777777" w:rsidR="00C91FE3" w:rsidRPr="00265C7F" w:rsidRDefault="00C91FE3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27E99FE3" w14:textId="77777777" w:rsidTr="009E3576">
        <w:tc>
          <w:tcPr>
            <w:tcW w:w="111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30"/>
              <w:tblpPr w:leftFromText="180" w:rightFromText="180" w:vertAnchor="text" w:tblpY="1"/>
              <w:tblOverlap w:val="never"/>
              <w:tblW w:w="111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94"/>
              <w:gridCol w:w="696"/>
              <w:gridCol w:w="348"/>
              <w:gridCol w:w="50"/>
              <w:gridCol w:w="199"/>
              <w:gridCol w:w="99"/>
              <w:gridCol w:w="398"/>
              <w:gridCol w:w="596"/>
              <w:gridCol w:w="596"/>
              <w:gridCol w:w="497"/>
              <w:gridCol w:w="1093"/>
              <w:gridCol w:w="497"/>
              <w:gridCol w:w="4869"/>
            </w:tblGrid>
            <w:tr w:rsidR="00C91FE3" w:rsidRPr="00594287" w14:paraId="70CD8545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14B76B" w14:textId="77777777" w:rsidR="00C91FE3" w:rsidRPr="00594287" w:rsidRDefault="00C91FE3" w:rsidP="00C91FE3">
                  <w:pPr>
                    <w:spacing w:beforeLines="20" w:before="48" w:afterLines="20" w:after="4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D519E0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Supplemental  Coverage</w:t>
                  </w:r>
                  <w:proofErr w:type="gramEnd"/>
                  <w:r w:rsidRPr="0059428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91FE3" w:rsidRPr="00594287" w14:paraId="7C16F4F9" w14:textId="77777777" w:rsidTr="00AA6FEC">
              <w:trPr>
                <w:trHeight w:hRule="exact" w:val="216"/>
              </w:trPr>
              <w:tc>
                <w:tcPr>
                  <w:tcW w:w="2700" w:type="dxa"/>
                  <w:gridSpan w:val="8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177E9C95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80" w:type="dxa"/>
                  <w:gridSpan w:val="6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6F49C4FC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1FE3" w:rsidRPr="00594287" w14:paraId="49F62E80" w14:textId="77777777" w:rsidTr="00AA6FEC">
              <w:trPr>
                <w:trHeight w:val="274"/>
              </w:trPr>
              <w:tc>
                <w:tcPr>
                  <w:tcW w:w="2700" w:type="dxa"/>
                  <w:gridSpan w:val="8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C0F75C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Fire or Police Service Charges </w:t>
                  </w:r>
                </w:p>
              </w:tc>
              <w:tc>
                <w:tcPr>
                  <w:tcW w:w="7380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DE447C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1FE3" w:rsidRPr="00594287" w14:paraId="5AD6A528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62BC18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 xml:space="preserve">Indicate if there is an Agreement in Place with another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First Nations or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>Municipality for Emergency Services</w:t>
                  </w:r>
                </w:p>
              </w:tc>
            </w:tr>
            <w:tr w:rsidR="00C91FE3" w:rsidRPr="00594287" w14:paraId="6AB9F818" w14:textId="77777777" w:rsidTr="00AA6FEC">
              <w:trPr>
                <w:trHeight w:val="274"/>
              </w:trPr>
              <w:tc>
                <w:tcPr>
                  <w:tcW w:w="2025" w:type="dxa"/>
                  <w:gridSpan w:val="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8AD176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 xml:space="preserve">Yes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1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928538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0D77CE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>If "Yes" provide full details.</w:t>
                  </w:r>
                </w:p>
              </w:tc>
            </w:tr>
            <w:tr w:rsidR="00C91FE3" w:rsidRPr="00594287" w14:paraId="685BA1F1" w14:textId="77777777" w:rsidTr="00AA6FEC">
              <w:trPr>
                <w:trHeight w:val="274"/>
              </w:trPr>
              <w:tc>
                <w:tcPr>
                  <w:tcW w:w="2700" w:type="dxa"/>
                  <w:gridSpan w:val="8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6F9DE3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First Party Pollution Clean-up</w:t>
                  </w:r>
                </w:p>
              </w:tc>
              <w:tc>
                <w:tcPr>
                  <w:tcW w:w="7380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090042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>Indicate # of above ground tanks</w:t>
                  </w: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1FE3" w:rsidRPr="00594287" w14:paraId="769D03A4" w14:textId="77777777" w:rsidTr="00AA6FEC">
              <w:trPr>
                <w:trHeight w:val="423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607CB6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>Have there been any releases or spills of regulated substances, hazardous waste or any other pollutants (as defined by applicable environmental statutes</w:t>
                  </w:r>
                  <w:proofErr w:type="gramStart"/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>) ?</w:t>
                  </w:r>
                  <w:proofErr w:type="gramEnd"/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1FE3" w:rsidRPr="00594287" w14:paraId="367033AA" w14:textId="77777777" w:rsidTr="00AA6FEC">
              <w:trPr>
                <w:trHeight w:val="274"/>
              </w:trPr>
              <w:tc>
                <w:tcPr>
                  <w:tcW w:w="2025" w:type="dxa"/>
                  <w:gridSpan w:val="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A1AD42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 xml:space="preserve">Yes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1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80680F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24F24C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>If "Yes" provide full details.</w:t>
                  </w:r>
                </w:p>
              </w:tc>
            </w:tr>
            <w:tr w:rsidR="00C91FE3" w:rsidRPr="00594287" w14:paraId="45A5D958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7AC35F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Furs, Jewellery and Ceremonial Regalia </w:t>
                  </w:r>
                </w:p>
              </w:tc>
            </w:tr>
            <w:tr w:rsidR="00C91FE3" w:rsidRPr="00594287" w14:paraId="1DC9ABA8" w14:textId="77777777" w:rsidTr="00AA6FEC">
              <w:trPr>
                <w:trHeight w:val="274"/>
              </w:trPr>
              <w:tc>
                <w:tcPr>
                  <w:tcW w:w="2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68FE9E7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00" w:type="dxa"/>
                  <w:gridSpan w:val="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0CE9BB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Furs and </w:t>
                  </w:r>
                  <w:proofErr w:type="spellStart"/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Jewellery</w:t>
                  </w:r>
                  <w:proofErr w:type="spellEnd"/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010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6F8838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Indicate exposures involving </w:t>
                  </w:r>
                  <w:proofErr w:type="spellStart"/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jewellery</w:t>
                  </w:r>
                  <w:proofErr w:type="spellEnd"/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1FE3" w:rsidRPr="00594287" w14:paraId="3D0F4E15" w14:textId="77777777" w:rsidTr="00AA6FEC">
              <w:trPr>
                <w:trHeight w:val="274"/>
              </w:trPr>
              <w:tc>
                <w:tcPr>
                  <w:tcW w:w="27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5CCB014E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00" w:type="dxa"/>
                  <w:gridSpan w:val="4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2FDECCB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Ceremonial Regalia </w:t>
                  </w:r>
                </w:p>
              </w:tc>
              <w:tc>
                <w:tcPr>
                  <w:tcW w:w="8010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2721153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Indicate type of Ceremonial Regalia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1FE3" w:rsidRPr="00594287" w14:paraId="3D26A800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33468F" w14:textId="77777777" w:rsidR="00C91FE3" w:rsidRPr="00594287" w:rsidRDefault="00C91FE3" w:rsidP="00C91FE3">
                  <w:pPr>
                    <w:spacing w:beforeLines="20" w:before="48" w:afterLines="20" w:after="4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91FE3" w:rsidRPr="00594287" w14:paraId="3E894E98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F07EFDB" w14:textId="77777777" w:rsidR="00C91FE3" w:rsidRPr="00594287" w:rsidRDefault="00C91FE3" w:rsidP="00C91FE3">
                  <w:pPr>
                    <w:spacing w:beforeLines="20" w:before="48" w:afterLines="20" w:after="4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Municipal &amp; </w:t>
                  </w:r>
                  <w:r w:rsidRPr="00D519E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Public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Administration</w:t>
                  </w:r>
                  <w:r w:rsidRPr="00D519E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Extensions </w:t>
                  </w:r>
                  <w:proofErr w:type="gramStart"/>
                  <w:r w:rsidRPr="00D519E0">
                    <w:rPr>
                      <w:rFonts w:ascii="Arial" w:hAnsi="Arial" w:cs="Arial"/>
                      <w:b/>
                      <w:sz w:val="18"/>
                      <w:szCs w:val="18"/>
                    </w:rPr>
                    <w:t>Of</w:t>
                  </w:r>
                  <w:proofErr w:type="gramEnd"/>
                  <w:r w:rsidRPr="00D519E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Coverage</w:t>
                  </w:r>
                  <w:r w:rsidRPr="0059428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91FE3" w:rsidRPr="00594287" w14:paraId="6AB832B7" w14:textId="77777777" w:rsidTr="00AA6FEC">
              <w:trPr>
                <w:trHeight w:hRule="exact" w:val="230"/>
              </w:trPr>
              <w:tc>
                <w:tcPr>
                  <w:tcW w:w="10080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98F33D" w14:textId="77777777" w:rsidR="00C91FE3" w:rsidRPr="00594287" w:rsidRDefault="00C91FE3" w:rsidP="00C91FE3">
                  <w:pPr>
                    <w:spacing w:beforeLines="20" w:before="48" w:afterLines="20" w:after="48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Refer to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Municipal &amp; </w:t>
                  </w:r>
                  <w:r w:rsidRPr="0059428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Public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Administration</w:t>
                  </w:r>
                  <w:r w:rsidRPr="0059428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Extensions </w:t>
                  </w:r>
                  <w:proofErr w:type="gramStart"/>
                  <w:r w:rsidRPr="0059428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Of</w:t>
                  </w:r>
                  <w:proofErr w:type="gramEnd"/>
                  <w:r w:rsidRPr="0059428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Coverage – Standard Limits for Limits Provided </w:t>
                  </w:r>
                </w:p>
              </w:tc>
            </w:tr>
            <w:tr w:rsidR="00C91FE3" w:rsidRPr="00594287" w14:paraId="1BF22321" w14:textId="77777777" w:rsidTr="00AA6FEC">
              <w:trPr>
                <w:trHeight w:hRule="exact" w:val="230"/>
              </w:trPr>
              <w:tc>
                <w:tcPr>
                  <w:tcW w:w="2070" w:type="dxa"/>
                  <w:gridSpan w:val="5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377E823A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10" w:type="dxa"/>
                  <w:gridSpan w:val="9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0B56CC8E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1FE3" w:rsidRPr="00594287" w14:paraId="591A9F8F" w14:textId="77777777" w:rsidTr="00AA6FEC">
              <w:trPr>
                <w:trHeight w:val="274"/>
              </w:trPr>
              <w:tc>
                <w:tcPr>
                  <w:tcW w:w="2070" w:type="dxa"/>
                  <w:gridSpan w:val="5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3A5DAA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Accounts Receivable</w:t>
                  </w:r>
                </w:p>
              </w:tc>
              <w:tc>
                <w:tcPr>
                  <w:tcW w:w="8010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2810D5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Indicate how often sensitive/valuable information is backed up 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1FE3" w:rsidRPr="00594287" w14:paraId="4A9B22C1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68052B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Bridges and Culverts </w:t>
                  </w:r>
                </w:p>
              </w:tc>
            </w:tr>
            <w:tr w:rsidR="00C91FE3" w:rsidRPr="00594287" w14:paraId="26C8A236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9121C0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Building Coverage Owned Due to </w:t>
                  </w:r>
                  <w:proofErr w:type="gramStart"/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Non Payment</w:t>
                  </w:r>
                  <w:proofErr w:type="gramEnd"/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of Municipal Taxes </w:t>
                  </w:r>
                </w:p>
              </w:tc>
            </w:tr>
            <w:tr w:rsidR="00C91FE3" w:rsidRPr="00594287" w14:paraId="7B3D003B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03B4D3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 xml:space="preserve">Buildings in Course of Construction Reporting Extension </w:t>
                  </w:r>
                </w:p>
              </w:tc>
            </w:tr>
            <w:tr w:rsidR="00C91FE3" w:rsidRPr="00594287" w14:paraId="13AE4ABB" w14:textId="77777777" w:rsidTr="00AA6FEC">
              <w:trPr>
                <w:trHeight w:val="274"/>
              </w:trPr>
              <w:tc>
                <w:tcPr>
                  <w:tcW w:w="2250" w:type="dxa"/>
                  <w:gridSpan w:val="6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3EC1C1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By Laws - Governing Acts</w:t>
                  </w:r>
                </w:p>
              </w:tc>
              <w:tc>
                <w:tcPr>
                  <w:tcW w:w="7830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9BFFB9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 xml:space="preserve">Indicate all Acts that govern the Applicants profession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1FE3" w:rsidRPr="00594287" w14:paraId="5A64E1FD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5986A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Consequential Loss Caused by Interruption of Services</w:t>
                  </w:r>
                </w:p>
              </w:tc>
            </w:tr>
            <w:tr w:rsidR="00C91FE3" w:rsidRPr="00594287" w14:paraId="625DC7A9" w14:textId="77777777" w:rsidTr="00AA6FEC">
              <w:trPr>
                <w:trHeight w:val="274"/>
              </w:trPr>
              <w:tc>
                <w:tcPr>
                  <w:tcW w:w="2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B3E8BB0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810" w:type="dxa"/>
                  <w:gridSpan w:val="13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81C48A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On Premises</w:t>
                  </w:r>
                </w:p>
              </w:tc>
            </w:tr>
            <w:tr w:rsidR="00C91FE3" w:rsidRPr="00594287" w14:paraId="19984F19" w14:textId="77777777" w:rsidTr="00AA6FEC">
              <w:trPr>
                <w:trHeight w:val="274"/>
              </w:trPr>
              <w:tc>
                <w:tcPr>
                  <w:tcW w:w="2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C17CF4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810" w:type="dxa"/>
                  <w:gridSpan w:val="13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E37F53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Off Premises</w:t>
                  </w:r>
                </w:p>
              </w:tc>
            </w:tr>
            <w:tr w:rsidR="00C91FE3" w:rsidRPr="00594287" w14:paraId="5EBC9BED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1F318D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Cost to Attract Volunteers Following a Loss</w:t>
                  </w:r>
                </w:p>
              </w:tc>
            </w:tr>
            <w:tr w:rsidR="00C91FE3" w:rsidRPr="00594287" w14:paraId="212EE9EB" w14:textId="77777777" w:rsidTr="00AA6FEC">
              <w:trPr>
                <w:trHeight w:val="274"/>
              </w:trPr>
              <w:tc>
                <w:tcPr>
                  <w:tcW w:w="2250" w:type="dxa"/>
                  <w:gridSpan w:val="6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B6CBAA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Docks, Wharves and Piers</w:t>
                  </w:r>
                </w:p>
              </w:tc>
              <w:tc>
                <w:tcPr>
                  <w:tcW w:w="1980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AFE6D6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gramStart"/>
                  <w:r w:rsidRPr="005942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Dock  or</w:t>
                  </w:r>
                  <w:proofErr w:type="gramEnd"/>
                  <w:r w:rsidRPr="005942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Wharf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3794C8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Value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538C01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Construction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1FE3" w:rsidRPr="00594287" w14:paraId="1F594770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D0910C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Errors and Omissions</w:t>
                  </w:r>
                </w:p>
              </w:tc>
            </w:tr>
            <w:tr w:rsidR="00C91FE3" w:rsidRPr="00594287" w14:paraId="56419615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165181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Exterior Paved Surfaces</w:t>
                  </w:r>
                </w:p>
              </w:tc>
            </w:tr>
            <w:tr w:rsidR="00C91FE3" w:rsidRPr="00594287" w14:paraId="5FF6AB67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2783C3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Extra Expense</w:t>
                  </w:r>
                </w:p>
              </w:tc>
            </w:tr>
            <w:tr w:rsidR="00C91FE3" w:rsidRPr="00594287" w14:paraId="30EABFFA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1A66E9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Fine Arts</w:t>
                  </w:r>
                </w:p>
              </w:tc>
            </w:tr>
            <w:tr w:rsidR="00C91FE3" w:rsidRPr="00594287" w14:paraId="5CC6D5F0" w14:textId="77777777" w:rsidTr="00AA6FEC">
              <w:trPr>
                <w:trHeight w:val="274"/>
              </w:trPr>
              <w:tc>
                <w:tcPr>
                  <w:tcW w:w="2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8D3B0AA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810" w:type="dxa"/>
                  <w:gridSpan w:val="13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2D313E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At Insured's Own Premises</w:t>
                  </w:r>
                </w:p>
              </w:tc>
            </w:tr>
            <w:tr w:rsidR="00C91FE3" w:rsidRPr="00594287" w14:paraId="272CF035" w14:textId="77777777" w:rsidTr="00AA6FEC">
              <w:trPr>
                <w:trHeight w:val="274"/>
              </w:trPr>
              <w:tc>
                <w:tcPr>
                  <w:tcW w:w="2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30A3DCA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810" w:type="dxa"/>
                  <w:gridSpan w:val="13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F153E9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On Exhibition</w:t>
                  </w:r>
                </w:p>
              </w:tc>
            </w:tr>
            <w:tr w:rsidR="00C91FE3" w:rsidRPr="00594287" w14:paraId="690271CC" w14:textId="77777777" w:rsidTr="00AA6FEC">
              <w:trPr>
                <w:trHeight w:val="274"/>
              </w:trPr>
              <w:tc>
                <w:tcPr>
                  <w:tcW w:w="2070" w:type="dxa"/>
                  <w:gridSpan w:val="5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07DD93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Fundraising Expenses</w:t>
                  </w:r>
                </w:p>
              </w:tc>
              <w:tc>
                <w:tcPr>
                  <w:tcW w:w="8010" w:type="dxa"/>
                  <w:gridSpan w:val="9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CC0C59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Indicate # of Fundraising Events Planned this year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1FE3" w:rsidRPr="00594287" w14:paraId="7DC5C832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D48A2E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Green Extension</w:t>
                  </w:r>
                </w:p>
              </w:tc>
            </w:tr>
            <w:tr w:rsidR="00C91FE3" w:rsidRPr="00594287" w14:paraId="77C88630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9E1CED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Growing Plants</w:t>
                  </w:r>
                </w:p>
              </w:tc>
            </w:tr>
            <w:tr w:rsidR="00C91FE3" w:rsidRPr="00594287" w14:paraId="24C3C327" w14:textId="77777777" w:rsidTr="00AA6FEC">
              <w:trPr>
                <w:trHeight w:val="274"/>
              </w:trPr>
              <w:tc>
                <w:tcPr>
                  <w:tcW w:w="2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2D0D453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810" w:type="dxa"/>
                  <w:gridSpan w:val="13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6E5BC8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Any One Item</w:t>
                  </w:r>
                </w:p>
              </w:tc>
            </w:tr>
            <w:tr w:rsidR="00C91FE3" w:rsidRPr="00594287" w14:paraId="2FD7351C" w14:textId="77777777" w:rsidTr="00AA6FEC">
              <w:trPr>
                <w:trHeight w:val="274"/>
              </w:trPr>
              <w:tc>
                <w:tcPr>
                  <w:tcW w:w="2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5226B31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810" w:type="dxa"/>
                  <w:gridSpan w:val="13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76E260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Per Occurrence</w:t>
                  </w:r>
                </w:p>
              </w:tc>
            </w:tr>
            <w:tr w:rsidR="00C91FE3" w:rsidRPr="00594287" w14:paraId="74193998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1D4627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Ingress and Egress</w:t>
                  </w:r>
                </w:p>
              </w:tc>
            </w:tr>
            <w:tr w:rsidR="00C91FE3" w:rsidRPr="00594287" w14:paraId="10A0B9FD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C3625A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Leasehold Interest</w:t>
                  </w:r>
                </w:p>
              </w:tc>
            </w:tr>
            <w:tr w:rsidR="00C91FE3" w:rsidRPr="00594287" w14:paraId="40C06D0A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0BE798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4287">
                    <w:rPr>
                      <w:rFonts w:ascii="Arial" w:hAnsi="Arial" w:cs="Arial"/>
                      <w:b/>
                      <w:sz w:val="16"/>
                      <w:szCs w:val="16"/>
                    </w:rPr>
                    <w:t>Master Key</w:t>
                  </w:r>
                </w:p>
              </w:tc>
            </w:tr>
            <w:tr w:rsidR="00C91FE3" w:rsidRPr="00594287" w14:paraId="5806C829" w14:textId="77777777" w:rsidTr="00AA6FEC">
              <w:trPr>
                <w:trHeight w:val="274"/>
              </w:trPr>
              <w:tc>
                <w:tcPr>
                  <w:tcW w:w="2070" w:type="dxa"/>
                  <w:gridSpan w:val="5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23E2AA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Peak Season Increase</w:t>
                  </w:r>
                </w:p>
              </w:tc>
              <w:tc>
                <w:tcPr>
                  <w:tcW w:w="8010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BB6461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 xml:space="preserve">Peak Season Months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1FE3" w:rsidRPr="00594287" w14:paraId="1AE65EA7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39AE74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Personal Effects</w:t>
                  </w:r>
                </w:p>
              </w:tc>
            </w:tr>
            <w:tr w:rsidR="00C91FE3" w:rsidRPr="00594287" w14:paraId="6538A228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C9DD39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Property of Others</w:t>
                  </w:r>
                </w:p>
              </w:tc>
            </w:tr>
            <w:tr w:rsidR="00C91FE3" w:rsidRPr="00594287" w14:paraId="651A4C6A" w14:textId="77777777" w:rsidTr="00AA6FEC">
              <w:trPr>
                <w:trHeight w:val="274"/>
              </w:trPr>
              <w:tc>
                <w:tcPr>
                  <w:tcW w:w="10080" w:type="dxa"/>
                  <w:gridSpan w:val="1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B1B930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Rewards: Arson, Burglary Robbery and Vandalism</w:t>
                  </w:r>
                </w:p>
              </w:tc>
            </w:tr>
            <w:tr w:rsidR="00C91FE3" w:rsidRPr="00594287" w14:paraId="3BA19834" w14:textId="77777777" w:rsidTr="00AA6FEC">
              <w:trPr>
                <w:trHeight w:val="274"/>
              </w:trPr>
              <w:tc>
                <w:tcPr>
                  <w:tcW w:w="1080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CF26084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Signs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96D71E8" w14:textId="77777777" w:rsidR="00C91FE3" w:rsidRPr="00594287" w:rsidRDefault="00C91FE3" w:rsidP="00C91FE3">
                  <w:pPr>
                    <w:spacing w:before="20" w:after="2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# of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B7B5D6" w14:textId="77777777" w:rsidR="00C91FE3" w:rsidRPr="00594287" w:rsidRDefault="00C91FE3" w:rsidP="00C91FE3">
                  <w:pPr>
                    <w:spacing w:before="20" w:after="2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>Value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C7A371" w14:textId="77777777" w:rsidR="00C91FE3" w:rsidRPr="00594287" w:rsidRDefault="00C91FE3" w:rsidP="00C91FE3">
                  <w:pPr>
                    <w:spacing w:before="20" w:after="2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# of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86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D5F194" w14:textId="77777777" w:rsidR="00C91FE3" w:rsidRPr="00594287" w:rsidRDefault="00C91FE3" w:rsidP="00C91FE3">
                  <w:pPr>
                    <w:spacing w:before="20" w:after="20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t>Value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1FE3" w:rsidRPr="00594287" w14:paraId="1A7E445D" w14:textId="77777777" w:rsidTr="00AA6FEC">
              <w:trPr>
                <w:trHeight w:val="274"/>
              </w:trPr>
              <w:tc>
                <w:tcPr>
                  <w:tcW w:w="1710" w:type="dxa"/>
                  <w:gridSpan w:val="3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58C9C6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 xml:space="preserve">Vacant Properties </w:t>
                  </w:r>
                </w:p>
              </w:tc>
              <w:tc>
                <w:tcPr>
                  <w:tcW w:w="8370" w:type="dxa"/>
                  <w:gridSpan w:val="11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418454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1FE3" w:rsidRPr="00594287" w14:paraId="13C382F3" w14:textId="77777777" w:rsidTr="00AA6FEC">
              <w:trPr>
                <w:trHeight w:val="274"/>
              </w:trPr>
              <w:tc>
                <w:tcPr>
                  <w:tcW w:w="2070" w:type="dxa"/>
                  <w:gridSpan w:val="5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115FF3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Valuable Papers</w:t>
                  </w:r>
                </w:p>
              </w:tc>
              <w:tc>
                <w:tcPr>
                  <w:tcW w:w="8010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9AE803" w14:textId="77777777" w:rsidR="00C91FE3" w:rsidRPr="00594287" w:rsidRDefault="00C91FE3" w:rsidP="00C91FE3">
                  <w:pPr>
                    <w:spacing w:beforeLines="20" w:before="48" w:afterLines="20" w:after="48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942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Indicate how often sensitive/valuable information is backed up  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9428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0235E68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8A794B7" w14:textId="5CD8F890" w:rsidR="006C52C3" w:rsidRDefault="006C52C3">
      <w:pPr>
        <w:sectPr w:rsidR="006C52C3" w:rsidSect="00E14124">
          <w:footerReference w:type="default" r:id="rId14"/>
          <w:pgSz w:w="12240" w:h="15840"/>
          <w:pgMar w:top="1134" w:right="618" w:bottom="1276" w:left="709" w:header="720" w:footer="584" w:gutter="0"/>
          <w:pgNumType w:start="12"/>
          <w:cols w:space="708"/>
          <w:docGrid w:linePitch="360"/>
        </w:sectPr>
      </w:pPr>
    </w:p>
    <w:tbl>
      <w:tblPr>
        <w:tblStyle w:val="TableGrid34"/>
        <w:tblW w:w="1431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4"/>
        <w:gridCol w:w="4590"/>
        <w:gridCol w:w="1980"/>
        <w:gridCol w:w="1980"/>
        <w:gridCol w:w="3240"/>
        <w:gridCol w:w="2250"/>
      </w:tblGrid>
      <w:tr w:rsidR="00594287" w:rsidRPr="00594287" w14:paraId="38410461" w14:textId="77777777" w:rsidTr="00164E94">
        <w:trPr>
          <w:trHeight w:val="274"/>
        </w:trPr>
        <w:tc>
          <w:tcPr>
            <w:tcW w:w="143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AD7AF" w14:textId="2200DC66" w:rsidR="00594287" w:rsidRPr="00594287" w:rsidRDefault="00131AD3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Municipal &amp; </w:t>
            </w:r>
            <w:r w:rsidR="00594287" w:rsidRPr="00D519E0">
              <w:rPr>
                <w:rFonts w:ascii="Arial" w:hAnsi="Arial" w:cs="Arial"/>
                <w:b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  <w:r w:rsidR="00594287" w:rsidRPr="00D519E0">
              <w:rPr>
                <w:rFonts w:ascii="Arial" w:hAnsi="Arial" w:cs="Arial"/>
                <w:b/>
                <w:sz w:val="18"/>
                <w:szCs w:val="18"/>
              </w:rPr>
              <w:t xml:space="preserve"> Extensions </w:t>
            </w:r>
            <w:proofErr w:type="gramStart"/>
            <w:r w:rsidR="00594287" w:rsidRPr="00D519E0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="00594287" w:rsidRPr="00D519E0">
              <w:rPr>
                <w:rFonts w:ascii="Arial" w:hAnsi="Arial" w:cs="Arial"/>
                <w:b/>
                <w:sz w:val="18"/>
                <w:szCs w:val="18"/>
              </w:rPr>
              <w:t xml:space="preserve"> Coverage – Standard Limits</w:t>
            </w:r>
          </w:p>
        </w:tc>
      </w:tr>
      <w:tr w:rsidR="00594287" w:rsidRPr="00594287" w14:paraId="2A1E4FC3" w14:textId="77777777" w:rsidTr="00164E94">
        <w:trPr>
          <w:trHeight w:val="656"/>
        </w:trPr>
        <w:tc>
          <w:tcPr>
            <w:tcW w:w="486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51D2BC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594287">
              <w:rPr>
                <w:rFonts w:ascii="Arial" w:hAnsi="Arial" w:cs="Arial"/>
                <w:b/>
                <w:sz w:val="18"/>
                <w:szCs w:val="18"/>
              </w:rPr>
              <w:t xml:space="preserve">Extensions </w:t>
            </w:r>
            <w:proofErr w:type="gramStart"/>
            <w:r w:rsidRPr="00594287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Pr="00594287">
              <w:rPr>
                <w:rFonts w:ascii="Arial" w:hAnsi="Arial" w:cs="Arial"/>
                <w:b/>
                <w:sz w:val="18"/>
                <w:szCs w:val="18"/>
              </w:rPr>
              <w:t xml:space="preserve"> Coverage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2B0E3371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>Municipalities and</w:t>
            </w:r>
          </w:p>
          <w:p w14:paraId="5AD831EB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>Fire Departments</w:t>
            </w: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2FFE33B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Utilities and </w:t>
            </w:r>
          </w:p>
          <w:p w14:paraId="1DBD26A0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>Service Boards</w:t>
            </w: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7C7F99F1" w14:textId="592DD61C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Other </w:t>
            </w:r>
            <w:r w:rsidR="00131AD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Municipal &amp; </w:t>
            </w: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Public </w:t>
            </w:r>
            <w:r w:rsidR="00131AD3">
              <w:rPr>
                <w:rFonts w:ascii="Arial" w:hAnsi="Arial" w:cs="Arial"/>
                <w:b/>
                <w:sz w:val="16"/>
                <w:szCs w:val="16"/>
                <w:lang w:val="en-US"/>
              </w:rPr>
              <w:t>Administration</w:t>
            </w: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Accounts including: </w:t>
            </w:r>
          </w:p>
          <w:p w14:paraId="4641C03D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Hospitals, Health Units, </w:t>
            </w:r>
          </w:p>
          <w:p w14:paraId="6378D094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>Children's Aid Societies</w:t>
            </w:r>
          </w:p>
        </w:tc>
        <w:tc>
          <w:tcPr>
            <w:tcW w:w="225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CE6B79A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>Non Profit</w:t>
            </w:r>
            <w:proofErr w:type="gramEnd"/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Housing </w:t>
            </w:r>
          </w:p>
        </w:tc>
      </w:tr>
      <w:tr w:rsidR="00594287" w:rsidRPr="00594287" w14:paraId="0548E04A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6A3E2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A1036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CABCD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7BC8C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94855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4287" w:rsidRPr="00594287" w14:paraId="2D31B052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130A7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</w:rPr>
              <w:t>Accounts Receivable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4523C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379EC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9406E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250,000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992CE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287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594287" w:rsidRPr="00594287" w14:paraId="38E0C0CD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5F834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</w:rPr>
              <w:t xml:space="preserve">Bridges and Culverts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FC87F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B6F4E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9BB8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C3317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</w:tr>
      <w:tr w:rsidR="00594287" w:rsidRPr="00594287" w14:paraId="71446DE4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14696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</w:rPr>
              <w:t xml:space="preserve">Building Coverage Owned Due to </w:t>
            </w:r>
            <w:proofErr w:type="gramStart"/>
            <w:r w:rsidRPr="00594287">
              <w:rPr>
                <w:rFonts w:ascii="Arial" w:hAnsi="Arial" w:cs="Arial"/>
                <w:b/>
                <w:sz w:val="16"/>
                <w:szCs w:val="16"/>
              </w:rPr>
              <w:t>Non Payment</w:t>
            </w:r>
            <w:proofErr w:type="gramEnd"/>
            <w:r w:rsidRPr="00594287">
              <w:rPr>
                <w:rFonts w:ascii="Arial" w:hAnsi="Arial" w:cs="Arial"/>
                <w:b/>
                <w:sz w:val="16"/>
                <w:szCs w:val="16"/>
              </w:rPr>
              <w:t xml:space="preserve"> of Municipal Taxes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DBD03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8F1BC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E8461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Not Insured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930DD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Not Insured</w:t>
            </w:r>
          </w:p>
        </w:tc>
      </w:tr>
      <w:tr w:rsidR="00594287" w:rsidRPr="00594287" w14:paraId="7499D6A1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8BB56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</w:rPr>
              <w:t xml:space="preserve">Buildings in Course of Construction Reporting Extension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7C7A8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343B5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96221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64AA1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</w:tr>
      <w:tr w:rsidR="00594287" w:rsidRPr="00594287" w14:paraId="7C9A6F72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BDE04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</w:rPr>
              <w:t>By Laws - Governing Acts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11F4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A1992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3DF04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F624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3343C65E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25C07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</w:rPr>
              <w:t>Consequential Loss Caused by Interruption of Services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15CE0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4B92B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07E84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243E8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87" w:rsidRPr="00594287" w14:paraId="177259EF" w14:textId="77777777" w:rsidTr="00164E94">
        <w:trPr>
          <w:trHeight w:val="274"/>
        </w:trPr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1DC8A2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6C970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sz w:val="16"/>
                <w:szCs w:val="16"/>
                <w:lang w:val="en-US"/>
              </w:rPr>
              <w:t>On Premises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ABEAD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1EFC1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79116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5C7E4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</w:tr>
      <w:tr w:rsidR="00594287" w:rsidRPr="00594287" w14:paraId="74165619" w14:textId="77777777" w:rsidTr="00164E94">
        <w:trPr>
          <w:trHeight w:val="274"/>
        </w:trPr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F0F314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A0427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sz w:val="16"/>
                <w:szCs w:val="16"/>
                <w:lang w:val="en-US"/>
              </w:rPr>
              <w:t>Off Premises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E4DB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867EF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7F85E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FFEFF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</w:tr>
      <w:tr w:rsidR="00594287" w:rsidRPr="00594287" w14:paraId="6CE290A0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1F8A4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>Cost to Attract Volunteers Following a Loss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C734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F8AD6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E335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49DB3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</w:tr>
      <w:tr w:rsidR="00594287" w:rsidRPr="00594287" w14:paraId="796BD566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33798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>Docks, Wharves and Piers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8AA9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56407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B6671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5C74F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3AF768A4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690A2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>Errors and Omissions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763F5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25DF5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B6370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282FA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</w:tr>
      <w:tr w:rsidR="00594287" w:rsidRPr="00594287" w14:paraId="7DA91C9F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641C8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>Exterior Paved Surfaces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66635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BBCD8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89026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EC7F1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5129E4EF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C092E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  <w:lang w:val="en-US"/>
              </w:rPr>
              <w:t>Extra Expense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91408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26D71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D6F86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C620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500,000</w:t>
            </w:r>
          </w:p>
        </w:tc>
      </w:tr>
      <w:tr w:rsidR="00594287" w:rsidRPr="00594287" w14:paraId="09910DC5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093CB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</w:rPr>
              <w:t>Fine Arts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2ACF5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22784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2DE2D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23B7E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87" w:rsidRPr="00594287" w14:paraId="5C78E3AB" w14:textId="77777777" w:rsidTr="00164E94">
        <w:trPr>
          <w:trHeight w:val="274"/>
        </w:trPr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C9EC80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AB3E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sz w:val="16"/>
                <w:szCs w:val="16"/>
                <w:lang w:val="en-US"/>
              </w:rPr>
              <w:t>At Insured's Own Premises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01A9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95ED0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71586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185DB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0C8B733A" w14:textId="77777777" w:rsidTr="00164E94">
        <w:trPr>
          <w:trHeight w:val="274"/>
        </w:trPr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C31168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F870A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sz w:val="16"/>
                <w:szCs w:val="16"/>
                <w:lang w:val="en-US"/>
              </w:rPr>
              <w:t>On Exhibition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C76AE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1C835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A484E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4DB3C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2521981D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03729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b/>
                <w:sz w:val="16"/>
                <w:szCs w:val="16"/>
                <w:lang w:val="en-US"/>
              </w:rPr>
              <w:t>Fundraising Expenses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0F77D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336D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C04C4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F9631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</w:tr>
      <w:tr w:rsidR="00594287" w:rsidRPr="00594287" w14:paraId="1675050C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560DD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b/>
                <w:sz w:val="16"/>
                <w:szCs w:val="16"/>
                <w:lang w:val="en-US"/>
              </w:rPr>
              <w:t>Green Extension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1BDF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50,000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1E26E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50,000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88228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50,000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61D76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29FAF8D2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F5449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</w:rPr>
              <w:t>Growing Plants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612D77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A09DF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9691C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21A62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87" w:rsidRPr="00594287" w14:paraId="4D7A085E" w14:textId="77777777" w:rsidTr="00164E94">
        <w:trPr>
          <w:trHeight w:val="27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1C285440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6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4EB6C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sz w:val="16"/>
                <w:szCs w:val="16"/>
                <w:lang w:val="en-US"/>
              </w:rPr>
              <w:t>Any One Item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875B6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89B0A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092E5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020E1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1,000</w:t>
            </w:r>
          </w:p>
        </w:tc>
      </w:tr>
      <w:tr w:rsidR="00594287" w:rsidRPr="00594287" w14:paraId="249566D7" w14:textId="77777777" w:rsidTr="00164E94">
        <w:trPr>
          <w:trHeight w:val="27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5D9FD391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6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43E36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sz w:val="16"/>
                <w:szCs w:val="16"/>
                <w:lang w:val="en-US"/>
              </w:rPr>
              <w:t>Per Occurrence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383F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A9F94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8CC7B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94ABF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100,000</w:t>
            </w:r>
          </w:p>
        </w:tc>
      </w:tr>
      <w:tr w:rsidR="00594287" w:rsidRPr="00594287" w14:paraId="3B3A68DA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71DB3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b/>
                <w:sz w:val="16"/>
                <w:szCs w:val="16"/>
                <w:lang w:val="en-US"/>
              </w:rPr>
              <w:t>Ingress and Egress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B1C77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FE32A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A853F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68432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</w:tr>
      <w:tr w:rsidR="00594287" w:rsidRPr="00594287" w14:paraId="2345A9B4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5423F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b/>
                <w:sz w:val="16"/>
                <w:szCs w:val="16"/>
                <w:lang w:val="en-US"/>
              </w:rPr>
              <w:t>Leasehold Interest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B3690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91DB0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4A7A8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08CC8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24199275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C25F3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594287">
              <w:rPr>
                <w:rFonts w:ascii="Arial" w:hAnsi="Arial" w:cs="Arial"/>
                <w:b/>
                <w:sz w:val="16"/>
                <w:szCs w:val="16"/>
              </w:rPr>
              <w:t>Master Key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8A0AA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854E1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CFB48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0ADD5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5A3F238A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45053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b/>
                <w:sz w:val="16"/>
                <w:szCs w:val="16"/>
                <w:lang w:val="en-US"/>
              </w:rPr>
              <w:t>Peak Season Increase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A2E03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3E2DD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2ED7B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D868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50AC3A8C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34305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b/>
                <w:sz w:val="16"/>
                <w:szCs w:val="16"/>
                <w:lang w:val="en-US"/>
              </w:rPr>
              <w:t>Personal Effects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EE126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0297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3E96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E54E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162F8FE8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EE6C5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b/>
                <w:sz w:val="16"/>
                <w:szCs w:val="16"/>
                <w:lang w:val="en-US"/>
              </w:rPr>
              <w:lastRenderedPageBreak/>
              <w:t>Property of Others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81292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D4062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BC52B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7ED19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4FDA622B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0771F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b/>
                <w:sz w:val="16"/>
                <w:szCs w:val="16"/>
                <w:lang w:val="en-US"/>
              </w:rPr>
              <w:t>Rewards: Arson, Burglary Robbery and Vandalism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6B0CF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9D927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C92DA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A54F7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159F5EC7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4FD11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b/>
                <w:sz w:val="16"/>
                <w:szCs w:val="16"/>
                <w:lang w:val="en-US"/>
              </w:rPr>
              <w:t>Signs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FB4FC" w14:textId="77777777" w:rsid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  <w:p w14:paraId="26D87BD8" w14:textId="77777777" w:rsidR="00E14124" w:rsidRDefault="00E14124" w:rsidP="00E1412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5C9D28CD" w14:textId="02EF067C" w:rsidR="00E14124" w:rsidRPr="00E14124" w:rsidRDefault="00E14124" w:rsidP="00E141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32016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296C8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F1F44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594287" w14:paraId="593E2E58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3C16D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Vacant Properties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030DE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F65F4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7090C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2EF2B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250,000</w:t>
            </w:r>
          </w:p>
        </w:tc>
      </w:tr>
      <w:tr w:rsidR="00594287" w:rsidRPr="00594287" w14:paraId="2423E263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4CB1F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94287">
              <w:rPr>
                <w:rFonts w:ascii="Arial" w:hAnsi="Arial"/>
                <w:b/>
                <w:sz w:val="16"/>
                <w:szCs w:val="16"/>
                <w:lang w:val="en-US"/>
              </w:rPr>
              <w:t>Valuable Papers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14658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46EE3" w14:textId="77777777" w:rsidR="00594287" w:rsidRPr="00594287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F0144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250,000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0387D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287">
              <w:rPr>
                <w:rFonts w:ascii="Arial" w:hAnsi="Arial" w:cs="Arial"/>
                <w:sz w:val="16"/>
                <w:szCs w:val="16"/>
                <w:lang w:val="en-US"/>
              </w:rPr>
              <w:t>250,000</w:t>
            </w:r>
          </w:p>
        </w:tc>
      </w:tr>
    </w:tbl>
    <w:p w14:paraId="0FB0B4AD" w14:textId="77777777" w:rsidR="00594287" w:rsidRDefault="00594287">
      <w:pPr>
        <w:sectPr w:rsidR="00594287" w:rsidSect="003D4100">
          <w:headerReference w:type="default" r:id="rId15"/>
          <w:footerReference w:type="default" r:id="rId16"/>
          <w:pgSz w:w="15840" w:h="12240" w:orient="landscape"/>
          <w:pgMar w:top="1276" w:right="816" w:bottom="1418" w:left="851" w:header="720" w:footer="584" w:gutter="0"/>
          <w:cols w:space="708"/>
          <w:docGrid w:linePitch="360"/>
        </w:sectPr>
      </w:pPr>
    </w:p>
    <w:tbl>
      <w:tblPr>
        <w:tblStyle w:val="TableGrid18"/>
        <w:tblW w:w="11131" w:type="dxa"/>
        <w:tblLayout w:type="fixed"/>
        <w:tblLook w:val="04A0" w:firstRow="1" w:lastRow="0" w:firstColumn="1" w:lastColumn="0" w:noHBand="0" w:noVBand="1"/>
      </w:tblPr>
      <w:tblGrid>
        <w:gridCol w:w="11131"/>
      </w:tblGrid>
      <w:tr w:rsidR="000751AC" w:rsidRPr="009D79DD" w14:paraId="49C17073" w14:textId="77777777" w:rsidTr="000751AC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019FB" w14:textId="77777777" w:rsidR="000751AC" w:rsidRPr="00265C7F" w:rsidRDefault="00C900E0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Boiler &amp; Machinery (Equipment Breakdown)</w:t>
            </w:r>
          </w:p>
        </w:tc>
      </w:tr>
    </w:tbl>
    <w:tbl>
      <w:tblPr>
        <w:tblStyle w:val="TableGrid23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2B4493" w:rsidRPr="00BE28F4" w14:paraId="3ACB3BDD" w14:textId="77777777" w:rsidTr="0058716E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14:paraId="1D03C372" w14:textId="77777777" w:rsidR="002B4493" w:rsidRDefault="002B4493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46DB3D2" w14:textId="77777777" w:rsidR="002B4493" w:rsidRDefault="002B4493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85D19" w14:textId="77777777" w:rsidR="002B4493" w:rsidRPr="00265C7F" w:rsidRDefault="002B4493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33871CE" w14:textId="77777777" w:rsidR="002B4493" w:rsidRDefault="002B4493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2D110" w14:textId="77777777" w:rsidR="002B4493" w:rsidRPr="00265C7F" w:rsidRDefault="002B4493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8"/>
        <w:tblW w:w="11131" w:type="dxa"/>
        <w:tblLayout w:type="fixed"/>
        <w:tblLook w:val="04A0" w:firstRow="1" w:lastRow="0" w:firstColumn="1" w:lastColumn="0" w:noHBand="0" w:noVBand="1"/>
      </w:tblPr>
      <w:tblGrid>
        <w:gridCol w:w="1951"/>
        <w:gridCol w:w="831"/>
        <w:gridCol w:w="303"/>
        <w:gridCol w:w="625"/>
        <w:gridCol w:w="934"/>
        <w:gridCol w:w="142"/>
        <w:gridCol w:w="709"/>
        <w:gridCol w:w="1925"/>
        <w:gridCol w:w="690"/>
        <w:gridCol w:w="730"/>
        <w:gridCol w:w="855"/>
        <w:gridCol w:w="614"/>
        <w:gridCol w:w="822"/>
      </w:tblGrid>
      <w:tr w:rsidR="000751AC" w:rsidRPr="009D79DD" w14:paraId="04C0DECE" w14:textId="77777777" w:rsidTr="0058716E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C45A17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Boiler &amp;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Machinery  exposures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include boiler, pressure vessels (fired or unfired), air conditioning units, miscellaneous electrical </w:t>
            </w:r>
          </w:p>
        </w:tc>
      </w:tr>
      <w:tr w:rsidR="000751AC" w:rsidRPr="009D79DD" w14:paraId="6CD09AD0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302C05" w14:textId="77777777" w:rsidR="000751AC" w:rsidRPr="009D79DD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apparatus, electronic equipment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115BBF2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D7FDC5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E2F33A6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3DD5347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7D233F33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D01D78" w14:textId="77777777" w:rsidR="000751AC" w:rsidRPr="009D79DD" w:rsidRDefault="000751AC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any Boiler &amp; Machinery exposures at any locations owned, rented or leased by the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0073A77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5AD813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8201983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27F6A70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62F2F28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3C72AD" w14:textId="77777777" w:rsidR="000751AC" w:rsidRPr="009D79DD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6082719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0B22A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E4FC50E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79515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7B09D262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30D3EB" w14:textId="77777777" w:rsidR="000751AC" w:rsidRPr="009D79DD" w:rsidRDefault="000751AC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complete the chart below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B3EB5AA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C05B0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102FCFD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05DC3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6AE177D2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D903EB" w14:textId="77777777" w:rsidR="000751AC" w:rsidRPr="009D79DD" w:rsidRDefault="000751AC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Form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A783434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75C9A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E282BC7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45518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0F45C63F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BEA81A" w14:textId="77777777" w:rsidR="000751AC" w:rsidRPr="009D79DD" w:rsidRDefault="000751AC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 Breakdown Protection Form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B43CE2E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9814B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5F1F822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8FAAE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77BEDC95" w14:textId="77777777" w:rsidTr="0058716E">
        <w:trPr>
          <w:trHeight w:val="276"/>
        </w:trPr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D31AFC" w14:textId="77777777" w:rsidR="000751AC" w:rsidRPr="00BA0B1A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 w:rsidRPr="00BA0B1A">
              <w:rPr>
                <w:rFonts w:ascii="Arial" w:hAnsi="Arial" w:cs="Arial"/>
                <w:sz w:val="18"/>
                <w:szCs w:val="18"/>
              </w:rPr>
              <w:t>A Limit of Insurance is applicable to the Comprehensive Form. The Equipment Breakdown Protection Form is an exclusive product</w:t>
            </w:r>
          </w:p>
        </w:tc>
      </w:tr>
      <w:tr w:rsidR="000751AC" w:rsidRPr="009D79DD" w14:paraId="44945DD0" w14:textId="77777777" w:rsidTr="0058716E">
        <w:trPr>
          <w:trHeight w:val="20"/>
        </w:trPr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213252" w14:textId="77777777" w:rsidR="000751AC" w:rsidRPr="00BA0B1A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 w:rsidRPr="00BA0B1A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BA0B1A" w:rsidRPr="00BA0B1A">
              <w:rPr>
                <w:rFonts w:ascii="Arial" w:hAnsi="Arial" w:cs="Arial"/>
                <w:sz w:val="18"/>
                <w:szCs w:val="18"/>
              </w:rPr>
              <w:t>Intact Public Entities</w:t>
            </w:r>
            <w:r w:rsidRPr="00BA0B1A">
              <w:rPr>
                <w:rFonts w:ascii="Arial" w:hAnsi="Arial" w:cs="Arial"/>
                <w:sz w:val="18"/>
                <w:szCs w:val="18"/>
              </w:rPr>
              <w:t>, offering comprehensive protection with no Limit of Insurance. Certain underwriting conditions apply. If this</w:t>
            </w:r>
          </w:p>
        </w:tc>
      </w:tr>
      <w:tr w:rsidR="000751AC" w:rsidRPr="009D79DD" w14:paraId="4720958A" w14:textId="77777777" w:rsidTr="0058716E">
        <w:trPr>
          <w:trHeight w:val="20"/>
        </w:trPr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DFCF4E" w14:textId="77777777" w:rsidR="000751AC" w:rsidRPr="00BA0B1A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 w:rsidRPr="00BA0B1A">
              <w:rPr>
                <w:rFonts w:ascii="Arial" w:hAnsi="Arial" w:cs="Arial"/>
                <w:sz w:val="18"/>
                <w:szCs w:val="18"/>
              </w:rPr>
              <w:t>option is selected and the risk does not qualify, the Comprehensive Form will automatically be quoted.</w:t>
            </w:r>
          </w:p>
        </w:tc>
      </w:tr>
      <w:tr w:rsidR="000751AC" w:rsidRPr="009D79DD" w14:paraId="00457E0D" w14:textId="77777777" w:rsidTr="000751AC">
        <w:trPr>
          <w:trHeight w:val="20"/>
        </w:trPr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59D6F" w14:textId="77777777" w:rsidR="000751AC" w:rsidRPr="00553849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1A3E49F0" w14:textId="77777777" w:rsidTr="0058716E"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15A38" w14:textId="77777777" w:rsidR="000751AC" w:rsidRPr="00265C7F" w:rsidRDefault="000751AC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Deductible (Minimum $1,000)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FEED13E" w14:textId="77777777" w:rsidR="000751AC" w:rsidRPr="00265C7F" w:rsidRDefault="000751AC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DF088" w14:textId="77777777" w:rsidR="000751AC" w:rsidRPr="00265C7F" w:rsidRDefault="000751AC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615D20" w14:textId="77777777" w:rsidR="000751AC" w:rsidRPr="00265C7F" w:rsidRDefault="000751AC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716E" w:rsidRPr="009D79DD" w14:paraId="47197D9C" w14:textId="77777777" w:rsidTr="00B328CB">
        <w:tc>
          <w:tcPr>
            <w:tcW w:w="11131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A74BF2" w14:textId="77777777" w:rsidR="0058716E" w:rsidRPr="00265C7F" w:rsidRDefault="0058716E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553849" w14:paraId="09D56E79" w14:textId="77777777" w:rsidTr="000751AC">
        <w:trPr>
          <w:trHeight w:val="275"/>
        </w:trPr>
        <w:tc>
          <w:tcPr>
            <w:tcW w:w="3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F4A10A" w14:textId="77777777" w:rsidR="000751AC" w:rsidRPr="00553849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Location Address</w:t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D2CE88" w14:textId="77777777" w:rsidR="000751AC" w:rsidRPr="00553849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Type of Boiler &amp; Machinery Equipment</w:t>
            </w:r>
          </w:p>
        </w:tc>
        <w:tc>
          <w:tcPr>
            <w:tcW w:w="3711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49FF57" w14:textId="77777777" w:rsidR="000751AC" w:rsidRPr="00553849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Replacement Cost</w:t>
            </w:r>
          </w:p>
        </w:tc>
      </w:tr>
      <w:tr w:rsidR="000751AC" w:rsidRPr="009D79DD" w14:paraId="7EF1B9B0" w14:textId="77777777" w:rsidTr="000751AC">
        <w:trPr>
          <w:trHeight w:val="275"/>
        </w:trPr>
        <w:tc>
          <w:tcPr>
            <w:tcW w:w="3710" w:type="dxa"/>
            <w:gridSpan w:val="4"/>
            <w:tcBorders>
              <w:top w:val="double" w:sz="4" w:space="0" w:color="auto"/>
            </w:tcBorders>
            <w:vAlign w:val="bottom"/>
          </w:tcPr>
          <w:p w14:paraId="5BFBBE78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</w:tcBorders>
            <w:vAlign w:val="bottom"/>
          </w:tcPr>
          <w:p w14:paraId="63C6E95E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5"/>
            <w:tcBorders>
              <w:top w:val="double" w:sz="4" w:space="0" w:color="auto"/>
            </w:tcBorders>
            <w:vAlign w:val="bottom"/>
          </w:tcPr>
          <w:p w14:paraId="60F3AAF1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AD416BF" w14:textId="77777777" w:rsidTr="000751AC">
        <w:trPr>
          <w:trHeight w:val="275"/>
        </w:trPr>
        <w:tc>
          <w:tcPr>
            <w:tcW w:w="3710" w:type="dxa"/>
            <w:gridSpan w:val="4"/>
            <w:vAlign w:val="bottom"/>
          </w:tcPr>
          <w:p w14:paraId="1A6D827C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vAlign w:val="bottom"/>
          </w:tcPr>
          <w:p w14:paraId="76339819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5"/>
            <w:vAlign w:val="bottom"/>
          </w:tcPr>
          <w:p w14:paraId="345EFB1B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2D22626D" w14:textId="77777777" w:rsidTr="000751AC">
        <w:trPr>
          <w:trHeight w:val="275"/>
        </w:trPr>
        <w:tc>
          <w:tcPr>
            <w:tcW w:w="3710" w:type="dxa"/>
            <w:gridSpan w:val="4"/>
            <w:vAlign w:val="bottom"/>
          </w:tcPr>
          <w:p w14:paraId="7579725A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vAlign w:val="bottom"/>
          </w:tcPr>
          <w:p w14:paraId="4F24E626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5"/>
            <w:vAlign w:val="bottom"/>
          </w:tcPr>
          <w:p w14:paraId="559E1898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191D3612" w14:textId="77777777" w:rsidTr="000751AC">
        <w:trPr>
          <w:trHeight w:val="275"/>
        </w:trPr>
        <w:tc>
          <w:tcPr>
            <w:tcW w:w="3710" w:type="dxa"/>
            <w:gridSpan w:val="4"/>
            <w:vAlign w:val="bottom"/>
          </w:tcPr>
          <w:p w14:paraId="1B26B5F5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vAlign w:val="bottom"/>
          </w:tcPr>
          <w:p w14:paraId="371F40FC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5"/>
            <w:vAlign w:val="bottom"/>
          </w:tcPr>
          <w:p w14:paraId="450CDA3D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4E76BE04" w14:textId="77777777" w:rsidTr="000751AC">
        <w:tc>
          <w:tcPr>
            <w:tcW w:w="11131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14:paraId="10B01733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785CA395" w14:textId="77777777" w:rsidTr="000751AC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48C06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Boiler Inspection and Insurance Company will be completing an inspection – provide</w:t>
            </w:r>
          </w:p>
        </w:tc>
      </w:tr>
      <w:tr w:rsidR="000751AC" w:rsidRPr="009D79DD" w14:paraId="383D84D5" w14:textId="77777777" w:rsidTr="000751AC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C906E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1B6C763" w14:textId="77777777" w:rsidTr="000751A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B40D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Contact Name</w:t>
            </w:r>
          </w:p>
        </w:tc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113F1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02C400F6" w14:textId="77777777" w:rsidTr="000751AC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BFBB4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4D35E4A6" w14:textId="77777777" w:rsidTr="006C52C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5854E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 Number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D40F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F224E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Email</w:t>
            </w:r>
          </w:p>
        </w:tc>
        <w:tc>
          <w:tcPr>
            <w:tcW w:w="56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408E4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C22C3" w:rsidRPr="009D79DD" w14:paraId="180C5BD6" w14:textId="77777777" w:rsidTr="00D708DB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19BA2" w14:textId="77777777" w:rsidR="006C22C3" w:rsidRPr="00265C7F" w:rsidRDefault="006C22C3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22C3" w:rsidRPr="009D79DD" w14:paraId="09394ED3" w14:textId="77777777" w:rsidTr="00D708DB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BED3F" w14:textId="77777777" w:rsidR="006C22C3" w:rsidRPr="00265C7F" w:rsidRDefault="006C22C3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23"/>
        <w:tblW w:w="11131" w:type="dxa"/>
        <w:tblLayout w:type="fixed"/>
        <w:tblLook w:val="04A0" w:firstRow="1" w:lastRow="0" w:firstColumn="1" w:lastColumn="0" w:noHBand="0" w:noVBand="1"/>
      </w:tblPr>
      <w:tblGrid>
        <w:gridCol w:w="2782"/>
        <w:gridCol w:w="2783"/>
        <w:gridCol w:w="2783"/>
        <w:gridCol w:w="2783"/>
      </w:tblGrid>
      <w:tr w:rsidR="000751AC" w:rsidRPr="00BE28F4" w14:paraId="4D8CC46B" w14:textId="77777777" w:rsidTr="000751AC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1AC52" w14:textId="77777777" w:rsidR="000751AC" w:rsidRPr="0032018E" w:rsidRDefault="00C900E0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2018E">
              <w:rPr>
                <w:rFonts w:ascii="Arial" w:hAnsi="Arial" w:cs="Arial"/>
                <w:b/>
                <w:sz w:val="18"/>
                <w:szCs w:val="20"/>
              </w:rPr>
              <w:t>Claims History</w:t>
            </w:r>
          </w:p>
        </w:tc>
      </w:tr>
      <w:tr w:rsidR="000751AC" w:rsidRPr="0032018E" w14:paraId="4A499757" w14:textId="77777777" w:rsidTr="000751AC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815D0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2018E">
              <w:rPr>
                <w:rFonts w:ascii="Arial" w:hAnsi="Arial" w:cs="Arial"/>
                <w:sz w:val="18"/>
                <w:szCs w:val="20"/>
              </w:rPr>
              <w:t>Indicate all claims incurred in the past 5 years (including all payments plus a reserve for outstanding claims)</w:t>
            </w:r>
          </w:p>
        </w:tc>
      </w:tr>
      <w:tr w:rsidR="000751AC" w:rsidRPr="0032018E" w14:paraId="1E121AB9" w14:textId="77777777" w:rsidTr="000751AC">
        <w:tc>
          <w:tcPr>
            <w:tcW w:w="1113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43FC917" w14:textId="77777777" w:rsidR="000751AC" w:rsidRPr="0032018E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A97615" w14:paraId="6F85D74F" w14:textId="77777777" w:rsidTr="000751AC">
        <w:trPr>
          <w:trHeight w:val="279"/>
        </w:trPr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97FADB" w14:textId="77777777" w:rsidR="000751AC" w:rsidRPr="00A97615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7F809E" w14:textId="77777777" w:rsidR="000751AC" w:rsidRPr="00A97615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Type of Claim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761E2B" w14:textId="77777777" w:rsidR="000751AC" w:rsidRPr="00A97615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Amount Paid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01943" w14:textId="77777777" w:rsidR="000751AC" w:rsidRPr="00A97615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Reserves for Unpaid Claims</w:t>
            </w:r>
          </w:p>
        </w:tc>
      </w:tr>
      <w:tr w:rsidR="000751AC" w:rsidRPr="0032018E" w14:paraId="2AF6552D" w14:textId="77777777" w:rsidTr="000751AC">
        <w:trPr>
          <w:trHeight w:val="276"/>
        </w:trPr>
        <w:tc>
          <w:tcPr>
            <w:tcW w:w="2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1E5D6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B318F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92DAA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9B01E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32018E" w14:paraId="608D7A72" w14:textId="77777777" w:rsidTr="000751AC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76DD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2DC1E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50F4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56340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32018E" w14:paraId="79363E5F" w14:textId="77777777" w:rsidTr="000751AC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4C58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9925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FDBA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5A7E1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32018E" w14:paraId="79DB5FEB" w14:textId="77777777" w:rsidTr="000751AC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3C856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94E99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94F19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C5451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32018E" w14:paraId="1888FDB0" w14:textId="77777777" w:rsidTr="000751AC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B8EC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22DFF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B57A5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E1DC7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32018E" w14:paraId="404F02C9" w14:textId="77777777" w:rsidTr="000751AC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0AB9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D52FA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3B67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BE8D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10"/>
        <w:tblW w:w="1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0048"/>
      </w:tblGrid>
      <w:tr w:rsidR="000751AC" w:rsidRPr="007D343A" w14:paraId="2AE8B5EC" w14:textId="77777777" w:rsidTr="000751AC">
        <w:tc>
          <w:tcPr>
            <w:tcW w:w="11236" w:type="dxa"/>
            <w:gridSpan w:val="2"/>
            <w:vAlign w:val="bottom"/>
          </w:tcPr>
          <w:p w14:paraId="322AB183" w14:textId="77777777" w:rsidR="000751AC" w:rsidRDefault="000751AC" w:rsidP="000751A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7D343A" w14:paraId="2CB4F640" w14:textId="77777777" w:rsidTr="000751AC">
        <w:tc>
          <w:tcPr>
            <w:tcW w:w="11236" w:type="dxa"/>
            <w:gridSpan w:val="2"/>
            <w:vAlign w:val="bottom"/>
          </w:tcPr>
          <w:p w14:paraId="3C97F594" w14:textId="77777777" w:rsidR="000751AC" w:rsidRDefault="000751AC" w:rsidP="000751A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7D343A" w14:paraId="0094665D" w14:textId="77777777" w:rsidTr="000751AC">
        <w:tc>
          <w:tcPr>
            <w:tcW w:w="11236" w:type="dxa"/>
            <w:gridSpan w:val="2"/>
            <w:vAlign w:val="bottom"/>
          </w:tcPr>
          <w:p w14:paraId="3557B3AB" w14:textId="77777777" w:rsidR="000751AC" w:rsidRDefault="00C900E0" w:rsidP="000751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Claims/Incidents</w:t>
            </w:r>
          </w:p>
        </w:tc>
      </w:tr>
      <w:tr w:rsidR="000751AC" w:rsidRPr="007D343A" w14:paraId="078894D7" w14:textId="77777777" w:rsidTr="000751AC">
        <w:tc>
          <w:tcPr>
            <w:tcW w:w="11236" w:type="dxa"/>
            <w:gridSpan w:val="2"/>
            <w:vAlign w:val="bottom"/>
          </w:tcPr>
          <w:p w14:paraId="5827BCF3" w14:textId="77777777" w:rsidR="000751AC" w:rsidRPr="00734558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all "Claims Made" coverage (e.g. Errors and Omissions), provide full details of any incidents that may give rise to a claim</w:t>
            </w:r>
          </w:p>
        </w:tc>
      </w:tr>
      <w:tr w:rsidR="000751AC" w:rsidRPr="007D343A" w14:paraId="53E1B5C1" w14:textId="77777777" w:rsidTr="000751AC">
        <w:tc>
          <w:tcPr>
            <w:tcW w:w="11236" w:type="dxa"/>
            <w:gridSpan w:val="2"/>
            <w:tcBorders>
              <w:bottom w:val="double" w:sz="4" w:space="0" w:color="auto"/>
            </w:tcBorders>
            <w:vAlign w:val="bottom"/>
          </w:tcPr>
          <w:p w14:paraId="1DC2C3E4" w14:textId="77777777" w:rsidR="000751AC" w:rsidRDefault="000751AC" w:rsidP="000751AC">
            <w:pPr>
              <w:rPr>
                <w:rFonts w:ascii="Arial" w:hAnsi="Arial" w:cs="Arial"/>
                <w:sz w:val="18"/>
              </w:rPr>
            </w:pPr>
          </w:p>
        </w:tc>
      </w:tr>
      <w:tr w:rsidR="000751AC" w:rsidRPr="00734558" w14:paraId="7A4E9756" w14:textId="77777777" w:rsidTr="000751AC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06823C" w14:textId="77777777" w:rsidR="000751AC" w:rsidRPr="00734558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734558">
              <w:rPr>
                <w:rFonts w:ascii="Arial" w:hAnsi="Arial" w:cs="Arial"/>
                <w:b/>
                <w:sz w:val="18"/>
              </w:rPr>
              <w:t>Year</w:t>
            </w:r>
          </w:p>
        </w:tc>
        <w:tc>
          <w:tcPr>
            <w:tcW w:w="100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5BEF876" w14:textId="77777777" w:rsidR="000751AC" w:rsidRPr="00734558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734558">
              <w:rPr>
                <w:rFonts w:ascii="Arial" w:hAnsi="Arial" w:cs="Arial"/>
                <w:b/>
                <w:sz w:val="18"/>
              </w:rPr>
              <w:t>Detail of Incidents</w:t>
            </w:r>
          </w:p>
        </w:tc>
      </w:tr>
      <w:tr w:rsidR="000751AC" w:rsidRPr="007D343A" w14:paraId="7C327DA8" w14:textId="77777777" w:rsidTr="000751AC"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C19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FA7B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2B0E4648" w14:textId="77777777" w:rsidTr="000751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B963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647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0E1460D6" w14:textId="77777777" w:rsidTr="000751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B073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047E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76BF3F8C" w14:textId="77777777" w:rsidTr="000751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3B06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273B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1C38DAC8" w14:textId="77777777" w:rsidTr="000751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E3E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5137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71B783E3" w14:textId="77777777" w:rsidTr="000751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DEB9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F8B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747DC4DF" w14:textId="77777777" w:rsidTr="000751AC">
        <w:tc>
          <w:tcPr>
            <w:tcW w:w="11236" w:type="dxa"/>
            <w:gridSpan w:val="2"/>
            <w:tcBorders>
              <w:top w:val="single" w:sz="4" w:space="0" w:color="auto"/>
            </w:tcBorders>
            <w:vAlign w:val="bottom"/>
          </w:tcPr>
          <w:p w14:paraId="284B86C4" w14:textId="77777777" w:rsidR="000751AC" w:rsidRDefault="000751AC" w:rsidP="000751AC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7F69DA5" w14:textId="77777777" w:rsidR="009B6029" w:rsidRDefault="009B6029" w:rsidP="000751AC">
      <w:pPr>
        <w:spacing w:before="60" w:after="20"/>
        <w:rPr>
          <w:rFonts w:ascii="Arial" w:hAnsi="Arial" w:cs="Arial"/>
          <w:b/>
          <w:sz w:val="18"/>
        </w:rPr>
        <w:sectPr w:rsidR="009B6029" w:rsidSect="003D4100">
          <w:headerReference w:type="default" r:id="rId17"/>
          <w:footerReference w:type="default" r:id="rId18"/>
          <w:pgSz w:w="12240" w:h="15840"/>
          <w:pgMar w:top="1134" w:right="618" w:bottom="851" w:left="709" w:header="720" w:footer="584" w:gutter="0"/>
          <w:cols w:space="708"/>
          <w:docGrid w:linePitch="360"/>
        </w:sectPr>
      </w:pPr>
    </w:p>
    <w:tbl>
      <w:tblPr>
        <w:tblStyle w:val="TableGrid110"/>
        <w:tblW w:w="1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236"/>
        <w:gridCol w:w="1182"/>
        <w:gridCol w:w="2906"/>
      </w:tblGrid>
      <w:tr w:rsidR="000751AC" w:rsidRPr="007D343A" w14:paraId="0B4B3A19" w14:textId="77777777" w:rsidTr="000751AC">
        <w:tc>
          <w:tcPr>
            <w:tcW w:w="11236" w:type="dxa"/>
            <w:gridSpan w:val="5"/>
            <w:vAlign w:val="bottom"/>
          </w:tcPr>
          <w:p w14:paraId="6B0A7584" w14:textId="77777777" w:rsidR="000751AC" w:rsidRPr="00721618" w:rsidRDefault="00C900E0" w:rsidP="000751AC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Applicant Acknowledgement </w:t>
            </w:r>
          </w:p>
        </w:tc>
      </w:tr>
      <w:tr w:rsidR="000751AC" w:rsidRPr="007D343A" w14:paraId="10882100" w14:textId="77777777" w:rsidTr="000751AC">
        <w:tc>
          <w:tcPr>
            <w:tcW w:w="11236" w:type="dxa"/>
            <w:gridSpan w:val="5"/>
            <w:vAlign w:val="bottom"/>
          </w:tcPr>
          <w:p w14:paraId="60008F59" w14:textId="77777777" w:rsidR="000751AC" w:rsidRPr="00721618" w:rsidRDefault="000751AC" w:rsidP="000751AC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C553EC" w14:paraId="6E89A797" w14:textId="77777777" w:rsidTr="000751AC">
        <w:tc>
          <w:tcPr>
            <w:tcW w:w="11236" w:type="dxa"/>
            <w:gridSpan w:val="5"/>
            <w:vAlign w:val="bottom"/>
          </w:tcPr>
          <w:p w14:paraId="5166C468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0751AC" w:rsidRPr="00C553EC" w14:paraId="40E753FE" w14:textId="77777777" w:rsidTr="000751AC">
        <w:tc>
          <w:tcPr>
            <w:tcW w:w="11236" w:type="dxa"/>
            <w:gridSpan w:val="5"/>
            <w:vAlign w:val="bottom"/>
          </w:tcPr>
          <w:p w14:paraId="31EF3595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are</w:t>
            </w:r>
            <w:r>
              <w:rPr>
                <w:rFonts w:ascii="Arial" w:hAnsi="Arial" w:cs="Arial"/>
                <w:sz w:val="18"/>
              </w:rPr>
              <w:t xml:space="preserve"> true. Signing of this application </w:t>
            </w:r>
            <w:r w:rsidRPr="00C553EC">
              <w:rPr>
                <w:rFonts w:ascii="Arial" w:hAnsi="Arial" w:cs="Arial"/>
                <w:sz w:val="18"/>
              </w:rPr>
              <w:t xml:space="preserve">does not bind the Insurer to offer, nor the </w:t>
            </w:r>
            <w:r>
              <w:rPr>
                <w:rFonts w:ascii="Arial" w:hAnsi="Arial" w:cs="Arial"/>
                <w:sz w:val="18"/>
              </w:rPr>
              <w:t>Applicant</w:t>
            </w:r>
            <w:r w:rsidRPr="00C553EC">
              <w:rPr>
                <w:rFonts w:ascii="Arial" w:hAnsi="Arial" w:cs="Arial"/>
                <w:sz w:val="18"/>
              </w:rPr>
              <w:t xml:space="preserve"> to accept Insurance, </w:t>
            </w:r>
            <w:proofErr w:type="gramStart"/>
            <w:r w:rsidRPr="00C553EC">
              <w:rPr>
                <w:rFonts w:ascii="Arial" w:hAnsi="Arial" w:cs="Arial"/>
                <w:sz w:val="18"/>
              </w:rPr>
              <w:t>but,</w:t>
            </w:r>
            <w:proofErr w:type="gramEnd"/>
            <w:r w:rsidRPr="00C553EC">
              <w:rPr>
                <w:rFonts w:ascii="Arial" w:hAnsi="Arial" w:cs="Arial"/>
                <w:sz w:val="18"/>
              </w:rPr>
              <w:t xml:space="preserve"> it is agreed that this</w:t>
            </w:r>
          </w:p>
        </w:tc>
      </w:tr>
      <w:tr w:rsidR="000751AC" w:rsidRPr="00C553EC" w14:paraId="387ADCF4" w14:textId="77777777" w:rsidTr="000751AC">
        <w:tc>
          <w:tcPr>
            <w:tcW w:w="11236" w:type="dxa"/>
            <w:gridSpan w:val="5"/>
            <w:vAlign w:val="bottom"/>
          </w:tcPr>
          <w:p w14:paraId="058E2054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751AC" w:rsidRPr="00C553EC" w14:paraId="03BCD255" w14:textId="77777777" w:rsidTr="000751AC">
        <w:tc>
          <w:tcPr>
            <w:tcW w:w="11236" w:type="dxa"/>
            <w:gridSpan w:val="5"/>
            <w:vAlign w:val="bottom"/>
          </w:tcPr>
          <w:p w14:paraId="5C7B5D72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751AC" w:rsidRPr="00C553EC" w14:paraId="3E4026DC" w14:textId="77777777" w:rsidTr="000751AC">
        <w:tc>
          <w:tcPr>
            <w:tcW w:w="11236" w:type="dxa"/>
            <w:gridSpan w:val="5"/>
            <w:vAlign w:val="bottom"/>
          </w:tcPr>
          <w:p w14:paraId="7DDDBA47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751AC" w:rsidRPr="00C553EC" w14:paraId="5ED0870B" w14:textId="77777777" w:rsidTr="000751AC">
        <w:tc>
          <w:tcPr>
            <w:tcW w:w="11236" w:type="dxa"/>
            <w:gridSpan w:val="5"/>
            <w:vAlign w:val="bottom"/>
          </w:tcPr>
          <w:p w14:paraId="3E1FA382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0751AC" w:rsidRPr="00C553EC" w14:paraId="383C5C8C" w14:textId="77777777" w:rsidTr="000751AC">
        <w:tc>
          <w:tcPr>
            <w:tcW w:w="11236" w:type="dxa"/>
            <w:gridSpan w:val="5"/>
            <w:vAlign w:val="bottom"/>
          </w:tcPr>
          <w:p w14:paraId="00D9A284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0751AC" w:rsidRPr="00C553EC" w14:paraId="57792D51" w14:textId="77777777" w:rsidTr="000751AC">
        <w:tc>
          <w:tcPr>
            <w:tcW w:w="11236" w:type="dxa"/>
            <w:gridSpan w:val="5"/>
            <w:vAlign w:val="bottom"/>
          </w:tcPr>
          <w:p w14:paraId="7EB74258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0751AC" w:rsidRPr="00C553EC" w14:paraId="627D64B3" w14:textId="77777777" w:rsidTr="000751AC">
        <w:tc>
          <w:tcPr>
            <w:tcW w:w="11236" w:type="dxa"/>
            <w:gridSpan w:val="5"/>
            <w:vAlign w:val="bottom"/>
          </w:tcPr>
          <w:p w14:paraId="5ECC664C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0751AC" w:rsidRPr="00C553EC" w14:paraId="5F671652" w14:textId="77777777" w:rsidTr="000751AC">
        <w:tc>
          <w:tcPr>
            <w:tcW w:w="11236" w:type="dxa"/>
            <w:gridSpan w:val="5"/>
            <w:vAlign w:val="bottom"/>
          </w:tcPr>
          <w:p w14:paraId="7F8D00DD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46052A" w:rsidRPr="007D343A" w14:paraId="1B9B6FAE" w14:textId="77777777" w:rsidTr="00D708DB">
        <w:tc>
          <w:tcPr>
            <w:tcW w:w="11236" w:type="dxa"/>
            <w:gridSpan w:val="5"/>
          </w:tcPr>
          <w:p w14:paraId="10D02155" w14:textId="77777777" w:rsidR="0046052A" w:rsidRPr="008E1AA3" w:rsidRDefault="0046052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7D343A" w14:paraId="7B056AEE" w14:textId="77777777" w:rsidTr="0046052A">
        <w:tc>
          <w:tcPr>
            <w:tcW w:w="11236" w:type="dxa"/>
            <w:gridSpan w:val="5"/>
          </w:tcPr>
          <w:p w14:paraId="351829B9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7D343A" w14:paraId="6F217BB0" w14:textId="77777777" w:rsidTr="0046052A">
        <w:tc>
          <w:tcPr>
            <w:tcW w:w="1951" w:type="dxa"/>
          </w:tcPr>
          <w:p w14:paraId="19E42CAA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1924781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43CE0039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50EB54CF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7D343A" w14:paraId="1BCAB3BA" w14:textId="77777777" w:rsidTr="0046052A">
        <w:tc>
          <w:tcPr>
            <w:tcW w:w="1951" w:type="dxa"/>
          </w:tcPr>
          <w:p w14:paraId="7292FDC1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Pr="008E1AA3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C1DC7D5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D87ED73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12AD4207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7D343A" w14:paraId="6B7DE37D" w14:textId="77777777" w:rsidTr="000751AC">
        <w:tc>
          <w:tcPr>
            <w:tcW w:w="1951" w:type="dxa"/>
          </w:tcPr>
          <w:p w14:paraId="4A5DAE5A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6F68CFD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3B8B74AA" w14:textId="77777777" w:rsidR="000751AC" w:rsidRPr="008E1AA3" w:rsidRDefault="000751AC" w:rsidP="000751AC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2"/>
          </w:tcPr>
          <w:p w14:paraId="700784C8" w14:textId="77777777" w:rsidR="000751AC" w:rsidRPr="008E1AA3" w:rsidRDefault="000751AC" w:rsidP="000751AC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7D343A" w14:paraId="6B09204F" w14:textId="77777777" w:rsidTr="000751AC">
        <w:tc>
          <w:tcPr>
            <w:tcW w:w="1951" w:type="dxa"/>
          </w:tcPr>
          <w:p w14:paraId="578D35E8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F59FD17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1A4F4635" w14:textId="77777777" w:rsidR="000751AC" w:rsidRPr="008E1AA3" w:rsidRDefault="000751AC" w:rsidP="000751AC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2"/>
          </w:tcPr>
          <w:p w14:paraId="6E45137A" w14:textId="77777777" w:rsidR="000751AC" w:rsidRPr="008E1AA3" w:rsidRDefault="000751AC" w:rsidP="000751AC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29739B" w14:textId="2D1BA44D" w:rsidR="005E224C" w:rsidRDefault="005E224C"/>
    <w:p w14:paraId="187AEB87" w14:textId="3EAA4D72" w:rsidR="00F16FD5" w:rsidRDefault="00F16FD5"/>
    <w:p w14:paraId="2669D91F" w14:textId="45BB3169" w:rsidR="00F16FD5" w:rsidRDefault="00F16FD5"/>
    <w:p w14:paraId="396356FF" w14:textId="330D43E9" w:rsidR="00F16FD5" w:rsidRDefault="00F16FD5"/>
    <w:p w14:paraId="1EF3223B" w14:textId="7074EA14" w:rsidR="00F16FD5" w:rsidRDefault="00F16FD5"/>
    <w:p w14:paraId="5044E764" w14:textId="7E6DD758" w:rsidR="00F16FD5" w:rsidRDefault="00F16FD5"/>
    <w:p w14:paraId="56EB3A03" w14:textId="191D666D" w:rsidR="00F16FD5" w:rsidRDefault="00F16FD5"/>
    <w:p w14:paraId="17EF1534" w14:textId="4A0D28CF" w:rsidR="00F16FD5" w:rsidRDefault="00F16FD5"/>
    <w:p w14:paraId="75E35A86" w14:textId="2E14B1E7" w:rsidR="00F16FD5" w:rsidRDefault="00F16FD5"/>
    <w:p w14:paraId="6AF9C20F" w14:textId="0A969CCF" w:rsidR="00F16FD5" w:rsidRDefault="00F16FD5"/>
    <w:p w14:paraId="4F0A5F48" w14:textId="5BF61BD4" w:rsidR="00F16FD5" w:rsidRDefault="00F16FD5"/>
    <w:p w14:paraId="0B968995" w14:textId="2928CC62" w:rsidR="00F16FD5" w:rsidRDefault="00F16FD5"/>
    <w:p w14:paraId="1D35885F" w14:textId="29BD63E7" w:rsidR="00F16FD5" w:rsidRDefault="00F16FD5"/>
    <w:p w14:paraId="61AE6204" w14:textId="79F33021" w:rsidR="00F16FD5" w:rsidRDefault="00F16FD5"/>
    <w:p w14:paraId="018A6BC9" w14:textId="3655B2FF" w:rsidR="00F16FD5" w:rsidRDefault="00F16FD5"/>
    <w:p w14:paraId="10C0A43A" w14:textId="4968FDDE" w:rsidR="00F16FD5" w:rsidRDefault="00F16FD5"/>
    <w:p w14:paraId="1CF5B4BC" w14:textId="77777777" w:rsidR="00F16FD5" w:rsidRDefault="00F16FD5"/>
    <w:tbl>
      <w:tblPr>
        <w:tblpPr w:leftFromText="180" w:rightFromText="180" w:vertAnchor="text" w:horzAnchor="margin" w:tblpXSpec="center" w:tblpY="53"/>
        <w:tblOverlap w:val="never"/>
        <w:tblW w:w="5159" w:type="pct"/>
        <w:tblLayout w:type="fixed"/>
        <w:tblLook w:val="0000" w:firstRow="0" w:lastRow="0" w:firstColumn="0" w:lastColumn="0" w:noHBand="0" w:noVBand="0"/>
      </w:tblPr>
      <w:tblGrid>
        <w:gridCol w:w="1095"/>
        <w:gridCol w:w="170"/>
        <w:gridCol w:w="184"/>
        <w:gridCol w:w="177"/>
        <w:gridCol w:w="96"/>
        <w:gridCol w:w="16"/>
        <w:gridCol w:w="11"/>
        <w:gridCol w:w="55"/>
        <w:gridCol w:w="634"/>
        <w:gridCol w:w="177"/>
        <w:gridCol w:w="67"/>
        <w:gridCol w:w="1364"/>
        <w:gridCol w:w="847"/>
        <w:gridCol w:w="28"/>
        <w:gridCol w:w="23"/>
        <w:gridCol w:w="16"/>
        <w:gridCol w:w="489"/>
        <w:gridCol w:w="271"/>
        <w:gridCol w:w="21"/>
        <w:gridCol w:w="1895"/>
        <w:gridCol w:w="57"/>
        <w:gridCol w:w="491"/>
        <w:gridCol w:w="253"/>
        <w:gridCol w:w="18"/>
        <w:gridCol w:w="9"/>
        <w:gridCol w:w="1066"/>
        <w:gridCol w:w="450"/>
        <w:gridCol w:w="106"/>
        <w:gridCol w:w="618"/>
        <w:gridCol w:w="331"/>
        <w:gridCol w:w="94"/>
        <w:gridCol w:w="354"/>
      </w:tblGrid>
      <w:tr w:rsidR="005E224C" w:rsidRPr="00A3785D" w14:paraId="7C22E437" w14:textId="77777777" w:rsidTr="00D82243">
        <w:trPr>
          <w:trHeight w:val="301"/>
        </w:trPr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35B" w14:textId="77777777" w:rsidR="005E224C" w:rsidRPr="00A3785D" w:rsidRDefault="005E224C" w:rsidP="00D82243">
            <w:pPr>
              <w:keepNext/>
              <w:spacing w:before="60" w:after="60" w:line="240" w:lineRule="auto"/>
              <w:ind w:right="-180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lastRenderedPageBreak/>
              <w:t>Insured:</w:t>
            </w:r>
          </w:p>
        </w:tc>
        <w:tc>
          <w:tcPr>
            <w:tcW w:w="26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FEC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715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Risk No: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E55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4D7C58C2" w14:textId="77777777" w:rsidTr="00D82243">
        <w:trPr>
          <w:trHeight w:val="350"/>
        </w:trPr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ACE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Occupancy:</w:t>
            </w:r>
          </w:p>
        </w:tc>
        <w:tc>
          <w:tcPr>
            <w:tcW w:w="429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F2B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5E224C" w:rsidRPr="00A3785D" w14:paraId="12EBE69D" w14:textId="77777777" w:rsidTr="00D82243">
        <w:trPr>
          <w:trHeight w:val="350"/>
        </w:trPr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94C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Full Address:</w:t>
            </w:r>
          </w:p>
        </w:tc>
        <w:tc>
          <w:tcPr>
            <w:tcW w:w="26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A4E4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EDB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Postal Code: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B1F6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FB0EE94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7EFACA02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Municipal Protection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498A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2396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7501F8B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highlight w:val="black"/>
                <w:lang w:val="en-US"/>
              </w:rPr>
              <w:t>Construction Details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AE8207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2CBF3DC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  <w:t xml:space="preserve">      Assets Included in overall</w:t>
            </w:r>
          </w:p>
        </w:tc>
      </w:tr>
      <w:tr w:rsidR="005E224C" w:rsidRPr="00A3785D" w14:paraId="44371FB7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86" w:type="pct"/>
            <w:gridSpan w:val="8"/>
            <w:tcBorders>
              <w:top w:val="nil"/>
            </w:tcBorders>
            <w:vAlign w:val="center"/>
          </w:tcPr>
          <w:p w14:paraId="01BD78F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</w:t>
            </w:r>
            <w:bookmarkStart w:id="4" w:name="Check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ull Time Brigade</w:t>
            </w:r>
          </w:p>
        </w:tc>
        <w:tc>
          <w:tcPr>
            <w:tcW w:w="276" w:type="pct"/>
            <w:tcBorders>
              <w:top w:val="nil"/>
            </w:tcBorders>
            <w:vAlign w:val="center"/>
          </w:tcPr>
          <w:p w14:paraId="5CD63CF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21EEF55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6747720F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Exterior Walls</w:t>
            </w:r>
          </w:p>
        </w:tc>
        <w:tc>
          <w:tcPr>
            <w:tcW w:w="118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EF86A9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120DD9B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Interior Walls</w:t>
            </w:r>
          </w:p>
        </w:tc>
        <w:tc>
          <w:tcPr>
            <w:tcW w:w="122" w:type="pct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66E10E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5DD4B52B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Replacement Value ($)</w:t>
            </w:r>
          </w:p>
        </w:tc>
      </w:tr>
      <w:tr w:rsidR="005E224C" w:rsidRPr="00A3785D" w14:paraId="69E55092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86" w:type="pct"/>
            <w:gridSpan w:val="8"/>
            <w:vAlign w:val="center"/>
          </w:tcPr>
          <w:p w14:paraId="11C89B4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Volunteer Brigade</w:t>
            </w:r>
          </w:p>
        </w:tc>
        <w:tc>
          <w:tcPr>
            <w:tcW w:w="276" w:type="pct"/>
            <w:vAlign w:val="center"/>
          </w:tcPr>
          <w:p w14:paraId="57FAC16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49DB2E0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tcBorders>
              <w:top w:val="single" w:sz="12" w:space="0" w:color="000000"/>
            </w:tcBorders>
            <w:vAlign w:val="center"/>
          </w:tcPr>
          <w:p w14:paraId="78812AD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30" w:type="pct"/>
            <w:gridSpan w:val="3"/>
            <w:tcBorders>
              <w:top w:val="single" w:sz="12" w:space="0" w:color="000000"/>
            </w:tcBorders>
            <w:vAlign w:val="center"/>
          </w:tcPr>
          <w:p w14:paraId="0E56513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076078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nil"/>
            </w:tcBorders>
            <w:vAlign w:val="center"/>
          </w:tcPr>
          <w:p w14:paraId="6B0C163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14" w:type="pct"/>
            <w:tcBorders>
              <w:top w:val="nil"/>
            </w:tcBorders>
            <w:vAlign w:val="center"/>
          </w:tcPr>
          <w:p w14:paraId="49BC469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56EC10C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tcBorders>
              <w:top w:val="nil"/>
            </w:tcBorders>
            <w:vAlign w:val="center"/>
          </w:tcPr>
          <w:p w14:paraId="394B7B0E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Solar Power   </w:t>
            </w:r>
          </w:p>
        </w:tc>
        <w:tc>
          <w:tcPr>
            <w:tcW w:w="269" w:type="pct"/>
            <w:tcBorders>
              <w:top w:val="nil"/>
            </w:tcBorders>
            <w:vAlign w:val="center"/>
          </w:tcPr>
          <w:p w14:paraId="1FBC91BE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339" w:type="pct"/>
            <w:gridSpan w:val="3"/>
            <w:tcBorders>
              <w:top w:val="nil"/>
            </w:tcBorders>
            <w:vAlign w:val="center"/>
          </w:tcPr>
          <w:p w14:paraId="202FEEB5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0C3D1C02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786" w:type="pct"/>
            <w:gridSpan w:val="8"/>
            <w:tcBorders>
              <w:bottom w:val="single" w:sz="4" w:space="0" w:color="auto"/>
            </w:tcBorders>
            <w:vAlign w:val="center"/>
          </w:tcPr>
          <w:p w14:paraId="1D50E16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Kilometers to Fire Hall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2E5247C" w14:textId="77777777" w:rsidR="005E224C" w:rsidRPr="00A3785D" w:rsidRDefault="005E224C" w:rsidP="00D82243">
            <w:pPr>
              <w:spacing w:after="0" w:line="240" w:lineRule="auto"/>
              <w:ind w:left="-128" w:right="-108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6BB5759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2B6E470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Hollow Concrete Block</w:t>
            </w:r>
          </w:p>
        </w:tc>
        <w:tc>
          <w:tcPr>
            <w:tcW w:w="230" w:type="pct"/>
            <w:gridSpan w:val="3"/>
            <w:vAlign w:val="center"/>
          </w:tcPr>
          <w:p w14:paraId="40A7B18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C528E0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061F009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Hollow Concrete Block</w:t>
            </w:r>
          </w:p>
        </w:tc>
        <w:tc>
          <w:tcPr>
            <w:tcW w:w="214" w:type="pct"/>
            <w:vAlign w:val="center"/>
          </w:tcPr>
          <w:p w14:paraId="6E66E2F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C1F1C5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508E1495" w14:textId="77777777" w:rsidR="005E224C" w:rsidRPr="00A3785D" w:rsidRDefault="005E224C" w:rsidP="00D82243">
            <w:pPr>
              <w:spacing w:after="0" w:line="240" w:lineRule="auto"/>
              <w:ind w:right="-19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Wind Turbine   </w:t>
            </w:r>
          </w:p>
        </w:tc>
        <w:tc>
          <w:tcPr>
            <w:tcW w:w="269" w:type="pct"/>
            <w:vAlign w:val="center"/>
          </w:tcPr>
          <w:p w14:paraId="75B88B24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339" w:type="pct"/>
            <w:gridSpan w:val="3"/>
            <w:vAlign w:val="center"/>
          </w:tcPr>
          <w:p w14:paraId="43BEDD5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2B21F9E7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2" w:type="pct"/>
            <w:gridSpan w:val="9"/>
            <w:tcBorders>
              <w:bottom w:val="nil"/>
            </w:tcBorders>
            <w:shd w:val="solid" w:color="auto" w:fill="auto"/>
            <w:vAlign w:val="center"/>
          </w:tcPr>
          <w:p w14:paraId="1F68395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5"/>
                <w:szCs w:val="20"/>
                <w:lang w:val="en-US"/>
              </w:rPr>
              <w:t>Hydrants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C6BA1E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4830089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on Block</w:t>
            </w:r>
          </w:p>
        </w:tc>
        <w:tc>
          <w:tcPr>
            <w:tcW w:w="230" w:type="pct"/>
            <w:gridSpan w:val="3"/>
            <w:vAlign w:val="center"/>
          </w:tcPr>
          <w:p w14:paraId="75C58C1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69C8AB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E82CDE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Brick</w:t>
            </w:r>
          </w:p>
        </w:tc>
        <w:tc>
          <w:tcPr>
            <w:tcW w:w="214" w:type="pct"/>
            <w:vAlign w:val="center"/>
          </w:tcPr>
          <w:p w14:paraId="6B22B41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D63E2F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6C08283A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Geothermal      </w:t>
            </w:r>
          </w:p>
        </w:tc>
        <w:tc>
          <w:tcPr>
            <w:tcW w:w="269" w:type="pct"/>
            <w:vAlign w:val="center"/>
          </w:tcPr>
          <w:p w14:paraId="0FFC1FE0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339" w:type="pct"/>
            <w:gridSpan w:val="3"/>
            <w:vAlign w:val="center"/>
          </w:tcPr>
          <w:p w14:paraId="565F8FF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239CCA6C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517CD53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&lt;1,000’        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D0D08C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3815C98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Brick</w:t>
            </w:r>
          </w:p>
        </w:tc>
        <w:tc>
          <w:tcPr>
            <w:tcW w:w="230" w:type="pct"/>
            <w:gridSpan w:val="3"/>
            <w:vAlign w:val="center"/>
          </w:tcPr>
          <w:p w14:paraId="36E10BB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28B7D3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6C4F8BF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Metal Stud</w:t>
            </w:r>
          </w:p>
        </w:tc>
        <w:tc>
          <w:tcPr>
            <w:tcW w:w="214" w:type="pct"/>
            <w:vAlign w:val="center"/>
          </w:tcPr>
          <w:p w14:paraId="42BA16B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8055D8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00E25DCA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Bacnet              </w:t>
            </w:r>
          </w:p>
        </w:tc>
        <w:tc>
          <w:tcPr>
            <w:tcW w:w="269" w:type="pct"/>
            <w:vAlign w:val="center"/>
          </w:tcPr>
          <w:p w14:paraId="0734BC2B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339" w:type="pct"/>
            <w:gridSpan w:val="3"/>
            <w:vAlign w:val="center"/>
          </w:tcPr>
          <w:p w14:paraId="0D23706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030E27F3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10E51A2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Building 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5EA57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vAlign w:val="center"/>
          </w:tcPr>
          <w:p w14:paraId="22FF37F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EIFS:  Wood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Block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Steel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4123E1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AE3F56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14" w:type="pct"/>
            <w:vAlign w:val="center"/>
          </w:tcPr>
          <w:p w14:paraId="564976F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5B658459" w14:textId="77777777" w:rsidR="005E224C" w:rsidRPr="00A3785D" w:rsidRDefault="005E224C" w:rsidP="00D82243">
            <w:pPr>
              <w:tabs>
                <w:tab w:val="left" w:pos="1347"/>
              </w:tabs>
              <w:spacing w:after="0" w:line="240" w:lineRule="auto"/>
              <w:ind w:left="-103"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06" w:type="pct"/>
            <w:gridSpan w:val="3"/>
            <w:tcBorders>
              <w:top w:val="nil"/>
              <w:bottom w:val="nil"/>
            </w:tcBorders>
            <w:vAlign w:val="center"/>
          </w:tcPr>
          <w:p w14:paraId="60932106" w14:textId="77777777" w:rsidR="005E224C" w:rsidRPr="00A3785D" w:rsidRDefault="005E224C" w:rsidP="00D82243">
            <w:pPr>
              <w:tabs>
                <w:tab w:val="left" w:pos="1347"/>
              </w:tabs>
              <w:spacing w:after="0" w:line="240" w:lineRule="auto"/>
              <w:ind w:left="-18" w:right="-108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Leed Designation  </w:t>
            </w:r>
          </w:p>
        </w:tc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14:paraId="0766C317" w14:textId="77777777" w:rsidR="005E224C" w:rsidRPr="00A3785D" w:rsidRDefault="005E224C" w:rsidP="00D82243">
            <w:pPr>
              <w:tabs>
                <w:tab w:val="left" w:pos="134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339" w:type="pct"/>
            <w:gridSpan w:val="3"/>
            <w:vAlign w:val="center"/>
          </w:tcPr>
          <w:p w14:paraId="0C571004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49CB9D1C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06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14:paraId="511F351F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Protection</w:t>
            </w:r>
          </w:p>
        </w:tc>
        <w:tc>
          <w:tcPr>
            <w:tcW w:w="106" w:type="pct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545C7A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5109E10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 on Steel</w:t>
            </w:r>
          </w:p>
        </w:tc>
        <w:tc>
          <w:tcPr>
            <w:tcW w:w="220" w:type="pct"/>
            <w:gridSpan w:val="2"/>
            <w:vAlign w:val="center"/>
          </w:tcPr>
          <w:p w14:paraId="030BD28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798ED0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40C9C07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Stud</w:t>
            </w:r>
          </w:p>
        </w:tc>
        <w:tc>
          <w:tcPr>
            <w:tcW w:w="214" w:type="pct"/>
            <w:vAlign w:val="center"/>
          </w:tcPr>
          <w:p w14:paraId="16E8A7E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67E6EF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6B739A9F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Green Roof</w:t>
            </w:r>
          </w:p>
        </w:tc>
        <w:tc>
          <w:tcPr>
            <w:tcW w:w="269" w:type="pct"/>
            <w:vAlign w:val="center"/>
          </w:tcPr>
          <w:p w14:paraId="4CFFBC13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339" w:type="pct"/>
            <w:gridSpan w:val="3"/>
            <w:vAlign w:val="center"/>
          </w:tcPr>
          <w:p w14:paraId="09DEF78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5FD63DDD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62" w:type="pct"/>
            <w:gridSpan w:val="7"/>
            <w:tcBorders>
              <w:top w:val="single" w:sz="8" w:space="0" w:color="auto"/>
            </w:tcBorders>
            <w:vAlign w:val="center"/>
          </w:tcPr>
          <w:p w14:paraId="2357208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Standpipes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</w:tcBorders>
            <w:vAlign w:val="center"/>
          </w:tcPr>
          <w:p w14:paraId="608891D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24FF66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00AC3BE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Veneer</w:t>
            </w:r>
          </w:p>
        </w:tc>
        <w:tc>
          <w:tcPr>
            <w:tcW w:w="220" w:type="pct"/>
            <w:gridSpan w:val="2"/>
            <w:vAlign w:val="center"/>
          </w:tcPr>
          <w:p w14:paraId="6A823A1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0FC9C1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15FDFC9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None</w:t>
            </w:r>
          </w:p>
        </w:tc>
        <w:tc>
          <w:tcPr>
            <w:tcW w:w="214" w:type="pct"/>
            <w:vAlign w:val="center"/>
          </w:tcPr>
          <w:p w14:paraId="4BCF466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69CDB82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141FD531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         </w:t>
            </w:r>
          </w:p>
        </w:tc>
        <w:tc>
          <w:tcPr>
            <w:tcW w:w="269" w:type="pct"/>
            <w:vAlign w:val="center"/>
          </w:tcPr>
          <w:p w14:paraId="244284C8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339" w:type="pct"/>
            <w:gridSpan w:val="3"/>
            <w:vAlign w:val="center"/>
          </w:tcPr>
          <w:p w14:paraId="26ECA72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7228CBC2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62" w:type="pct"/>
            <w:gridSpan w:val="7"/>
            <w:vAlign w:val="center"/>
          </w:tcPr>
          <w:p w14:paraId="3910434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Siamese Connection</w:t>
            </w:r>
          </w:p>
        </w:tc>
        <w:tc>
          <w:tcPr>
            <w:tcW w:w="300" w:type="pct"/>
            <w:gridSpan w:val="2"/>
            <w:vAlign w:val="center"/>
          </w:tcPr>
          <w:p w14:paraId="3FF25F5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503FCD2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AADBDB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Veneer on Metal Stud</w:t>
            </w:r>
          </w:p>
        </w:tc>
        <w:tc>
          <w:tcPr>
            <w:tcW w:w="220" w:type="pct"/>
            <w:gridSpan w:val="2"/>
            <w:vAlign w:val="center"/>
          </w:tcPr>
          <w:p w14:paraId="3652DA1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3854CF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4BE68AC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4" w:type="pct"/>
            <w:vAlign w:val="center"/>
          </w:tcPr>
          <w:p w14:paraId="6667C9F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6BBED5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Align w:val="center"/>
          </w:tcPr>
          <w:p w14:paraId="628DBA1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4EC3D931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762" w:type="pct"/>
            <w:gridSpan w:val="7"/>
            <w:vAlign w:val="center"/>
          </w:tcPr>
          <w:p w14:paraId="221DD5A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Extinguishers</w:t>
            </w:r>
          </w:p>
        </w:tc>
        <w:tc>
          <w:tcPr>
            <w:tcW w:w="300" w:type="pct"/>
            <w:gridSpan w:val="2"/>
            <w:vAlign w:val="center"/>
          </w:tcPr>
          <w:p w14:paraId="6D9A2B0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4E7190B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5C8DEE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20" w:type="pct"/>
            <w:gridSpan w:val="2"/>
            <w:vAlign w:val="center"/>
          </w:tcPr>
          <w:p w14:paraId="361BD60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4EF891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546A0A9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4" w:type="pct"/>
            <w:vAlign w:val="center"/>
          </w:tcPr>
          <w:p w14:paraId="0324622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5D52C5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bottom w:val="single" w:sz="4" w:space="0" w:color="auto"/>
            </w:tcBorders>
            <w:vAlign w:val="center"/>
          </w:tcPr>
          <w:p w14:paraId="7E138AE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1A08C066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2" w:type="pct"/>
            <w:gridSpan w:val="9"/>
            <w:vAlign w:val="center"/>
          </w:tcPr>
          <w:p w14:paraId="4A700597" w14:textId="77777777" w:rsidR="005E224C" w:rsidRPr="00A3785D" w:rsidRDefault="005E224C" w:rsidP="00D82243">
            <w:pPr>
              <w:spacing w:after="0" w:line="240" w:lineRule="auto"/>
              <w:ind w:left="-9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Deep Frying   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NO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4693550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1D330D2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Metal Clad/Wood Frame</w:t>
            </w:r>
          </w:p>
        </w:tc>
        <w:tc>
          <w:tcPr>
            <w:tcW w:w="220" w:type="pct"/>
            <w:gridSpan w:val="2"/>
            <w:vAlign w:val="center"/>
          </w:tcPr>
          <w:p w14:paraId="4A8D19F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229EF6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Align w:val="center"/>
          </w:tcPr>
          <w:p w14:paraId="3DD2E22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5E3A6C1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1DFF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6987631B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50" w:type="pct"/>
            <w:gridSpan w:val="5"/>
            <w:vAlign w:val="center"/>
          </w:tcPr>
          <w:p w14:paraId="5CC9C41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Auto Wc/Dc/Co2</w:t>
            </w:r>
          </w:p>
        </w:tc>
        <w:tc>
          <w:tcPr>
            <w:tcW w:w="312" w:type="pct"/>
            <w:gridSpan w:val="4"/>
            <w:vAlign w:val="center"/>
          </w:tcPr>
          <w:p w14:paraId="4374E90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71C3AE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110CCB2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Vinyl Clad/Wood Frame</w:t>
            </w:r>
          </w:p>
        </w:tc>
        <w:tc>
          <w:tcPr>
            <w:tcW w:w="220" w:type="pct"/>
            <w:gridSpan w:val="2"/>
            <w:vAlign w:val="center"/>
          </w:tcPr>
          <w:p w14:paraId="32DB184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A3E0AB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Align w:val="center"/>
          </w:tcPr>
          <w:p w14:paraId="592EFD6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ABC453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3B81EEE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Building Over 35 Years Old</w:t>
            </w:r>
          </w:p>
        </w:tc>
      </w:tr>
      <w:tr w:rsidR="005E224C" w:rsidRPr="00A3785D" w14:paraId="0E5A1D5A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750" w:type="pct"/>
            <w:gridSpan w:val="5"/>
            <w:vAlign w:val="center"/>
          </w:tcPr>
          <w:p w14:paraId="09F1EA1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Emergency Lighting</w:t>
            </w:r>
          </w:p>
        </w:tc>
        <w:tc>
          <w:tcPr>
            <w:tcW w:w="312" w:type="pct"/>
            <w:gridSpan w:val="4"/>
            <w:vAlign w:val="center"/>
          </w:tcPr>
          <w:p w14:paraId="20AD26D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DB763A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6F764F2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Clad/Wood Frame</w:t>
            </w:r>
          </w:p>
        </w:tc>
        <w:tc>
          <w:tcPr>
            <w:tcW w:w="220" w:type="pct"/>
            <w:gridSpan w:val="2"/>
            <w:vAlign w:val="center"/>
          </w:tcPr>
          <w:p w14:paraId="28C6D34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EA3EB1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Align w:val="center"/>
          </w:tcPr>
          <w:p w14:paraId="217E8FD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0F613E3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09BA6C8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Features Updated</w:t>
            </w:r>
          </w:p>
        </w:tc>
      </w:tr>
      <w:tr w:rsidR="005E224C" w:rsidRPr="00A3785D" w14:paraId="16D72B62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50" w:type="pct"/>
            <w:gridSpan w:val="5"/>
            <w:vAlign w:val="center"/>
          </w:tcPr>
          <w:p w14:paraId="3224BF3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Exit Signs</w:t>
            </w:r>
          </w:p>
        </w:tc>
        <w:tc>
          <w:tcPr>
            <w:tcW w:w="312" w:type="pct"/>
            <w:gridSpan w:val="4"/>
            <w:vAlign w:val="center"/>
          </w:tcPr>
          <w:p w14:paraId="46C9742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97AED9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bookmarkStart w:id="29" w:name="Text40"/>
          </w:p>
        </w:tc>
        <w:tc>
          <w:tcPr>
            <w:tcW w:w="1205" w:type="pct"/>
            <w:gridSpan w:val="6"/>
            <w:tcBorders>
              <w:bottom w:val="single" w:sz="4" w:space="0" w:color="auto"/>
            </w:tcBorders>
            <w:vAlign w:val="center"/>
          </w:tcPr>
          <w:p w14:paraId="3BF899E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</w:tcBorders>
            <w:vAlign w:val="center"/>
          </w:tcPr>
          <w:p w14:paraId="4B34548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  <w:vAlign w:val="center"/>
          </w:tcPr>
          <w:p w14:paraId="319ADE2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1D49AA0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29"/>
        <w:tc>
          <w:tcPr>
            <w:tcW w:w="660" w:type="pct"/>
            <w:gridSpan w:val="2"/>
            <w:tcBorders>
              <w:bottom w:val="single" w:sz="4" w:space="0" w:color="000000"/>
            </w:tcBorders>
            <w:vAlign w:val="center"/>
          </w:tcPr>
          <w:p w14:paraId="2E0DA8C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Plumbing    </w:t>
            </w:r>
          </w:p>
        </w:tc>
        <w:tc>
          <w:tcPr>
            <w:tcW w:w="500" w:type="pct"/>
            <w:gridSpan w:val="4"/>
            <w:tcBorders>
              <w:bottom w:val="single" w:sz="4" w:space="0" w:color="000000"/>
            </w:tcBorders>
            <w:vAlign w:val="center"/>
          </w:tcPr>
          <w:p w14:paraId="5D110EB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4" w:type="pct"/>
            <w:tcBorders>
              <w:bottom w:val="single" w:sz="4" w:space="0" w:color="000000"/>
            </w:tcBorders>
            <w:vAlign w:val="center"/>
          </w:tcPr>
          <w:p w14:paraId="726E91A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3C5364F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50" w:type="pct"/>
            <w:gridSpan w:val="5"/>
            <w:tcBorders>
              <w:bottom w:val="single" w:sz="4" w:space="0" w:color="auto"/>
            </w:tcBorders>
            <w:vAlign w:val="center"/>
          </w:tcPr>
          <w:p w14:paraId="57A8158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bookmarkStart w:id="30" w:name="Text38"/>
        <w:bookmarkStart w:id="31" w:name="Text39"/>
        <w:bookmarkStart w:id="32" w:name="Text41"/>
        <w:tc>
          <w:tcPr>
            <w:tcW w:w="312" w:type="pct"/>
            <w:gridSpan w:val="4"/>
            <w:tcBorders>
              <w:bottom w:val="single" w:sz="4" w:space="0" w:color="auto"/>
            </w:tcBorders>
            <w:vAlign w:val="center"/>
          </w:tcPr>
          <w:p w14:paraId="664FE95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2B67E2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30"/>
        <w:bookmarkEnd w:id="31"/>
        <w:tc>
          <w:tcPr>
            <w:tcW w:w="2396" w:type="pct"/>
            <w:gridSpan w:val="11"/>
            <w:tcBorders>
              <w:bottom w:val="single" w:sz="2" w:space="0" w:color="auto"/>
            </w:tcBorders>
            <w:shd w:val="clear" w:color="auto" w:fill="000000"/>
            <w:vAlign w:val="center"/>
          </w:tcPr>
          <w:p w14:paraId="4E125AB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                                                         Roof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12EC8F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32"/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0853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Heating                  </w:t>
            </w:r>
          </w:p>
        </w:tc>
        <w:tc>
          <w:tcPr>
            <w:tcW w:w="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2A45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252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28B33A55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62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2FC14DF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Security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5D7D6D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459CA19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Decking</w:t>
            </w:r>
          </w:p>
        </w:tc>
        <w:tc>
          <w:tcPr>
            <w:tcW w:w="11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3AB12A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F83869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Structural Members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8EB8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D27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Roof Surfaces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D5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6AD4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1691DA93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D1974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24 Hr Occupancy  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9A4AAA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37CE4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27D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Concrete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79D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5B25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F59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 Joist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AC5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0B967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88A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Wiring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09A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E78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6972EE39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50" w:type="pct"/>
            <w:gridSpan w:val="5"/>
            <w:tcBorders>
              <w:top w:val="single" w:sz="4" w:space="0" w:color="auto"/>
            </w:tcBorders>
            <w:vAlign w:val="center"/>
          </w:tcPr>
          <w:p w14:paraId="747AEF0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24 Hr</w:t>
            </w:r>
            <w:r w:rsidRPr="00A3785D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On-site Security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</w:tcBorders>
            <w:vAlign w:val="center"/>
          </w:tcPr>
          <w:p w14:paraId="2B30E9B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E820AF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3DA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6D9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3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1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7E51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9BD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Laminated Beams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8A0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12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6B954D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656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4" w:type="pct"/>
            <w:vAlign w:val="center"/>
          </w:tcPr>
          <w:p w14:paraId="53FB442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6370783B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750" w:type="pct"/>
            <w:gridSpan w:val="5"/>
            <w:vAlign w:val="center"/>
          </w:tcPr>
          <w:p w14:paraId="792A014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Fenced Premises</w:t>
            </w:r>
          </w:p>
        </w:tc>
        <w:tc>
          <w:tcPr>
            <w:tcW w:w="312" w:type="pct"/>
            <w:gridSpan w:val="4"/>
            <w:vAlign w:val="center"/>
          </w:tcPr>
          <w:p w14:paraId="5B801BA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B25A5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000000"/>
            </w:tcBorders>
            <w:vAlign w:val="center"/>
          </w:tcPr>
          <w:p w14:paraId="4140B90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Mill &gt;2” thick</w:t>
            </w: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14:paraId="6B076AA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4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693877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4C0072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5DECB0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0F202C1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8C9B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23AE1C06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750" w:type="pct"/>
            <w:gridSpan w:val="5"/>
            <w:vAlign w:val="center"/>
          </w:tcPr>
          <w:p w14:paraId="6CC1531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Exterior Lighting</w:t>
            </w:r>
          </w:p>
        </w:tc>
        <w:tc>
          <w:tcPr>
            <w:tcW w:w="312" w:type="pct"/>
            <w:gridSpan w:val="4"/>
            <w:vAlign w:val="center"/>
          </w:tcPr>
          <w:p w14:paraId="4F9D632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F1F29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bottom w:val="single" w:sz="4" w:space="0" w:color="auto"/>
            </w:tcBorders>
            <w:vAlign w:val="center"/>
          </w:tcPr>
          <w:p w14:paraId="53F4446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</w:t>
            </w:r>
          </w:p>
        </w:tc>
        <w:tc>
          <w:tcPr>
            <w:tcW w:w="213" w:type="pct"/>
            <w:vAlign w:val="center"/>
          </w:tcPr>
          <w:p w14:paraId="5CF0EA1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5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150BFC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nil"/>
              <w:bottom w:val="nil"/>
            </w:tcBorders>
            <w:vAlign w:val="center"/>
          </w:tcPr>
          <w:p w14:paraId="31D93BB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Joist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75D389F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F61411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610BFB2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Vacant Buildings</w:t>
            </w:r>
          </w:p>
        </w:tc>
      </w:tr>
      <w:tr w:rsidR="005E224C" w:rsidRPr="00A3785D" w14:paraId="4463078B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2" w:type="pct"/>
            <w:gridSpan w:val="9"/>
            <w:vAlign w:val="center"/>
          </w:tcPr>
          <w:p w14:paraId="6975CF6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67A23EE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538B9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Ceiling Open to Deck</w:t>
            </w:r>
          </w:p>
        </w:tc>
        <w:tc>
          <w:tcPr>
            <w:tcW w:w="213" w:type="pct"/>
            <w:vAlign w:val="center"/>
          </w:tcPr>
          <w:p w14:paraId="5E1E123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2AEA2D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40A94B6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4" w:type="pct"/>
            <w:vAlign w:val="center"/>
          </w:tcPr>
          <w:p w14:paraId="39BD69B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8E0C3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84C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  <w:t>Heat Maintained</w:t>
            </w:r>
          </w:p>
        </w:tc>
        <w:tc>
          <w:tcPr>
            <w:tcW w:w="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D16D82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0F31DE81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262527F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A7A87E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D18C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766BDB4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2C96A2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23FAF93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6E37AE0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691B8CA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F0656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Water Pipes Drained</w:t>
            </w:r>
          </w:p>
        </w:tc>
        <w:tc>
          <w:tcPr>
            <w:tcW w:w="19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6EB567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4"/>
          </w:p>
        </w:tc>
      </w:tr>
      <w:bookmarkStart w:id="45" w:name="Text36"/>
      <w:bookmarkStart w:id="46" w:name="Text35"/>
      <w:bookmarkStart w:id="47" w:name="Text34"/>
      <w:tr w:rsidR="005E224C" w:rsidRPr="00A3785D" w14:paraId="0A0FF669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1A32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4DD00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45"/>
        <w:tc>
          <w:tcPr>
            <w:tcW w:w="120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3449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6B4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  <w:vAlign w:val="center"/>
          </w:tcPr>
          <w:p w14:paraId="7A0D61E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6E71E19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47"/>
        <w:tc>
          <w:tcPr>
            <w:tcW w:w="1119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E73AE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Alarms Operational</w:t>
            </w:r>
          </w:p>
        </w:tc>
        <w:tc>
          <w:tcPr>
            <w:tcW w:w="195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CAEDC2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8"/>
          </w:p>
        </w:tc>
      </w:tr>
      <w:tr w:rsidR="005E224C" w:rsidRPr="00A3785D" w14:paraId="6BF474DD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4"/>
        </w:trPr>
        <w:tc>
          <w:tcPr>
            <w:tcW w:w="55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216CBFD6" w14:textId="77777777" w:rsidR="005E224C" w:rsidRPr="00A3785D" w:rsidRDefault="005E224C" w:rsidP="00D8224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>24 Hour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6408363A" w14:textId="77777777" w:rsidR="005E224C" w:rsidRPr="00A3785D" w:rsidRDefault="005E224C" w:rsidP="00D82243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2A1545D5" w14:textId="77777777" w:rsidR="005E224C" w:rsidRPr="00A3785D" w:rsidRDefault="005E224C" w:rsidP="00D82243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Central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24D26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fr-CA"/>
              </w:rPr>
            </w:pP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58A85A9C" w14:textId="77777777" w:rsidR="005E224C" w:rsidRPr="00A3785D" w:rsidRDefault="005E224C" w:rsidP="00D82243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H.V.A.C.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8FE6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6735305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Floors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CD29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8129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Security Checked Daily</w:t>
            </w:r>
          </w:p>
        </w:tc>
        <w:tc>
          <w:tcPr>
            <w:tcW w:w="19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F2BE9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9"/>
          </w:p>
        </w:tc>
      </w:tr>
      <w:tr w:rsidR="005E224C" w:rsidRPr="00A3785D" w14:paraId="1B1A97B1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1C343FB8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 xml:space="preserve"> Alarms</w:t>
            </w:r>
          </w:p>
        </w:tc>
        <w:tc>
          <w:tcPr>
            <w:tcW w:w="19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1B7D2C05" w14:textId="77777777" w:rsidR="005E224C" w:rsidRPr="00A3785D" w:rsidRDefault="005E224C" w:rsidP="00D82243">
            <w:pPr>
              <w:spacing w:after="0" w:line="240" w:lineRule="auto"/>
              <w:ind w:left="-102" w:right="-122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  <w:t>Local</w:t>
            </w:r>
          </w:p>
        </w:tc>
        <w:tc>
          <w:tcPr>
            <w:tcW w:w="31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2C0E7BCF" w14:textId="77777777" w:rsidR="005E224C" w:rsidRPr="00A3785D" w:rsidRDefault="005E224C" w:rsidP="00D82243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Monitor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B06C5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6181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Heat Pump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51E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0D68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3B6D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05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0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141B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315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2F2D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Future Occupancy Plans and Time Frame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D321CF3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4"/>
        </w:trPr>
        <w:tc>
          <w:tcPr>
            <w:tcW w:w="5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3A31B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Smoke Alarms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760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A71EB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A109C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1299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Forced Air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371E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1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D7B4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072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1B6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8"/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E5B3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315" w:type="pct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0F3A09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366B80E2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551" w:type="pct"/>
            <w:gridSpan w:val="2"/>
            <w:vAlign w:val="center"/>
          </w:tcPr>
          <w:p w14:paraId="468D5A2A" w14:textId="77777777" w:rsidR="005E224C" w:rsidRPr="00A3785D" w:rsidRDefault="005E224C" w:rsidP="00D82243">
            <w:pPr>
              <w:tabs>
                <w:tab w:val="left" w:pos="1170"/>
              </w:tabs>
              <w:spacing w:after="0" w:line="240" w:lineRule="auto"/>
              <w:ind w:right="-106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Heat Detectors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</w:tcBorders>
            <w:vAlign w:val="center"/>
          </w:tcPr>
          <w:p w14:paraId="37C8C67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</w:tcBorders>
            <w:vAlign w:val="center"/>
          </w:tcPr>
          <w:p w14:paraId="2C728877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EA10C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6A12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Elec. Baseboards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3532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1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3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16DF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974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Gravel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56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7A48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792FB62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Condition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542862BB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551" w:type="pct"/>
            <w:gridSpan w:val="2"/>
            <w:vAlign w:val="center"/>
          </w:tcPr>
          <w:p w14:paraId="553C370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Pull Stations</w:t>
            </w:r>
          </w:p>
        </w:tc>
        <w:tc>
          <w:tcPr>
            <w:tcW w:w="206" w:type="pct"/>
            <w:gridSpan w:val="4"/>
            <w:vAlign w:val="center"/>
          </w:tcPr>
          <w:p w14:paraId="02186BC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vAlign w:val="center"/>
          </w:tcPr>
          <w:p w14:paraId="7DEB6F68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1DD8E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</w:tcBorders>
            <w:vAlign w:val="center"/>
          </w:tcPr>
          <w:p w14:paraId="3015F01A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Unit Heaters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</w:tcBorders>
            <w:vAlign w:val="center"/>
          </w:tcPr>
          <w:p w14:paraId="54A8F068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5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01BB34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B8868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Dirt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0EA31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3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92A6E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/>
            <w:tcBorders>
              <w:left w:val="single" w:sz="4" w:space="0" w:color="auto"/>
            </w:tcBorders>
            <w:vAlign w:val="center"/>
          </w:tcPr>
          <w:p w14:paraId="3819E30E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5C76FC9C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551" w:type="pct"/>
            <w:gridSpan w:val="2"/>
            <w:tcBorders>
              <w:bottom w:val="single" w:sz="4" w:space="0" w:color="auto"/>
            </w:tcBorders>
            <w:vAlign w:val="center"/>
          </w:tcPr>
          <w:p w14:paraId="2C608730" w14:textId="77777777" w:rsidR="005E224C" w:rsidRPr="00A3785D" w:rsidRDefault="005E224C" w:rsidP="00D82243">
            <w:pPr>
              <w:tabs>
                <w:tab w:val="left" w:pos="1170"/>
                <w:tab w:val="left" w:pos="1350"/>
              </w:tabs>
              <w:spacing w:after="0" w:line="240" w:lineRule="auto"/>
              <w:ind w:right="-95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Intrusion Alarm</w:t>
            </w:r>
          </w:p>
        </w:tc>
        <w:tc>
          <w:tcPr>
            <w:tcW w:w="206" w:type="pct"/>
            <w:gridSpan w:val="4"/>
            <w:vAlign w:val="center"/>
          </w:tcPr>
          <w:p w14:paraId="0E2EFB7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vAlign w:val="center"/>
          </w:tcPr>
          <w:p w14:paraId="3B7161C4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060C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7A4CFA65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Infra-Red Radiant</w:t>
            </w:r>
          </w:p>
        </w:tc>
        <w:tc>
          <w:tcPr>
            <w:tcW w:w="242" w:type="pct"/>
            <w:gridSpan w:val="4"/>
            <w:vAlign w:val="center"/>
          </w:tcPr>
          <w:p w14:paraId="762EE18F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7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F90284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670DD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# of Elevators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8A619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EED6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248F2677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</w:trPr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C53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CO2 Alarms</w:t>
            </w:r>
          </w:p>
        </w:tc>
        <w:tc>
          <w:tcPr>
            <w:tcW w:w="206" w:type="pct"/>
            <w:gridSpan w:val="4"/>
            <w:tcBorders>
              <w:bottom w:val="single" w:sz="4" w:space="0" w:color="auto"/>
            </w:tcBorders>
            <w:vAlign w:val="center"/>
          </w:tcPr>
          <w:p w14:paraId="4D2C837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tcBorders>
              <w:bottom w:val="single" w:sz="4" w:space="0" w:color="auto"/>
            </w:tcBorders>
            <w:vAlign w:val="center"/>
          </w:tcPr>
          <w:p w14:paraId="3FBC1897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0820B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08DBC761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  <w:t>Hot Water Boiler</w:t>
            </w:r>
          </w:p>
        </w:tc>
        <w:tc>
          <w:tcPr>
            <w:tcW w:w="242" w:type="pct"/>
            <w:gridSpan w:val="4"/>
            <w:vAlign w:val="center"/>
          </w:tcPr>
          <w:p w14:paraId="727C7EDF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D1C186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</w:tcBorders>
            <w:shd w:val="solid" w:color="auto" w:fill="auto"/>
            <w:vAlign w:val="center"/>
          </w:tcPr>
          <w:p w14:paraId="29E16776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Electrical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74AE23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ED6769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Vehicle Exposure</w:t>
            </w:r>
          </w:p>
        </w:tc>
      </w:tr>
      <w:tr w:rsidR="005E224C" w:rsidRPr="00A3785D" w14:paraId="2BF2088A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6E5" w14:textId="77777777" w:rsidR="005E224C" w:rsidRPr="00A3785D" w:rsidRDefault="005E224C" w:rsidP="00D82243">
            <w:pPr>
              <w:spacing w:after="0" w:line="240" w:lineRule="auto"/>
              <w:ind w:left="-90" w:right="-110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</w:t>
            </w: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Surv. Cameras   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37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9A5F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5B4E00E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5A86A32B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Steam Boiler</w:t>
            </w:r>
          </w:p>
        </w:tc>
        <w:tc>
          <w:tcPr>
            <w:tcW w:w="242" w:type="pct"/>
            <w:gridSpan w:val="4"/>
            <w:vAlign w:val="center"/>
          </w:tcPr>
          <w:p w14:paraId="7A2E9A5C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9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8E4B14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8720CB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  <w:t>Romex</w:t>
            </w:r>
          </w:p>
        </w:tc>
        <w:tc>
          <w:tcPr>
            <w:tcW w:w="214" w:type="pct"/>
            <w:vAlign w:val="center"/>
          </w:tcPr>
          <w:p w14:paraId="3A5EC87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3"/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end"/>
            </w:r>
            <w:bookmarkEnd w:id="60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613D13A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 w:val="restart"/>
            <w:shd w:val="clear" w:color="auto" w:fill="auto"/>
            <w:vAlign w:val="center"/>
          </w:tcPr>
          <w:p w14:paraId="7F27139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Number of Bays in Building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  <w:p w14:paraId="1927EE6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43F295FE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F3E5A2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>Sprinklers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1615FAC4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Local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441EE45" w14:textId="77777777" w:rsidR="005E224C" w:rsidRPr="00A3785D" w:rsidRDefault="005E224C" w:rsidP="00D82243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24 Hr Mon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5EA854" w14:textId="77777777" w:rsidR="005E224C" w:rsidRPr="00A3785D" w:rsidRDefault="005E224C" w:rsidP="00D82243">
            <w:pPr>
              <w:spacing w:after="0" w:line="240" w:lineRule="auto"/>
              <w:ind w:left="-228"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5A6C817F" w14:textId="77777777" w:rsidR="005E224C" w:rsidRPr="00A3785D" w:rsidRDefault="005E224C" w:rsidP="00D82243">
            <w:pPr>
              <w:spacing w:after="0" w:line="240" w:lineRule="auto"/>
              <w:ind w:right="-223"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Fuel Burning Appl.</w:t>
            </w:r>
          </w:p>
        </w:tc>
        <w:tc>
          <w:tcPr>
            <w:tcW w:w="242" w:type="pct"/>
            <w:gridSpan w:val="4"/>
            <w:vAlign w:val="center"/>
          </w:tcPr>
          <w:p w14:paraId="0FB0BCF5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10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1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A4DB1F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61B1E61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BX Cable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00D5D10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4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5C017D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F4BF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30E09F15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FD1A" w14:textId="77777777" w:rsidR="005E224C" w:rsidRPr="00A3785D" w:rsidRDefault="005E224C" w:rsidP="00D82243">
            <w:pPr>
              <w:tabs>
                <w:tab w:val="left" w:pos="990"/>
                <w:tab w:val="left" w:pos="1080"/>
              </w:tabs>
              <w:spacing w:after="0" w:line="240" w:lineRule="auto"/>
              <w:ind w:right="-5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Wet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A16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561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398540" w14:textId="77777777" w:rsidR="005E224C" w:rsidRPr="00A3785D" w:rsidRDefault="005E224C" w:rsidP="00D82243">
            <w:pPr>
              <w:spacing w:after="0" w:line="240" w:lineRule="auto"/>
              <w:ind w:left="-139" w:right="-197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56B9BA5F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GeoThermal</w:t>
            </w:r>
          </w:p>
        </w:tc>
        <w:tc>
          <w:tcPr>
            <w:tcW w:w="242" w:type="pct"/>
            <w:gridSpan w:val="4"/>
            <w:shd w:val="clear" w:color="auto" w:fill="auto"/>
            <w:vAlign w:val="center"/>
          </w:tcPr>
          <w:p w14:paraId="2E2FAB59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5CD513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B0B92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Conduit</w:t>
            </w:r>
          </w:p>
        </w:tc>
        <w:tc>
          <w:tcPr>
            <w:tcW w:w="21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BC5D8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5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3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35D7CC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 w:val="restart"/>
            <w:shd w:val="clear" w:color="auto" w:fill="B3B3B3"/>
            <w:vAlign w:val="center"/>
          </w:tcPr>
          <w:p w14:paraId="2489C67A" w14:textId="77777777" w:rsidR="005E224C" w:rsidRPr="00A3785D" w:rsidRDefault="005E224C" w:rsidP="00D8224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Inside Building:</w:t>
            </w: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548FEF6A" w14:textId="77777777" w:rsidR="005E224C" w:rsidRPr="00A3785D" w:rsidRDefault="005E224C" w:rsidP="00D8224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#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 &amp; Client’s Est. Auto Value Exposure</w:t>
            </w:r>
          </w:p>
        </w:tc>
      </w:tr>
      <w:tr w:rsidR="005E224C" w:rsidRPr="00A3785D" w14:paraId="7618BB92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4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FD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Dry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BCB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5AEB" w14:textId="77777777" w:rsidR="005E224C" w:rsidRPr="00A3785D" w:rsidRDefault="005E224C" w:rsidP="00D82243">
            <w:pPr>
              <w:spacing w:after="0" w:line="240" w:lineRule="auto"/>
              <w:ind w:left="-79" w:right="-130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t xml:space="preserve"> 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6D0D9" w14:textId="77777777" w:rsidR="005E224C" w:rsidRPr="00A3785D" w:rsidRDefault="005E224C" w:rsidP="00D82243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E8C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Air Exchange Units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F86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440A3" w14:textId="77777777" w:rsidR="005E224C" w:rsidRPr="00A3785D" w:rsidRDefault="005E224C" w:rsidP="00D82243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64D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Breakers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50D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4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12E4D4" w14:textId="77777777" w:rsidR="005E224C" w:rsidRPr="00A3785D" w:rsidRDefault="005E224C" w:rsidP="00D82243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315" w:type="pct"/>
            <w:gridSpan w:val="7"/>
            <w:vMerge/>
            <w:shd w:val="clear" w:color="auto" w:fill="B3B3B3"/>
            <w:vAlign w:val="center"/>
          </w:tcPr>
          <w:p w14:paraId="07E1A237" w14:textId="77777777" w:rsidR="005E224C" w:rsidRPr="00A3785D" w:rsidRDefault="005E224C" w:rsidP="00D8224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</w:p>
        </w:tc>
      </w:tr>
      <w:tr w:rsidR="005E224C" w:rsidRPr="00A3785D" w14:paraId="07362F96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2DE0B498" w14:textId="77777777" w:rsidR="005E224C" w:rsidRPr="00A3785D" w:rsidRDefault="005E224C" w:rsidP="00D82243">
            <w:pPr>
              <w:spacing w:after="0" w:line="240" w:lineRule="auto"/>
              <w:ind w:right="-148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Spec. Agents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</w:tcBorders>
            <w:vAlign w:val="center"/>
          </w:tcPr>
          <w:p w14:paraId="207CFC1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</w:tcBorders>
            <w:vAlign w:val="center"/>
          </w:tcPr>
          <w:p w14:paraId="75DEF1A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4E8F5C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782974A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Central Air</w:t>
            </w:r>
          </w:p>
        </w:tc>
        <w:tc>
          <w:tcPr>
            <w:tcW w:w="242" w:type="pct"/>
            <w:gridSpan w:val="4"/>
            <w:tcBorders>
              <w:top w:val="nil"/>
            </w:tcBorders>
            <w:vAlign w:val="center"/>
          </w:tcPr>
          <w:p w14:paraId="696C6488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E59B50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1F46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Fuses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9016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6E5C4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96FE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451997BE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477" w:type="pct"/>
            <w:tcBorders>
              <w:top w:val="nil"/>
            </w:tcBorders>
            <w:vAlign w:val="center"/>
          </w:tcPr>
          <w:p w14:paraId="44CC31F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% of Bldg</w:t>
            </w:r>
          </w:p>
        </w:tc>
        <w:tc>
          <w:tcPr>
            <w:tcW w:w="273" w:type="pct"/>
            <w:gridSpan w:val="4"/>
            <w:tcBorders>
              <w:top w:val="nil"/>
            </w:tcBorders>
            <w:vAlign w:val="center"/>
          </w:tcPr>
          <w:p w14:paraId="68A655A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2" w:type="pct"/>
            <w:gridSpan w:val="4"/>
            <w:tcBorders>
              <w:top w:val="nil"/>
            </w:tcBorders>
            <w:vAlign w:val="center"/>
          </w:tcPr>
          <w:p w14:paraId="502FED7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59B597E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2690DF5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42" w:type="pct"/>
            <w:gridSpan w:val="4"/>
            <w:tcBorders>
              <w:top w:val="nil"/>
            </w:tcBorders>
            <w:vAlign w:val="center"/>
          </w:tcPr>
          <w:p w14:paraId="1ED5F55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130C19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EF12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Borrowed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558D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5D8EB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7CF54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03983692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1062" w:type="pct"/>
            <w:gridSpan w:val="9"/>
            <w:tcBorders>
              <w:top w:val="nil"/>
            </w:tcBorders>
            <w:vAlign w:val="center"/>
          </w:tcPr>
          <w:p w14:paraId="01DF1FC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67D2E14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18F4F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42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879F9CC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A70FA0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5B3590C6" w14:textId="77777777" w:rsidR="005E224C" w:rsidRPr="00A3785D" w:rsidRDefault="005E224C" w:rsidP="00D82243">
            <w:pPr>
              <w:spacing w:after="0" w:line="240" w:lineRule="auto"/>
              <w:ind w:right="-107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Back-up Gen </w:t>
            </w:r>
            <w:r w:rsidRPr="00A3785D">
              <w:rPr>
                <w:rFonts w:ascii="Verdana" w:eastAsia="Times New Roman" w:hAnsi="Verdana" w:cs="Times New Roman"/>
                <w:sz w:val="16"/>
                <w:szCs w:val="20"/>
                <w:lang w:val="en-US"/>
              </w:rPr>
              <w:t>kW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0FFE3D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63D51FE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6990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4835C094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240E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0C1C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31D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8FB9C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7B3A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Transformers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4FB9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</w:tcPr>
          <w:p w14:paraId="4F05BB5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 w:val="restart"/>
            <w:shd w:val="clear" w:color="auto" w:fill="auto"/>
          </w:tcPr>
          <w:p w14:paraId="29F08B0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Estimated Client’s Mobile Equipment</w:t>
            </w:r>
          </w:p>
          <w:p w14:paraId="0C12CC5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proofErr w:type="gramStart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Value  Exposure</w:t>
            </w:r>
            <w:proofErr w:type="gramEnd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45DDEFCB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37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129D697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General Information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1A3D1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76EB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4EE22E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/>
            <w:shd w:val="clear" w:color="auto" w:fill="auto"/>
            <w:vAlign w:val="center"/>
          </w:tcPr>
          <w:p w14:paraId="2947E30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49DE2297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0D9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Year Built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772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CAC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# of Stories       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B89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4C79D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DE9C4D3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Other Information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C30CF8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7977E89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</w:p>
        </w:tc>
      </w:tr>
      <w:tr w:rsidR="005E224C" w:rsidRPr="00A3785D" w14:paraId="7A8F72EA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C60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Dimensions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BB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E40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Gross Area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B5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   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Sq/Ft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1ADB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15C36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Earthquake Exposure</w:t>
            </w:r>
          </w:p>
          <w:p w14:paraId="1C4B2F4E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Zone #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6272D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5ADC8216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Within 150’ of Building:</w:t>
            </w:r>
          </w:p>
          <w:p w14:paraId="587779FB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fr-CA"/>
              </w:rPr>
              <w:t>#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 xml:space="preserve"> &amp; Client’s Est. Value Exposure</w:t>
            </w:r>
          </w:p>
        </w:tc>
      </w:tr>
      <w:tr w:rsidR="005E224C" w:rsidRPr="00A3785D" w14:paraId="4D6B1CD0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113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3B3B3"/>
            <w:vAlign w:val="center"/>
          </w:tcPr>
          <w:p w14:paraId="6C3867F4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Values ($)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D9AD" w14:textId="77777777" w:rsidR="005E224C" w:rsidRPr="00A3785D" w:rsidRDefault="005E224C" w:rsidP="00D82243">
            <w:pPr>
              <w:tabs>
                <w:tab w:val="left" w:pos="1080"/>
                <w:tab w:val="left" w:pos="1350"/>
              </w:tabs>
              <w:spacing w:after="0" w:line="240" w:lineRule="auto"/>
              <w:ind w:right="-36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Heritage Desig.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A3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F0332" w14:textId="77777777" w:rsidR="005E224C" w:rsidRPr="00A3785D" w:rsidRDefault="005E224C" w:rsidP="00D82243">
            <w:pPr>
              <w:spacing w:after="0" w:line="240" w:lineRule="auto"/>
              <w:ind w:left="-79" w:right="-130"/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A744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8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EBA81F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8" w:type="pct"/>
            <w:gridSpan w:val="8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419660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37BE4C6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139" w:type="pct"/>
            <w:gridSpan w:val="10"/>
            <w:vAlign w:val="center"/>
          </w:tcPr>
          <w:p w14:paraId="213D395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Replacement Value 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vAlign w:val="center"/>
          </w:tcPr>
          <w:p w14:paraId="44CDC06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Housekeeping </w:t>
            </w:r>
          </w:p>
        </w:tc>
        <w:tc>
          <w:tcPr>
            <w:tcW w:w="611" w:type="pct"/>
            <w:gridSpan w:val="5"/>
            <w:vAlign w:val="center"/>
          </w:tcPr>
          <w:p w14:paraId="245A3A2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75E01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341E7" w14:textId="77777777" w:rsidR="005E224C" w:rsidRPr="00A3785D" w:rsidRDefault="005E224C" w:rsidP="00D82243">
            <w:pPr>
              <w:spacing w:after="0" w:line="240" w:lineRule="auto"/>
              <w:ind w:right="-14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Flood Exposure</w:t>
            </w:r>
          </w:p>
          <w:p w14:paraId="48A4097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0B1BA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8" w:type="pct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19DB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1A05F3AF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631" w:type="pct"/>
            <w:gridSpan w:val="3"/>
            <w:tcBorders>
              <w:bottom w:val="single" w:sz="4" w:space="0" w:color="auto"/>
            </w:tcBorders>
            <w:vAlign w:val="center"/>
          </w:tcPr>
          <w:p w14:paraId="3304465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ACV   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508" w:type="pct"/>
            <w:gridSpan w:val="7"/>
            <w:tcBorders>
              <w:bottom w:val="single" w:sz="4" w:space="0" w:color="auto"/>
            </w:tcBorders>
            <w:vAlign w:val="center"/>
          </w:tcPr>
          <w:p w14:paraId="460C2DBC" w14:textId="77777777" w:rsidR="005E224C" w:rsidRPr="00A3785D" w:rsidRDefault="005E224C" w:rsidP="00D82243">
            <w:pPr>
              <w:spacing w:after="0" w:line="240" w:lineRule="auto"/>
              <w:ind w:hanging="11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D&amp;D 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vAlign w:val="center"/>
          </w:tcPr>
          <w:p w14:paraId="5C4357D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Condition  </w:t>
            </w: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  <w:vAlign w:val="center"/>
          </w:tcPr>
          <w:p w14:paraId="1E8EBFE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F6F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00B9E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single" w:sz="6" w:space="0" w:color="auto"/>
            </w:tcBorders>
            <w:vAlign w:val="center"/>
          </w:tcPr>
          <w:p w14:paraId="498A747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Align w:val="center"/>
          </w:tcPr>
          <w:p w14:paraId="5FA3627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61A70F0B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16242B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389A7A87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2500" w:type="pct"/>
            <w:gridSpan w:val="19"/>
            <w:vMerge w:val="restart"/>
            <w:tcBorders>
              <w:left w:val="single" w:sz="4" w:space="0" w:color="auto"/>
            </w:tcBorders>
          </w:tcPr>
          <w:p w14:paraId="60F916C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  <w:p w14:paraId="4EEC8F5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 xml:space="preserve">Comments: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74" w:type="pct"/>
            <w:gridSpan w:val="4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6443C06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Asbestos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</w:t>
            </w:r>
          </w:p>
        </w:tc>
        <w:tc>
          <w:tcPr>
            <w:tcW w:w="1326" w:type="pct"/>
            <w:gridSpan w:val="9"/>
            <w:tcBorders>
              <w:left w:val="single" w:sz="4" w:space="0" w:color="auto"/>
            </w:tcBorders>
            <w:vAlign w:val="center"/>
          </w:tcPr>
          <w:p w14:paraId="16398B1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Unknown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7C14EBF7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195B603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6186E94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Has the building been surveyed? </w:t>
            </w:r>
          </w:p>
          <w:p w14:paraId="0FB05E0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Year surveyed: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Unknown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51E35974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49AD5B5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1A96E9B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If yes to any of the above:</w:t>
            </w:r>
          </w:p>
          <w:p w14:paraId="2A90A65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Asbestos Encapsulated:  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Unknown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  <w:p w14:paraId="0A49119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Plan for removal/encapsulation:  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Unknown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74D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  <w:p w14:paraId="3033E4F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 xml:space="preserve">Comments: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</w:tbl>
    <w:tbl>
      <w:tblPr>
        <w:tblStyle w:val="TableGrid214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60"/>
        <w:gridCol w:w="180"/>
        <w:gridCol w:w="180"/>
        <w:gridCol w:w="10080"/>
      </w:tblGrid>
      <w:tr w:rsidR="005E224C" w:rsidRPr="006B3E91" w14:paraId="7E2B5315" w14:textId="77777777" w:rsidTr="006C22C3">
        <w:tc>
          <w:tcPr>
            <w:tcW w:w="11178" w:type="dxa"/>
            <w:gridSpan w:val="5"/>
          </w:tcPr>
          <w:p w14:paraId="19EB97CD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C900E0" w:rsidRPr="006B3E91">
              <w:rPr>
                <w:rFonts w:ascii="Arial" w:hAnsi="Arial"/>
                <w:sz w:val="18"/>
                <w:szCs w:val="18"/>
                <w:lang w:val="en-US"/>
              </w:rPr>
              <w:t xml:space="preserve">Diagram </w:t>
            </w:r>
            <w:r w:rsidRPr="006B3E91">
              <w:rPr>
                <w:rFonts w:ascii="Arial" w:hAnsi="Arial"/>
                <w:sz w:val="18"/>
                <w:szCs w:val="18"/>
                <w:lang w:val="en-US"/>
              </w:rPr>
              <w:t>– When any property (on the schedule the Applicant has submitted to be insured) is not separated by at least 150 feet</w:t>
            </w:r>
          </w:p>
        </w:tc>
      </w:tr>
      <w:tr w:rsidR="005E224C" w:rsidRPr="006B3E91" w14:paraId="500CAAF4" w14:textId="77777777" w:rsidTr="006C22C3">
        <w:tc>
          <w:tcPr>
            <w:tcW w:w="11178" w:type="dxa"/>
            <w:gridSpan w:val="5"/>
          </w:tcPr>
          <w:p w14:paraId="5F1F54FF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/>
                <w:sz w:val="18"/>
                <w:szCs w:val="18"/>
                <w:lang w:val="en-US"/>
              </w:rPr>
              <w:t>or 46 meters of clear space the following site plan is to be completed (and labelled)</w:t>
            </w:r>
          </w:p>
        </w:tc>
      </w:tr>
      <w:tr w:rsidR="005E224C" w:rsidRPr="006B3E91" w14:paraId="5CDD49DC" w14:textId="77777777" w:rsidTr="006C22C3">
        <w:tc>
          <w:tcPr>
            <w:tcW w:w="11178" w:type="dxa"/>
            <w:gridSpan w:val="5"/>
          </w:tcPr>
          <w:p w14:paraId="11073733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5E224C" w:rsidRPr="006B3E91" w14:paraId="0B12FF00" w14:textId="77777777" w:rsidTr="006C22C3">
        <w:tc>
          <w:tcPr>
            <w:tcW w:w="11178" w:type="dxa"/>
            <w:gridSpan w:val="5"/>
          </w:tcPr>
          <w:p w14:paraId="30676ED0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For e</w:t>
            </w:r>
            <w:r w:rsidRPr="006B3E91">
              <w:rPr>
                <w:rFonts w:ascii="Arial" w:hAnsi="Arial"/>
                <w:sz w:val="18"/>
                <w:szCs w:val="18"/>
                <w:lang w:val="en-US"/>
              </w:rPr>
              <w:t>ach item include the address location, value of the property and distance from other property</w:t>
            </w:r>
          </w:p>
        </w:tc>
      </w:tr>
      <w:tr w:rsidR="005E224C" w:rsidRPr="006B3E91" w14:paraId="4D63D67F" w14:textId="77777777" w:rsidTr="006C22C3">
        <w:tc>
          <w:tcPr>
            <w:tcW w:w="11178" w:type="dxa"/>
            <w:gridSpan w:val="5"/>
          </w:tcPr>
          <w:p w14:paraId="72CD69E1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5E224C" w:rsidRPr="006B3E91" w14:paraId="17034CC3" w14:textId="77777777" w:rsidTr="006C22C3">
        <w:tc>
          <w:tcPr>
            <w:tcW w:w="918" w:type="dxa"/>
            <w:gridSpan w:val="3"/>
          </w:tcPr>
          <w:p w14:paraId="0A28A66C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/>
                <w:sz w:val="18"/>
                <w:szCs w:val="18"/>
                <w:lang w:val="en-US"/>
              </w:rPr>
              <w:t xml:space="preserve">Location </w:t>
            </w:r>
          </w:p>
        </w:tc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5485405F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5E224C" w:rsidRPr="006B3E91" w14:paraId="6A24D988" w14:textId="77777777" w:rsidTr="006C22C3">
        <w:tc>
          <w:tcPr>
            <w:tcW w:w="11178" w:type="dxa"/>
            <w:gridSpan w:val="5"/>
          </w:tcPr>
          <w:p w14:paraId="74A49CEB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2EFDD378" w14:textId="77777777" w:rsidTr="006C22C3">
        <w:tc>
          <w:tcPr>
            <w:tcW w:w="378" w:type="dxa"/>
          </w:tcPr>
          <w:p w14:paraId="22BA217B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9A334D0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10440" w:type="dxa"/>
            <w:gridSpan w:val="3"/>
          </w:tcPr>
          <w:p w14:paraId="652DF430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6D2199B2" w14:textId="77777777" w:rsidTr="006C22C3">
        <w:tc>
          <w:tcPr>
            <w:tcW w:w="378" w:type="dxa"/>
          </w:tcPr>
          <w:p w14:paraId="5AA66A00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/>
                <w:sz w:val="18"/>
                <w:szCs w:val="18"/>
                <w:lang w:val="en-US"/>
              </w:rPr>
              <w:t>W</w:t>
            </w:r>
          </w:p>
        </w:tc>
        <w:tc>
          <w:tcPr>
            <w:tcW w:w="360" w:type="dxa"/>
          </w:tcPr>
          <w:p w14:paraId="3D3D5FD0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</w:p>
        </w:tc>
        <w:tc>
          <w:tcPr>
            <w:tcW w:w="360" w:type="dxa"/>
            <w:gridSpan w:val="2"/>
          </w:tcPr>
          <w:p w14:paraId="769171EC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10080" w:type="dxa"/>
          </w:tcPr>
          <w:p w14:paraId="44CC4FE3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1DDD5EA3" w14:textId="77777777" w:rsidTr="006C22C3">
        <w:tc>
          <w:tcPr>
            <w:tcW w:w="378" w:type="dxa"/>
          </w:tcPr>
          <w:p w14:paraId="3D122086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768D04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10440" w:type="dxa"/>
            <w:gridSpan w:val="3"/>
          </w:tcPr>
          <w:p w14:paraId="0E0CD894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04EEAEE4" w14:textId="77777777" w:rsidTr="006C22C3">
        <w:tc>
          <w:tcPr>
            <w:tcW w:w="378" w:type="dxa"/>
          </w:tcPr>
          <w:p w14:paraId="508467E2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2922CAF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40" w:type="dxa"/>
            <w:gridSpan w:val="3"/>
          </w:tcPr>
          <w:p w14:paraId="3CC8F869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50BF041C" w14:textId="77777777" w:rsidTr="006C22C3">
        <w:tc>
          <w:tcPr>
            <w:tcW w:w="378" w:type="dxa"/>
          </w:tcPr>
          <w:p w14:paraId="53B803AB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571A2B8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40" w:type="dxa"/>
            <w:gridSpan w:val="3"/>
          </w:tcPr>
          <w:p w14:paraId="037C4065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tbl>
      <w:tblPr>
        <w:tblW w:w="11160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E224C" w:rsidRPr="006B3E91" w14:paraId="3A2908F7" w14:textId="77777777" w:rsidTr="00D82243">
        <w:tc>
          <w:tcPr>
            <w:tcW w:w="360" w:type="dxa"/>
          </w:tcPr>
          <w:p w14:paraId="4B0D807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00603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1D3C19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B5F4E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680125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A4D3D3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32797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6AA83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5C331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C3F691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AE9B0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07F0E7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55A2B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F481E1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B671E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E3D85B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93E7C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D425E4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27AAA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CB835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C7B82C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95570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DD628A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BE1FB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6E31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971167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77BE7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6D23F3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ACFB0A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CB85BF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AE060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4E7E6B8F" w14:textId="77777777" w:rsidTr="00D82243">
        <w:tc>
          <w:tcPr>
            <w:tcW w:w="360" w:type="dxa"/>
          </w:tcPr>
          <w:p w14:paraId="5349B2D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D5EA40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2C80D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FC7D4C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03A06A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D1DBE8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9244CE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0A69FF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54B2F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362392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A36251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A3AB4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3DED2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7BFE7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230C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39503C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BF200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D3D20B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D1DA4D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54A809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633CD3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C547E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092B8F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D005F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282EF1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41BFF7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123EFC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B1F7E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7F967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1BBE76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A8958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03B5D3DA" w14:textId="77777777" w:rsidTr="00D82243">
        <w:tc>
          <w:tcPr>
            <w:tcW w:w="360" w:type="dxa"/>
          </w:tcPr>
          <w:p w14:paraId="62F13A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B55436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108AF0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53042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76AFB8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E4129C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EBFA0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E2BB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44E4D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F0B84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FDA9A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05A233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D04DD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EA0214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02A2CA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D00374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C543C4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699928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977FB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B0A6EB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4511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B1EBB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AD37B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3FCFC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12229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C6B2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B723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CE5A8E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8E2EB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A2F92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53DECE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1FACA18D" w14:textId="77777777" w:rsidTr="00D82243">
        <w:tc>
          <w:tcPr>
            <w:tcW w:w="360" w:type="dxa"/>
          </w:tcPr>
          <w:p w14:paraId="718D10A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C5F6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80CAE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BF5A5A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E0394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0140B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D1B84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3AE06D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49FD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F9AF0F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61A72C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FB1B6E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FC26C6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C54C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18E86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29932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A2D8CA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07A84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7399FB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8B187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D99A75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AB4E6A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9027EA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FC16D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A897DB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A83E7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C71B14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0ABAEC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55D50B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EEC52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E0DBA2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6FFC80A5" w14:textId="77777777" w:rsidTr="00D82243">
        <w:tc>
          <w:tcPr>
            <w:tcW w:w="360" w:type="dxa"/>
          </w:tcPr>
          <w:p w14:paraId="3CBE57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20086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0EEA1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DB83AC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FB379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40525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5A39A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061E13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0901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28C3AA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8B33C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F14F7E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27736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275A7B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AF79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4CF978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AF46C4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DEBE5D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DDE677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3416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1579C0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909B20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FE94B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9B6F2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E05193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4A5C2A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62A436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E67ECF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FA2B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F5546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57837A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7E97276C" w14:textId="77777777" w:rsidTr="00D82243">
        <w:tc>
          <w:tcPr>
            <w:tcW w:w="360" w:type="dxa"/>
          </w:tcPr>
          <w:p w14:paraId="44E03ED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9D8871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C453C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CED6E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A164A9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4371B1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1795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0CB6BE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F774C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E48CE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1EC35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9391E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F5B8C0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6188C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C31F2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8E077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1C1F97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98B0BE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54DBC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07FAA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C8B61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AFE89F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FF9B1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5ED19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4007E4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1FA8E1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428F54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25642C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24C25D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E55156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2409C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5FCF1EF0" w14:textId="77777777" w:rsidTr="00D82243">
        <w:tc>
          <w:tcPr>
            <w:tcW w:w="360" w:type="dxa"/>
          </w:tcPr>
          <w:p w14:paraId="07D0532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E13790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C17DF2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D8EFE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F7839B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24C438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C6940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29235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03E6C5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5CE4E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6B3922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1F9E6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FF9B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AFD20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D454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CB933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DB93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1C7AB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40ACE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B11EE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EFA943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E14491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B45962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79F48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4BA29A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DE06A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4B1F39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DB715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2976C3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61E9B5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F3A6F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6D6AB2FB" w14:textId="77777777" w:rsidTr="00D82243">
        <w:tc>
          <w:tcPr>
            <w:tcW w:w="360" w:type="dxa"/>
          </w:tcPr>
          <w:p w14:paraId="27E2B7C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FB117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EF8F4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5868C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B7F6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A69278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F1F19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7211B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C1DC1C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CA0D7D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857BC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8EA098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57CA5D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F3C1A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758667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55F3A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5B8E3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06C904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FE6DC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698125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04758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D1DF2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0DE519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EC44B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21562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975397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29690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B0497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FEBB4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63B8C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0B3D12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5A37C03C" w14:textId="77777777" w:rsidTr="00D82243">
        <w:tc>
          <w:tcPr>
            <w:tcW w:w="360" w:type="dxa"/>
          </w:tcPr>
          <w:p w14:paraId="316138C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CBEBD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F2407E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450E1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DA1E4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3C99CA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88CB34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8C66C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F2F16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C8B07D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CB7F07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790AB4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40840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A229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212A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E7556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683F83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FD5302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0A5963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80CF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7B146D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6F8602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18CB5A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E2144C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D572A0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3F34C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7D6544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6B733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9307B5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F751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0AFA7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6CF2D3A6" w14:textId="77777777" w:rsidTr="00D82243">
        <w:tc>
          <w:tcPr>
            <w:tcW w:w="360" w:type="dxa"/>
          </w:tcPr>
          <w:p w14:paraId="27D694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FFDFD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3AEBE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78208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84DCA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126F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C3D104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DA5AFA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851A2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EC9096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7B4E3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274C05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402B49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6D63A6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38A5FF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E8FB6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A55986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0C4CB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8CBB1F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7754E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010BA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D2877B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486230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8FA216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EDF405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5B2E7C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B725EE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DB0E60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675169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4EFC7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DB968B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7E79B117" w14:textId="77777777" w:rsidTr="00D82243">
        <w:tc>
          <w:tcPr>
            <w:tcW w:w="360" w:type="dxa"/>
          </w:tcPr>
          <w:p w14:paraId="3AAE76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20D74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94C244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19AD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9261B6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5F52CA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C0044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6FDA7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1C476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EBAA7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2F730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00600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15F3C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D9FD1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741DD7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D9756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5797DC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0DA3BB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F30C25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C9BDFD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2E808E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AAB48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1DB74E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B1FC88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D5CFFB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3CB086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F0EAAC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0BAF0E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EB7DE5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ED9EAC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10A43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6D5137A6" w14:textId="77777777" w:rsidTr="00D82243">
        <w:tc>
          <w:tcPr>
            <w:tcW w:w="360" w:type="dxa"/>
          </w:tcPr>
          <w:p w14:paraId="1D8BC60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637D7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55F9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8560C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832E57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399819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0D274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AA92CE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72B9C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F169F1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1E20CA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80C07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7E54D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89F0A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E339F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733DB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779E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16E3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413FDB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DFA47E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5A62A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2AB4EC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FA7F9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4FC8B9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784A06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0AB3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985A5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6CF3F6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7BF62C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43D2D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03C2B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74C9F610" w14:textId="77777777" w:rsidTr="00D82243">
        <w:tc>
          <w:tcPr>
            <w:tcW w:w="360" w:type="dxa"/>
          </w:tcPr>
          <w:p w14:paraId="5FD0C75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77C9ED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E65B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A41A26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2FF23F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14054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81AB4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380191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44E636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E48A2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39CCB8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138F2C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C5A1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8D12E6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EEC24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1A0A80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B5A63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59B279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C4988F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C185AC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D5F3F1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05059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DB350D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330EE5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338B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F82DF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ABA30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E7DA5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AF22C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9D50AF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D12C98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0BBE740E" w14:textId="77777777" w:rsidTr="00D82243">
        <w:tc>
          <w:tcPr>
            <w:tcW w:w="360" w:type="dxa"/>
          </w:tcPr>
          <w:p w14:paraId="02F1C29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FC3019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208C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6AB52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5956E4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B361E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CC057F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9FAEE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A9B990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E4BAD0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83940C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75FEE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C0FF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157BB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238864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D8542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4FD67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E2395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ABE90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B4AD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D629C0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09D9D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3F6163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2BE4BE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7227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B61F96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8AA666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27197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307DB5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F7689F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197E87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0F22B57B" w14:textId="77777777" w:rsidTr="00D82243">
        <w:tc>
          <w:tcPr>
            <w:tcW w:w="360" w:type="dxa"/>
          </w:tcPr>
          <w:p w14:paraId="2476E77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09BC5A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2F9B1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00E85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32E43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36A56A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18BB0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70376B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AEE11B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2B4F8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A97065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EDC4EE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CC50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D2AFC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5170D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7EF13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0F82E2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C0EAAD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BBCC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4B242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5AEC3A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C94C7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2BACC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348A7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1AFBCB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DE84E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40B813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869F52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3EE938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9EDBB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35FD95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7089EC54" w14:textId="77777777" w:rsidTr="00D82243">
        <w:tc>
          <w:tcPr>
            <w:tcW w:w="360" w:type="dxa"/>
          </w:tcPr>
          <w:p w14:paraId="4198EA5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263612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992E29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30AC6D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F7C059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3EF750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46A76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3E992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3861FE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B826CE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598DC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450A4C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4CEEEB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1A8BC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15BC6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8E704B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1AC8A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33F40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C99D37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451CD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1334EB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860E0F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A3F7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84B1B8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46AD7C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1E5358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142568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FE498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E5740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633E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E593D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13EFB915" w14:textId="77777777" w:rsidTr="00D82243">
        <w:tc>
          <w:tcPr>
            <w:tcW w:w="360" w:type="dxa"/>
          </w:tcPr>
          <w:p w14:paraId="763C434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0EE09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6E501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83592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C01567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5EC6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0EE60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3E66A4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88AE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9059A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BCC6E8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CB90B7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FA50B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AF8417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F383A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90DDA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37717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ACCB9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AF7375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127A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50338E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7AAEF7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3B1007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86ADDF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6D1602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962D72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FE5510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B62738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AF6D0C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B4D1E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8E5D38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1C868A3E" w14:textId="77777777" w:rsidTr="00D82243">
        <w:tc>
          <w:tcPr>
            <w:tcW w:w="360" w:type="dxa"/>
          </w:tcPr>
          <w:p w14:paraId="6E9C1D7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2338F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4D5AB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29EB3A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D5E70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B01261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1E1F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CB911E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2F1136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58319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16813B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0C8BED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04F73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FEF96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AB3635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EF63EB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D1E5D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6AB1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A2B8A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36C530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B8D0F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353C6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5BA0A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D2DE61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4E1545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36CEF0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51B01E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82539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0BDA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DCAEC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92A72E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A125156" w14:textId="77777777" w:rsidTr="00D82243">
        <w:tc>
          <w:tcPr>
            <w:tcW w:w="360" w:type="dxa"/>
          </w:tcPr>
          <w:p w14:paraId="7072383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8E2E7E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3E747A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AB3ECF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9694C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D64F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2C7718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85A3E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1B954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23A9F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DF89D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5C3994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BDD162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A8E28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079D5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42B672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20E9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9D80E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66911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BD9906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4857F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86D6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FDF62C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DC952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52C9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708B5D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342B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06F20E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24D897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9F94B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19EFD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08C43632" w14:textId="77777777" w:rsidTr="00D82243">
        <w:tc>
          <w:tcPr>
            <w:tcW w:w="360" w:type="dxa"/>
          </w:tcPr>
          <w:p w14:paraId="6BC7286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266FC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3E3FEC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B191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3299A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E2196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99A90D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9B3899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B1EE2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00AEE0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E5AF09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1CCAD7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4279B8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E874A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74538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59868C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2F73F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4083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FF76A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1B85C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8B82E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CFC1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2FC3A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870F8E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10910F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3DD31F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D2C7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C30834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2A45B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CC24D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5368CC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DAE2EF" w14:textId="77777777" w:rsidTr="00D82243">
        <w:tc>
          <w:tcPr>
            <w:tcW w:w="360" w:type="dxa"/>
          </w:tcPr>
          <w:p w14:paraId="6A5FC59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2C69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DDB3B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E7E6EB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369F41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2C5E4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CCDB4A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A9875B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5E9A30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F1F6B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3663D8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542C9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3FFCB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DCFD4F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2A27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12817D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26E33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0E7FF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F397D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B9D97A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CF563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2AEAB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7C83C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D7E31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52F26D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F114B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B5775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AF448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9E5C53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ECCA4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C4401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632E6BBF" w14:textId="77777777" w:rsidTr="00D82243">
        <w:tc>
          <w:tcPr>
            <w:tcW w:w="360" w:type="dxa"/>
          </w:tcPr>
          <w:p w14:paraId="1240AF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6AC23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4CC4E8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CED6AF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2D11A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0ABC3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5E3323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0A569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FA823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58D8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B783CB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EBEFC3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FDFD1B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7CD7E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873C05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BA59F9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BE85E9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C818E8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146FDA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7D091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D29E0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0486D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DB6F22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E75880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DF0730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79780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FEB66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8A9668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5CF880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5A29B2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2832B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674B7BE4" w14:textId="77777777" w:rsidTr="00D82243">
        <w:tc>
          <w:tcPr>
            <w:tcW w:w="360" w:type="dxa"/>
          </w:tcPr>
          <w:p w14:paraId="06E873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E9E0BE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3C60D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75BAE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33437A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546D6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9AC7DD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63D66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2503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50766F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806B5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5F75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D37FA6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8DA6E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0486D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59D4D7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EB2C8F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BD5998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6FC7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741A1D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E9C23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1CD8CE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5A365B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882EC1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A8E6F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B117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FD9A31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51DF6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EF4418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8344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5DA00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1ED5FABE" w14:textId="77777777" w:rsidTr="00D82243">
        <w:tc>
          <w:tcPr>
            <w:tcW w:w="360" w:type="dxa"/>
          </w:tcPr>
          <w:p w14:paraId="55DCD0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43A6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556C49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C134D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140C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3D88E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2BA801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D1527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45584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FB91D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A22C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787B3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F23DE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3CF43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8710DF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43264F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C596C6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DA1205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633A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ED921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AE1E9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CC1D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968B4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691F2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9DCA2E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061AD2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E3C0D4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0D636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F216E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65CE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AAECC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4F35B006" w14:textId="77777777" w:rsidTr="00D82243">
        <w:tc>
          <w:tcPr>
            <w:tcW w:w="360" w:type="dxa"/>
          </w:tcPr>
          <w:p w14:paraId="1201088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CB174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EDC4C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4782F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BA50A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B4970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13575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097B7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5D36C0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E4784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9E6071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8A9EC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9E37FE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ADEB9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33448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7D834D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C6F576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678A83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DDB113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312C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17C4E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8DB58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CF45E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BA20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A8B85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591D53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6AE730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D7ED2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55094A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F64BCB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6A97D3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1B8A749E" w14:textId="77777777" w:rsidTr="00D82243">
        <w:tc>
          <w:tcPr>
            <w:tcW w:w="360" w:type="dxa"/>
          </w:tcPr>
          <w:p w14:paraId="59AEB87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EE852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1C02F7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4E8FA9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8E3167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AE21E1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FA81A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F017D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2A1E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5E980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0085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11177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328DE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7B73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19037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5A68A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116796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63D6FE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DFA4C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64760B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B55EDF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A974AB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1A1F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A3672B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5DBF0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991D4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04F2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AC8A9F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F2D060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D4D15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13363D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17570F19" w14:textId="77777777" w:rsidTr="00D82243">
        <w:tc>
          <w:tcPr>
            <w:tcW w:w="360" w:type="dxa"/>
          </w:tcPr>
          <w:p w14:paraId="29A8A3B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59EA1C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1B0ABB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B7E78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739859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C725D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0341C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FE80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8852A0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A949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85A93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6BA867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C46B8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5CEE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6295A8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820F3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78F3AC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CCDBC4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BDCD0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6F9DC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40578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0EE59D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F881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284CFF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2B3FF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24310D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1EA2E5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01CEA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062868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ECF03E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D5136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45C9711E" w14:textId="77777777" w:rsidTr="00D82243">
        <w:tc>
          <w:tcPr>
            <w:tcW w:w="360" w:type="dxa"/>
          </w:tcPr>
          <w:p w14:paraId="01EAE50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B61518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F8177E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4E254F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9E2D6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E3EA67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85906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00AEF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C44BF0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4622B9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52F1F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E548B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240EA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0537CB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DE3E34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A92E5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06CB74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5C09AB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8FBB8C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ED0F9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07B4D5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5532C2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2D249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859E80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27F19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36B5D6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EA4F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FF0D03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71352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10410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89C788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58EFB8F2" w14:textId="77777777" w:rsidTr="00D82243">
        <w:tc>
          <w:tcPr>
            <w:tcW w:w="360" w:type="dxa"/>
          </w:tcPr>
          <w:p w14:paraId="5C05791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90273F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E27AF0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373B49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8E4763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F975E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D1E2F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131F1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9BD0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8C4C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F641F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F2A32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0E10D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4D2CA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5C07A2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1A4A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FA8529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76032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56429A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E9F3CA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E650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7A248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7B4C99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DA760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92A3D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485B7B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8E65A2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1E30A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93CB13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8672FE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9A6394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5D55242D" w14:textId="77777777" w:rsidTr="00D82243">
        <w:tc>
          <w:tcPr>
            <w:tcW w:w="360" w:type="dxa"/>
          </w:tcPr>
          <w:p w14:paraId="7F9714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1FC29A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D5FF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B973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A93C6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23EEF6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3742E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39C78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2A8D9D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2BAE04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3BF5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53CFEE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0ADB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B8154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931B0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5817AD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3518D8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AAE3EC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9ABBCA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721BE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0A54BB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5609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FBBA1F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41DAC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572A7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93EE2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824EF2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BF80EA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656E1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E224E9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52DE9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224CAB58" w14:textId="77777777" w:rsidTr="00D82243">
        <w:tc>
          <w:tcPr>
            <w:tcW w:w="360" w:type="dxa"/>
          </w:tcPr>
          <w:p w14:paraId="2659AAF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901812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C5905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3E154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7C3BBF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0F6EF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A1FD67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2734EA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C9D11B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0BD8A6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2733AA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9D08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85F0AA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28904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C346F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2971A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ECFD7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C3F4B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F9056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F45835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8CD49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699B2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7435A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23A31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D81A8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2AB8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F4091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C0CCE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2678C4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7E7EC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4D1739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6783F1AD" w14:textId="77777777" w:rsidTr="00D82243">
        <w:tc>
          <w:tcPr>
            <w:tcW w:w="360" w:type="dxa"/>
          </w:tcPr>
          <w:p w14:paraId="7256250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D8A55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B4BBBD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7315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0FB81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1719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2EFCF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DAA789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FE177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7B9DA0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FED393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B9FA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BC83D6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BE949A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FBC4BD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5B6305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969BD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8A4D6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6C677F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6F636A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E9B3C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47DE41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CA2EC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15C22B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6ACC4F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D0CDC3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1693BC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D27A0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3F931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5FA66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22E5BC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78F57DF5" w14:textId="77777777" w:rsidTr="00D82243">
        <w:tc>
          <w:tcPr>
            <w:tcW w:w="360" w:type="dxa"/>
          </w:tcPr>
          <w:p w14:paraId="4BDB7A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E05B4F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FC86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1CF38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5A76F7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36B3EE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582F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613F1D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3135B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8E7B1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B84446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C4089A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ED463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3AAE26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DBC550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D16853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019E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D2935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F10D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A9EA8E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3C1BC5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63588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4733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684A37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7FE7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AF1EEF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E69D24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CB49F0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845699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9F1B4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89FE3D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50BF43B7" w14:textId="77777777" w:rsidTr="00D82243">
        <w:tc>
          <w:tcPr>
            <w:tcW w:w="360" w:type="dxa"/>
          </w:tcPr>
          <w:p w14:paraId="7CEE16B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4E9535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62F6F7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4D35AC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B4D7EF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70DD1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81DC12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888A66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657D9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98FC3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3C8D9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10CF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8E975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F5BDB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03A8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15ECB5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CAB43A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14F84B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A202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4E27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D4791F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DB873E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84301F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DB0330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A297D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7A8F0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73050D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399917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56F0B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2960A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E6EEE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1FECCF25" w14:textId="77777777" w:rsidTr="00D82243">
        <w:tc>
          <w:tcPr>
            <w:tcW w:w="360" w:type="dxa"/>
          </w:tcPr>
          <w:p w14:paraId="5495A05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B341F4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9A127E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83E64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27636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B1D462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D1A0B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3B27C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772A0B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38B69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6501E5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AA82A9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076FE4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004F92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D80D0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078FC5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C7683C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9AA5D3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7C694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82C2E6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1FC8BB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088E01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E08DE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544AF3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702FE9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8EDBB6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33A278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90AE46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1E8D0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A0428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E2657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0CDFD9CD" w14:textId="77777777" w:rsidTr="00D82243">
        <w:tc>
          <w:tcPr>
            <w:tcW w:w="360" w:type="dxa"/>
          </w:tcPr>
          <w:p w14:paraId="5AD3832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F5B384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98BA0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C8F1BE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92E3B4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DA585E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2100B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CA63E5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B369A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E7F1E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38B9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33801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C59D7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335BC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F918E3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E0A33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877927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E3AF15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64978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B9689A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92B050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26C12E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1E78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F3F4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803B37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107D4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47CE6F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B567A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857188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0542A2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7E164A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658EBF65" w14:textId="77777777" w:rsidTr="00D82243">
        <w:tc>
          <w:tcPr>
            <w:tcW w:w="360" w:type="dxa"/>
          </w:tcPr>
          <w:p w14:paraId="02B3539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49B3BC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24FF17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FEE71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920D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3139A1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20BE4B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D50F6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60C7C3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8051D6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74685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8A29A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A6CD8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BEDD1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133D3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C515EA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8A803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0949A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FEDDF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3963EC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5F2EB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3434DD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80E5E9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A4EA74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736C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52424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69D7C1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AD7AA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446664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BCD977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9379CF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1836054D" w14:textId="77777777" w:rsidTr="00D82243">
        <w:tc>
          <w:tcPr>
            <w:tcW w:w="360" w:type="dxa"/>
          </w:tcPr>
          <w:p w14:paraId="305181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D27C2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2F145A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D0AB4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EABEA0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3E5C0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75C21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486991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AACBE6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0108F1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4D545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FAA88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C35BFC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50BAC1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BD66E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C4A198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1C1701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4F4D58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FAF78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9ADA6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5CC0B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FD28B4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3540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4EF29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62080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7FA86E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160F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6607B6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E6BFC8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FC4CC5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BE12A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69FF2207" w14:textId="77777777" w:rsidTr="00D82243">
        <w:tc>
          <w:tcPr>
            <w:tcW w:w="360" w:type="dxa"/>
          </w:tcPr>
          <w:p w14:paraId="6B762A7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F48331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FDC7F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90B87A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6103B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6D9483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8B46F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D141B7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76F49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371EA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43EC97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7C453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41BF154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A9F9C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845DF0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8A21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D4284C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EC066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8BD936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BCC9A1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33FCBE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717F3B3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90F40B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93171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18CC27F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B2619C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2FB8BCF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5D36345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038385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7958AC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6EF938A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7BC94BC5" w14:textId="77777777" w:rsidR="001C2EE1" w:rsidRDefault="001C2EE1"/>
    <w:sectPr w:rsidR="001C2EE1" w:rsidSect="008C0177">
      <w:pgSz w:w="12240" w:h="15840"/>
      <w:pgMar w:top="816" w:right="618" w:bottom="851" w:left="709" w:header="862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3E37" w14:textId="77777777" w:rsidR="00BD74DD" w:rsidRDefault="00BD74DD" w:rsidP="00DF1F65">
      <w:pPr>
        <w:spacing w:after="0" w:line="240" w:lineRule="auto"/>
      </w:pPr>
      <w:r>
        <w:separator/>
      </w:r>
    </w:p>
  </w:endnote>
  <w:endnote w:type="continuationSeparator" w:id="0">
    <w:p w14:paraId="2F71EF95" w14:textId="77777777" w:rsidR="00BD74DD" w:rsidRDefault="00BD74DD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7460" w14:textId="39077800" w:rsidR="00051327" w:rsidRDefault="00E67469" w:rsidP="00D708DB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24960" behindDoc="1" locked="0" layoutInCell="1" allowOverlap="1" wp14:anchorId="7A096AA6" wp14:editId="10EDE0E7">
              <wp:simplePos x="0" y="0"/>
              <wp:positionH relativeFrom="page">
                <wp:posOffset>7215505</wp:posOffset>
              </wp:positionH>
              <wp:positionV relativeFrom="page">
                <wp:posOffset>9337040</wp:posOffset>
              </wp:positionV>
              <wp:extent cx="128270" cy="424180"/>
              <wp:effectExtent l="0" t="0" r="508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7378F" id="Rectangle 14" o:spid="_x0000_s1026" style="position:absolute;margin-left:568.15pt;margin-top:735.2pt;width:10.1pt;height:33.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19840" behindDoc="1" locked="0" layoutInCell="1" allowOverlap="1" wp14:anchorId="3215B77D" wp14:editId="10D9AABA">
          <wp:simplePos x="0" y="0"/>
          <wp:positionH relativeFrom="column">
            <wp:posOffset>3851275</wp:posOffset>
          </wp:positionH>
          <wp:positionV relativeFrom="paragraph">
            <wp:posOffset>-47625</wp:posOffset>
          </wp:positionV>
          <wp:extent cx="2899410" cy="548005"/>
          <wp:effectExtent l="0" t="0" r="0" b="4445"/>
          <wp:wrapNone/>
          <wp:docPr id="54" name="Picture 54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41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327" w:rsidRPr="00051327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051327" w:rsidRPr="00B6385D">
      <w:rPr>
        <w:rFonts w:ascii="Arial" w:hAnsi="Arial" w:cs="Arial"/>
        <w:color w:val="7F7F7F" w:themeColor="text1" w:themeTint="80"/>
        <w:sz w:val="12"/>
        <w:szCs w:val="12"/>
      </w:rPr>
      <w:t xml:space="preserve"> – PE - MUA </w:t>
    </w:r>
    <w:r w:rsidR="00051327">
      <w:rPr>
        <w:rFonts w:ascii="Arial" w:hAnsi="Arial" w:cs="Arial"/>
        <w:color w:val="7F7F7F" w:themeColor="text1" w:themeTint="80"/>
        <w:sz w:val="12"/>
        <w:szCs w:val="12"/>
      </w:rPr>
      <w:t>–</w:t>
    </w:r>
    <w:r w:rsidR="00051327" w:rsidRPr="00B6385D">
      <w:rPr>
        <w:rFonts w:ascii="Arial" w:hAnsi="Arial" w:cs="Arial"/>
        <w:color w:val="7F7F7F" w:themeColor="text1" w:themeTint="80"/>
        <w:sz w:val="12"/>
        <w:szCs w:val="12"/>
      </w:rPr>
      <w:t xml:space="preserve"> 0521</w:t>
    </w:r>
  </w:p>
  <w:p w14:paraId="44713A00" w14:textId="545AC369" w:rsidR="00051327" w:rsidRPr="00E67469" w:rsidRDefault="00E67469" w:rsidP="00E67469">
    <w:pPr>
      <w:pStyle w:val="BodyText"/>
      <w:spacing w:before="95" w:line="388" w:lineRule="auto"/>
      <w:ind w:right="101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564D4D14" wp14:editId="09776CE0">
              <wp:simplePos x="0" y="0"/>
              <wp:positionH relativeFrom="column">
                <wp:posOffset>-440055</wp:posOffset>
              </wp:positionH>
              <wp:positionV relativeFrom="paragraph">
                <wp:posOffset>444500</wp:posOffset>
              </wp:positionV>
              <wp:extent cx="7752080" cy="245110"/>
              <wp:effectExtent l="0" t="0" r="20320" b="2159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2CBF5" w14:textId="77777777" w:rsidR="00E67469" w:rsidRPr="00075807" w:rsidRDefault="00E67469" w:rsidP="00E67469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10A77217" w14:textId="77777777" w:rsidR="00E67469" w:rsidRDefault="00E67469" w:rsidP="00E67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D4D1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4.65pt;margin-top:35pt;width:610.4pt;height:19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" strokecolor="white">
              <v:textbox>
                <w:txbxContent>
                  <w:p w14:paraId="6E92CBF5" w14:textId="77777777" w:rsidR="00E67469" w:rsidRPr="00075807" w:rsidRDefault="00E67469" w:rsidP="00E67469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10A77217" w14:textId="77777777" w:rsidR="00E67469" w:rsidRDefault="00E67469" w:rsidP="00E6746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E5F2" w14:textId="02D06E8B" w:rsidR="00051327" w:rsidRDefault="00051327" w:rsidP="00D708DB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  <w:r>
      <w:rPr>
        <w:rFonts w:ascii="Arial" w:hAnsi="Arial" w:cs="Arial"/>
        <w:b/>
        <w:noProof/>
        <w:color w:val="000000" w:themeColor="text1"/>
        <w:sz w:val="12"/>
        <w:szCs w:val="12"/>
      </w:rPr>
      <w:drawing>
        <wp:anchor distT="0" distB="0" distL="114300" distR="114300" simplePos="0" relativeHeight="251675136" behindDoc="1" locked="0" layoutInCell="1" allowOverlap="1" wp14:anchorId="0A762A75" wp14:editId="09BBB888">
          <wp:simplePos x="0" y="0"/>
          <wp:positionH relativeFrom="column">
            <wp:posOffset>3912235</wp:posOffset>
          </wp:positionH>
          <wp:positionV relativeFrom="paragraph">
            <wp:posOffset>-713740</wp:posOffset>
          </wp:positionV>
          <wp:extent cx="3392424" cy="1234440"/>
          <wp:effectExtent l="0" t="0" r="0" b="3810"/>
          <wp:wrapNone/>
          <wp:docPr id="56" name="Picture 56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2424" cy="123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67634038"/>
    <w:r w:rsidRPr="00051327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Pr="00B6385D">
      <w:rPr>
        <w:rFonts w:ascii="Arial" w:hAnsi="Arial" w:cs="Arial"/>
        <w:color w:val="7F7F7F" w:themeColor="text1" w:themeTint="80"/>
        <w:sz w:val="12"/>
        <w:szCs w:val="12"/>
      </w:rPr>
      <w:t xml:space="preserve"> – PE - MUA </w:t>
    </w:r>
    <w:r>
      <w:rPr>
        <w:rFonts w:ascii="Arial" w:hAnsi="Arial" w:cs="Arial"/>
        <w:color w:val="7F7F7F" w:themeColor="text1" w:themeTint="80"/>
        <w:sz w:val="12"/>
        <w:szCs w:val="12"/>
      </w:rPr>
      <w:t>–</w:t>
    </w:r>
    <w:r w:rsidRPr="00B6385D">
      <w:rPr>
        <w:rFonts w:ascii="Arial" w:hAnsi="Arial" w:cs="Arial"/>
        <w:color w:val="7F7F7F" w:themeColor="text1" w:themeTint="80"/>
        <w:sz w:val="12"/>
        <w:szCs w:val="12"/>
      </w:rPr>
      <w:t xml:space="preserve"> 0521</w:t>
    </w:r>
    <w:bookmarkEnd w:id="0"/>
  </w:p>
  <w:p w14:paraId="5A8CA0E9" w14:textId="06944C38" w:rsidR="00051327" w:rsidRDefault="00051327" w:rsidP="00D708DB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</w:p>
  <w:p w14:paraId="023CB339" w14:textId="6D9B887F" w:rsidR="00051327" w:rsidRPr="00D708DB" w:rsidRDefault="00051327" w:rsidP="00D708DB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b/>
        <w:color w:val="000000" w:themeColor="text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47BA" w14:textId="3CB6A45D" w:rsidR="00051327" w:rsidRPr="005D3C6E" w:rsidRDefault="00D61313" w:rsidP="00051327">
    <w:pPr>
      <w:pStyle w:val="Footer"/>
      <w:rPr>
        <w:color w:val="56565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2DEF1C5" wp14:editId="614418D5">
              <wp:simplePos x="0" y="0"/>
              <wp:positionH relativeFrom="page">
                <wp:posOffset>9331325</wp:posOffset>
              </wp:positionH>
              <wp:positionV relativeFrom="page">
                <wp:posOffset>7036435</wp:posOffset>
              </wp:positionV>
              <wp:extent cx="128270" cy="424180"/>
              <wp:effectExtent l="0" t="0" r="5080" b="0"/>
              <wp:wrapNone/>
              <wp:docPr id="66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AE430" id="Rectangle 66" o:spid="_x0000_s1026" style="position:absolute;margin-left:734.75pt;margin-top:554.05pt;width:10.1pt;height:33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 w:rsidR="00807A03">
      <w:rPr>
        <w:noProof/>
      </w:rPr>
      <w:drawing>
        <wp:anchor distT="0" distB="0" distL="114300" distR="114300" simplePos="0" relativeHeight="251643904" behindDoc="1" locked="0" layoutInCell="1" allowOverlap="1" wp14:anchorId="116D160D" wp14:editId="0C799D5E">
          <wp:simplePos x="0" y="0"/>
          <wp:positionH relativeFrom="column">
            <wp:posOffset>5880100</wp:posOffset>
          </wp:positionH>
          <wp:positionV relativeFrom="paragraph">
            <wp:posOffset>-52630</wp:posOffset>
          </wp:positionV>
          <wp:extent cx="2899807" cy="548005"/>
          <wp:effectExtent l="0" t="0" r="0" b="0"/>
          <wp:wrapNone/>
          <wp:docPr id="8" name="Picture 8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807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327" w:rsidRPr="00051327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051327" w:rsidRPr="00B6385D">
      <w:rPr>
        <w:rFonts w:ascii="Arial" w:hAnsi="Arial" w:cs="Arial"/>
        <w:color w:val="7F7F7F" w:themeColor="text1" w:themeTint="80"/>
        <w:sz w:val="12"/>
        <w:szCs w:val="12"/>
      </w:rPr>
      <w:t xml:space="preserve"> – PE - MUA </w:t>
    </w:r>
    <w:r w:rsidR="00051327">
      <w:rPr>
        <w:rFonts w:ascii="Arial" w:hAnsi="Arial" w:cs="Arial"/>
        <w:color w:val="7F7F7F" w:themeColor="text1" w:themeTint="80"/>
        <w:sz w:val="12"/>
        <w:szCs w:val="12"/>
      </w:rPr>
      <w:t>–</w:t>
    </w:r>
    <w:r w:rsidR="00051327" w:rsidRPr="00B6385D">
      <w:rPr>
        <w:rFonts w:ascii="Arial" w:hAnsi="Arial" w:cs="Arial"/>
        <w:color w:val="7F7F7F" w:themeColor="text1" w:themeTint="80"/>
        <w:sz w:val="12"/>
        <w:szCs w:val="12"/>
      </w:rPr>
      <w:t xml:space="preserve"> 0521</w:t>
    </w:r>
  </w:p>
  <w:p w14:paraId="4A239F62" w14:textId="279ACBD9" w:rsidR="00051327" w:rsidRPr="00323B76" w:rsidRDefault="00323B76" w:rsidP="00323B76">
    <w:pPr>
      <w:pStyle w:val="BodyText"/>
      <w:spacing w:before="95" w:line="388" w:lineRule="auto"/>
      <w:ind w:right="101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41F25D" wp14:editId="3096D300">
              <wp:simplePos x="0" y="0"/>
              <wp:positionH relativeFrom="column">
                <wp:posOffset>-511810</wp:posOffset>
              </wp:positionH>
              <wp:positionV relativeFrom="paragraph">
                <wp:posOffset>410210</wp:posOffset>
              </wp:positionV>
              <wp:extent cx="10020300" cy="245110"/>
              <wp:effectExtent l="0" t="0" r="19050" b="2159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B931B" w14:textId="77777777" w:rsidR="00323B76" w:rsidRPr="00075807" w:rsidRDefault="00323B76" w:rsidP="00323B76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79474AEC" w14:textId="77777777" w:rsidR="00323B76" w:rsidRDefault="00323B76" w:rsidP="00323B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1F25D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-40.3pt;margin-top:32.3pt;width:789pt;height:1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" strokecolor="white">
              <v:textbox>
                <w:txbxContent>
                  <w:p w14:paraId="27FB931B" w14:textId="77777777" w:rsidR="00323B76" w:rsidRPr="00075807" w:rsidRDefault="00323B76" w:rsidP="00323B76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79474AEC" w14:textId="77777777" w:rsidR="00323B76" w:rsidRDefault="00323B76" w:rsidP="00323B76"/>
                </w:txbxContent>
              </v:textbox>
            </v:shape>
          </w:pict>
        </mc:Fallback>
      </mc:AlternateContent>
    </w: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8346DA" wp14:editId="25297527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65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38DF4B" id="Rectangle 65" o:spid="_x0000_s1026" style="position:absolute;margin-left:565.9pt;margin-top:721.7pt;width:10.1pt;height:33.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A2A6" w14:textId="0A14FCA2" w:rsidR="00051327" w:rsidRDefault="00E14124" w:rsidP="00D708DB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8054FC5" wp14:editId="4DE93314">
              <wp:simplePos x="0" y="0"/>
              <wp:positionH relativeFrom="page">
                <wp:posOffset>7186930</wp:posOffset>
              </wp:positionH>
              <wp:positionV relativeFrom="page">
                <wp:posOffset>9356090</wp:posOffset>
              </wp:positionV>
              <wp:extent cx="128270" cy="424180"/>
              <wp:effectExtent l="0" t="0" r="5080" b="0"/>
              <wp:wrapNone/>
              <wp:docPr id="7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D0EC4" id="Rectangle 73" o:spid="_x0000_s1026" style="position:absolute;margin-left:565.9pt;margin-top:736.7pt;width:10.1pt;height:33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093D768B" wp14:editId="43ED96AC">
          <wp:simplePos x="0" y="0"/>
          <wp:positionH relativeFrom="column">
            <wp:posOffset>3837940</wp:posOffset>
          </wp:positionH>
          <wp:positionV relativeFrom="paragraph">
            <wp:posOffset>-24130</wp:posOffset>
          </wp:positionV>
          <wp:extent cx="2899807" cy="548005"/>
          <wp:effectExtent l="0" t="0" r="0" b="0"/>
          <wp:wrapNone/>
          <wp:docPr id="77" name="Picture 77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807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327" w:rsidRPr="00051327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051327" w:rsidRPr="00B6385D">
      <w:rPr>
        <w:rFonts w:ascii="Arial" w:hAnsi="Arial" w:cs="Arial"/>
        <w:color w:val="7F7F7F" w:themeColor="text1" w:themeTint="80"/>
        <w:sz w:val="12"/>
        <w:szCs w:val="12"/>
      </w:rPr>
      <w:t xml:space="preserve"> – PE - MUA </w:t>
    </w:r>
    <w:r w:rsidR="00051327">
      <w:rPr>
        <w:rFonts w:ascii="Arial" w:hAnsi="Arial" w:cs="Arial"/>
        <w:color w:val="7F7F7F" w:themeColor="text1" w:themeTint="80"/>
        <w:sz w:val="12"/>
        <w:szCs w:val="12"/>
      </w:rPr>
      <w:t>–</w:t>
    </w:r>
    <w:r w:rsidR="00051327" w:rsidRPr="00B6385D">
      <w:rPr>
        <w:rFonts w:ascii="Arial" w:hAnsi="Arial" w:cs="Arial"/>
        <w:color w:val="7F7F7F" w:themeColor="text1" w:themeTint="80"/>
        <w:sz w:val="12"/>
        <w:szCs w:val="12"/>
      </w:rPr>
      <w:t xml:space="preserve"> 0521</w:t>
    </w:r>
  </w:p>
  <w:p w14:paraId="6100A06F" w14:textId="73AB34C9" w:rsidR="00051327" w:rsidRPr="00E14124" w:rsidRDefault="00E14124" w:rsidP="00E14124">
    <w:pPr>
      <w:pStyle w:val="BodyText"/>
      <w:spacing w:before="95" w:line="388" w:lineRule="auto"/>
      <w:ind w:right="101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ED21302" wp14:editId="622C7ED5">
              <wp:simplePos x="0" y="0"/>
              <wp:positionH relativeFrom="column">
                <wp:posOffset>-430530</wp:posOffset>
              </wp:positionH>
              <wp:positionV relativeFrom="paragraph">
                <wp:posOffset>428625</wp:posOffset>
              </wp:positionV>
              <wp:extent cx="7752080" cy="245110"/>
              <wp:effectExtent l="0" t="0" r="20320" b="2159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FF06C" w14:textId="77777777" w:rsidR="00E14124" w:rsidRPr="00075807" w:rsidRDefault="00E14124" w:rsidP="00E14124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462717A8" w14:textId="77777777" w:rsidR="00E14124" w:rsidRDefault="00E14124" w:rsidP="00E141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21302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8" type="#_x0000_t202" style="position:absolute;margin-left:-33.9pt;margin-top:33.75pt;width:610.4pt;height:1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" strokecolor="white">
              <v:textbox>
                <w:txbxContent>
                  <w:p w14:paraId="2C2FF06C" w14:textId="77777777" w:rsidR="00E14124" w:rsidRPr="00075807" w:rsidRDefault="00E14124" w:rsidP="00E14124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462717A8" w14:textId="77777777" w:rsidR="00E14124" w:rsidRDefault="00E14124" w:rsidP="00E14124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7E1A" w14:textId="728FA27D" w:rsidR="00051327" w:rsidRDefault="003D4100" w:rsidP="00D708DB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705856" behindDoc="1" locked="0" layoutInCell="1" allowOverlap="1" wp14:anchorId="32DEF1C5" wp14:editId="5AAAABFB">
              <wp:simplePos x="0" y="0"/>
              <wp:positionH relativeFrom="page">
                <wp:posOffset>9388475</wp:posOffset>
              </wp:positionH>
              <wp:positionV relativeFrom="page">
                <wp:posOffset>7026910</wp:posOffset>
              </wp:positionV>
              <wp:extent cx="128270" cy="424180"/>
              <wp:effectExtent l="0" t="0" r="0" b="0"/>
              <wp:wrapNone/>
              <wp:docPr id="91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2191C" id="Rectangle 91" o:spid="_x0000_s1026" style="position:absolute;margin-left:739.25pt;margin-top:553.3pt;width:10.1pt;height:33.4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 w:rsidR="00E14124">
      <w:rPr>
        <w:noProof/>
      </w:rPr>
      <w:drawing>
        <wp:anchor distT="0" distB="0" distL="114300" distR="114300" simplePos="0" relativeHeight="251666944" behindDoc="1" locked="0" layoutInCell="1" allowOverlap="1" wp14:anchorId="78DB12D9" wp14:editId="1D431312">
          <wp:simplePos x="0" y="0"/>
          <wp:positionH relativeFrom="column">
            <wp:posOffset>5946775</wp:posOffset>
          </wp:positionH>
          <wp:positionV relativeFrom="paragraph">
            <wp:posOffset>-52630</wp:posOffset>
          </wp:positionV>
          <wp:extent cx="2899807" cy="548005"/>
          <wp:effectExtent l="0" t="0" r="0" b="0"/>
          <wp:wrapNone/>
          <wp:docPr id="103" name="Picture 103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807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327" w:rsidRPr="00051327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051327" w:rsidRPr="00B6385D">
      <w:rPr>
        <w:rFonts w:ascii="Arial" w:hAnsi="Arial" w:cs="Arial"/>
        <w:color w:val="7F7F7F" w:themeColor="text1" w:themeTint="80"/>
        <w:sz w:val="12"/>
        <w:szCs w:val="12"/>
      </w:rPr>
      <w:t xml:space="preserve"> – PE - MUA </w:t>
    </w:r>
    <w:r w:rsidR="00051327">
      <w:rPr>
        <w:rFonts w:ascii="Arial" w:hAnsi="Arial" w:cs="Arial"/>
        <w:color w:val="7F7F7F" w:themeColor="text1" w:themeTint="80"/>
        <w:sz w:val="12"/>
        <w:szCs w:val="12"/>
      </w:rPr>
      <w:t>–</w:t>
    </w:r>
    <w:r w:rsidR="00051327" w:rsidRPr="00B6385D">
      <w:rPr>
        <w:rFonts w:ascii="Arial" w:hAnsi="Arial" w:cs="Arial"/>
        <w:color w:val="7F7F7F" w:themeColor="text1" w:themeTint="80"/>
        <w:sz w:val="12"/>
        <w:szCs w:val="12"/>
      </w:rPr>
      <w:t xml:space="preserve"> 0521</w:t>
    </w:r>
  </w:p>
  <w:p w14:paraId="1C58065E" w14:textId="39FF0BF7" w:rsidR="00051327" w:rsidRPr="00E14124" w:rsidRDefault="00E14124" w:rsidP="00E14124">
    <w:pPr>
      <w:pStyle w:val="BodyText"/>
      <w:spacing w:before="95" w:line="388" w:lineRule="auto"/>
      <w:ind w:right="101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04225D2C" wp14:editId="224D8388">
              <wp:simplePos x="0" y="0"/>
              <wp:positionH relativeFrom="column">
                <wp:posOffset>-530860</wp:posOffset>
              </wp:positionH>
              <wp:positionV relativeFrom="paragraph">
                <wp:posOffset>410210</wp:posOffset>
              </wp:positionV>
              <wp:extent cx="10039350" cy="245110"/>
              <wp:effectExtent l="0" t="0" r="19050" b="2159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D0A45" w14:textId="77777777" w:rsidR="00E14124" w:rsidRPr="00075807" w:rsidRDefault="00E14124" w:rsidP="00E14124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4D5FD620" w14:textId="77777777" w:rsidR="00E14124" w:rsidRDefault="00E14124" w:rsidP="00E141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25D2C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9" type="#_x0000_t202" style="position:absolute;margin-left:-41.8pt;margin-top:32.3pt;width:790.5pt;height:19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" strokecolor="white">
              <v:textbox>
                <w:txbxContent>
                  <w:p w14:paraId="355D0A45" w14:textId="77777777" w:rsidR="00E14124" w:rsidRPr="00075807" w:rsidRDefault="00E14124" w:rsidP="00E14124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4D5FD620" w14:textId="77777777" w:rsidR="00E14124" w:rsidRDefault="00E14124" w:rsidP="00E14124"/>
                </w:txbxContent>
              </v:textbox>
            </v:shape>
          </w:pict>
        </mc:Fallback>
      </mc:AlternateContent>
    </w: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7433D940" wp14:editId="1FFB9452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90" name="Rectangl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E6E7CF" id="Rectangle 90" o:spid="_x0000_s1026" style="position:absolute;margin-left:565.9pt;margin-top:721.7pt;width:10.1pt;height:33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" fillcolor="#d1112b" stroked="f"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DF2B" w14:textId="743DF897" w:rsidR="00051327" w:rsidRDefault="008C0177" w:rsidP="00C900E0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708928" behindDoc="1" locked="0" layoutInCell="1" allowOverlap="1" wp14:anchorId="6BB24257" wp14:editId="449EDF3B">
              <wp:simplePos x="0" y="0"/>
              <wp:positionH relativeFrom="page">
                <wp:posOffset>7215505</wp:posOffset>
              </wp:positionH>
              <wp:positionV relativeFrom="page">
                <wp:posOffset>9346565</wp:posOffset>
              </wp:positionV>
              <wp:extent cx="128270" cy="424180"/>
              <wp:effectExtent l="0" t="0" r="5080" b="0"/>
              <wp:wrapNone/>
              <wp:docPr id="114" name="Rectangl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49D26" id="Rectangle 114" o:spid="_x0000_s1026" style="position:absolute;margin-left:568.15pt;margin-top:735.95pt;width:10.1pt;height:33.4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7904" behindDoc="1" locked="0" layoutInCell="1" allowOverlap="1" wp14:anchorId="3020E949" wp14:editId="461F24AF">
          <wp:simplePos x="0" y="0"/>
          <wp:positionH relativeFrom="column">
            <wp:posOffset>3851275</wp:posOffset>
          </wp:positionH>
          <wp:positionV relativeFrom="paragraph">
            <wp:posOffset>-24130</wp:posOffset>
          </wp:positionV>
          <wp:extent cx="2899807" cy="548005"/>
          <wp:effectExtent l="0" t="0" r="0" b="0"/>
          <wp:wrapNone/>
          <wp:docPr id="112" name="Picture 112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807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327" w:rsidRPr="00051327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051327" w:rsidRPr="00B6385D">
      <w:rPr>
        <w:rFonts w:ascii="Arial" w:hAnsi="Arial" w:cs="Arial"/>
        <w:color w:val="7F7F7F" w:themeColor="text1" w:themeTint="80"/>
        <w:sz w:val="12"/>
        <w:szCs w:val="12"/>
      </w:rPr>
      <w:t xml:space="preserve"> – PE - MUA </w:t>
    </w:r>
    <w:r w:rsidR="00051327">
      <w:rPr>
        <w:rFonts w:ascii="Arial" w:hAnsi="Arial" w:cs="Arial"/>
        <w:color w:val="7F7F7F" w:themeColor="text1" w:themeTint="80"/>
        <w:sz w:val="12"/>
        <w:szCs w:val="12"/>
      </w:rPr>
      <w:t>–</w:t>
    </w:r>
    <w:r w:rsidR="00051327" w:rsidRPr="00B6385D">
      <w:rPr>
        <w:rFonts w:ascii="Arial" w:hAnsi="Arial" w:cs="Arial"/>
        <w:color w:val="7F7F7F" w:themeColor="text1" w:themeTint="80"/>
        <w:sz w:val="12"/>
        <w:szCs w:val="12"/>
      </w:rPr>
      <w:t xml:space="preserve"> 0521</w:t>
    </w:r>
  </w:p>
  <w:p w14:paraId="26C7B391" w14:textId="2072EEC0" w:rsidR="00051327" w:rsidRPr="008C0177" w:rsidRDefault="008C0177" w:rsidP="008C0177">
    <w:pPr>
      <w:pStyle w:val="BodyText"/>
      <w:spacing w:before="95" w:line="388" w:lineRule="auto"/>
      <w:ind w:right="101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30A7F0EE" wp14:editId="0876A595">
              <wp:simplePos x="0" y="0"/>
              <wp:positionH relativeFrom="column">
                <wp:posOffset>-449580</wp:posOffset>
              </wp:positionH>
              <wp:positionV relativeFrom="paragraph">
                <wp:posOffset>431165</wp:posOffset>
              </wp:positionV>
              <wp:extent cx="7752080" cy="245110"/>
              <wp:effectExtent l="0" t="0" r="20320" b="21590"/>
              <wp:wrapNone/>
              <wp:docPr id="11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29A13" w14:textId="77777777" w:rsidR="008C0177" w:rsidRPr="00075807" w:rsidRDefault="008C0177" w:rsidP="008C0177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6B6DACE8" w14:textId="77777777" w:rsidR="008C0177" w:rsidRDefault="008C0177" w:rsidP="008C01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F0EE"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30" type="#_x0000_t202" style="position:absolute;margin-left:-35.4pt;margin-top:33.95pt;width:610.4pt;height:19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FLKgIAAFs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" strokecolor="white">
              <v:textbox>
                <w:txbxContent>
                  <w:p w14:paraId="35D29A13" w14:textId="77777777" w:rsidR="008C0177" w:rsidRPr="00075807" w:rsidRDefault="008C0177" w:rsidP="008C0177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6B6DACE8" w14:textId="77777777" w:rsidR="008C0177" w:rsidRDefault="008C0177" w:rsidP="008C01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70E57" w14:textId="77777777" w:rsidR="00BD74DD" w:rsidRDefault="00BD74DD" w:rsidP="00DF1F65">
      <w:pPr>
        <w:spacing w:after="0" w:line="240" w:lineRule="auto"/>
      </w:pPr>
      <w:r>
        <w:separator/>
      </w:r>
    </w:p>
  </w:footnote>
  <w:footnote w:type="continuationSeparator" w:id="0">
    <w:p w14:paraId="7872A167" w14:textId="77777777" w:rsidR="00BD74DD" w:rsidRDefault="00BD74DD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EC5B" w14:textId="7DAEADA7" w:rsidR="00E67469" w:rsidRDefault="0090139D">
    <w:pPr>
      <w:pStyle w:val="Header"/>
    </w:pPr>
    <w:r>
      <w:rPr>
        <w:noProof/>
      </w:rPr>
      <w:drawing>
        <wp:anchor distT="0" distB="0" distL="114300" distR="114300" simplePos="0" relativeHeight="251681280" behindDoc="1" locked="0" layoutInCell="1" allowOverlap="1" wp14:anchorId="3148D2D5" wp14:editId="63E98706">
          <wp:simplePos x="0" y="0"/>
          <wp:positionH relativeFrom="column">
            <wp:posOffset>-97790</wp:posOffset>
          </wp:positionH>
          <wp:positionV relativeFrom="paragraph">
            <wp:posOffset>-219075</wp:posOffset>
          </wp:positionV>
          <wp:extent cx="1924493" cy="553709"/>
          <wp:effectExtent l="0" t="0" r="0" b="0"/>
          <wp:wrapNone/>
          <wp:docPr id="53" name="Picture 53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8" b="37670"/>
                  <a:stretch/>
                </pic:blipFill>
                <pic:spPr bwMode="auto">
                  <a:xfrm>
                    <a:off x="0" y="0"/>
                    <a:ext cx="1924493" cy="553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A1B3" w14:textId="598123D3" w:rsidR="00051327" w:rsidRPr="005D3C6E" w:rsidRDefault="00051327" w:rsidP="005D3C6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0560" behindDoc="1" locked="0" layoutInCell="1" allowOverlap="1" wp14:anchorId="3C0A2AC2" wp14:editId="459895E8">
          <wp:simplePos x="0" y="0"/>
          <wp:positionH relativeFrom="column">
            <wp:posOffset>-104775</wp:posOffset>
          </wp:positionH>
          <wp:positionV relativeFrom="paragraph">
            <wp:posOffset>-323850</wp:posOffset>
          </wp:positionV>
          <wp:extent cx="1703121" cy="640090"/>
          <wp:effectExtent l="0" t="0" r="0" b="762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C2F9" w14:textId="4142DA1F" w:rsidR="00051327" w:rsidRDefault="002B3ABF">
    <w:pPr>
      <w:pStyle w:val="Header"/>
    </w:pPr>
    <w:r>
      <w:rPr>
        <w:noProof/>
      </w:rPr>
      <w:drawing>
        <wp:anchor distT="0" distB="0" distL="114300" distR="114300" simplePos="0" relativeHeight="251631104" behindDoc="1" locked="0" layoutInCell="1" allowOverlap="1" wp14:anchorId="018E81BD" wp14:editId="01A2E552">
          <wp:simplePos x="0" y="0"/>
          <wp:positionH relativeFrom="column">
            <wp:posOffset>-88444</wp:posOffset>
          </wp:positionH>
          <wp:positionV relativeFrom="paragraph">
            <wp:posOffset>-273685</wp:posOffset>
          </wp:positionV>
          <wp:extent cx="1924493" cy="553709"/>
          <wp:effectExtent l="0" t="0" r="0" b="0"/>
          <wp:wrapNone/>
          <wp:docPr id="62" name="Picture 6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8" b="37670"/>
                  <a:stretch/>
                </pic:blipFill>
                <pic:spPr bwMode="auto">
                  <a:xfrm>
                    <a:off x="0" y="0"/>
                    <a:ext cx="1924493" cy="553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CA94" w14:textId="1230BB57" w:rsidR="00E14124" w:rsidRDefault="00E14124">
    <w:pPr>
      <w:pStyle w:val="Header"/>
    </w:pPr>
    <w:r>
      <w:rPr>
        <w:noProof/>
      </w:rPr>
      <w:drawing>
        <wp:anchor distT="0" distB="0" distL="114300" distR="114300" simplePos="0" relativeHeight="251702784" behindDoc="1" locked="0" layoutInCell="1" allowOverlap="1" wp14:anchorId="7E3343C3" wp14:editId="1AC2D39B">
          <wp:simplePos x="0" y="0"/>
          <wp:positionH relativeFrom="column">
            <wp:posOffset>-88444</wp:posOffset>
          </wp:positionH>
          <wp:positionV relativeFrom="paragraph">
            <wp:posOffset>-273685</wp:posOffset>
          </wp:positionV>
          <wp:extent cx="1924493" cy="553709"/>
          <wp:effectExtent l="0" t="0" r="0" b="0"/>
          <wp:wrapNone/>
          <wp:docPr id="102" name="Picture 10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8" b="37670"/>
                  <a:stretch/>
                </pic:blipFill>
                <pic:spPr bwMode="auto">
                  <a:xfrm>
                    <a:off x="0" y="0"/>
                    <a:ext cx="1924493" cy="553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11C0" w14:textId="77777777" w:rsidR="00E14124" w:rsidRDefault="00E14124">
    <w:pPr>
      <w:pStyle w:val="Header"/>
    </w:pPr>
    <w:r>
      <w:rPr>
        <w:noProof/>
      </w:rPr>
      <w:drawing>
        <wp:anchor distT="0" distB="0" distL="114300" distR="114300" simplePos="0" relativeHeight="251687424" behindDoc="1" locked="0" layoutInCell="1" allowOverlap="1" wp14:anchorId="68B8D0DC" wp14:editId="14518CEA">
          <wp:simplePos x="0" y="0"/>
          <wp:positionH relativeFrom="column">
            <wp:posOffset>-88265</wp:posOffset>
          </wp:positionH>
          <wp:positionV relativeFrom="paragraph">
            <wp:posOffset>-374015</wp:posOffset>
          </wp:positionV>
          <wp:extent cx="1924493" cy="553709"/>
          <wp:effectExtent l="0" t="0" r="0" b="0"/>
          <wp:wrapNone/>
          <wp:docPr id="110" name="Picture 110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8" b="37670"/>
                  <a:stretch/>
                </pic:blipFill>
                <pic:spPr bwMode="auto">
                  <a:xfrm>
                    <a:off x="0" y="0"/>
                    <a:ext cx="1924493" cy="553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82F"/>
    <w:multiLevelType w:val="singleLevel"/>
    <w:tmpl w:val="99ECA0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BE06D0"/>
    <w:multiLevelType w:val="hybridMultilevel"/>
    <w:tmpl w:val="B36CC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6BA5"/>
    <w:multiLevelType w:val="singleLevel"/>
    <w:tmpl w:val="E2AEAE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6003"/>
    <w:multiLevelType w:val="hybridMultilevel"/>
    <w:tmpl w:val="1EDE8CD8"/>
    <w:lvl w:ilvl="0" w:tplc="8C1A272A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5804B13"/>
    <w:multiLevelType w:val="hybridMultilevel"/>
    <w:tmpl w:val="CA20C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31E73"/>
    <w:multiLevelType w:val="singleLevel"/>
    <w:tmpl w:val="246E0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E00E86"/>
    <w:multiLevelType w:val="hybridMultilevel"/>
    <w:tmpl w:val="A49C930A"/>
    <w:lvl w:ilvl="0" w:tplc="AF165A0A">
      <w:start w:val="1"/>
      <w:numFmt w:val="bullet"/>
      <w:lvlText w:val=""/>
      <w:lvlJc w:val="left"/>
      <w:pPr>
        <w:tabs>
          <w:tab w:val="num" w:pos="720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2989"/>
    <w:multiLevelType w:val="hybridMultilevel"/>
    <w:tmpl w:val="6D480540"/>
    <w:lvl w:ilvl="0" w:tplc="BF8ABD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0350"/>
    <w:multiLevelType w:val="hybridMultilevel"/>
    <w:tmpl w:val="D0421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3527"/>
    <w:multiLevelType w:val="hybridMultilevel"/>
    <w:tmpl w:val="0EF8A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2051"/>
    <w:multiLevelType w:val="singleLevel"/>
    <w:tmpl w:val="108663D2"/>
    <w:lvl w:ilvl="0">
      <w:start w:val="2"/>
      <w:numFmt w:val="lowerLetter"/>
      <w:lvlText w:val="(%1)"/>
      <w:lvlJc w:val="left"/>
      <w:pPr>
        <w:tabs>
          <w:tab w:val="num" w:pos="375"/>
        </w:tabs>
        <w:ind w:left="375" w:hanging="735"/>
      </w:pPr>
      <w:rPr>
        <w:rFonts w:hint="default"/>
      </w:rPr>
    </w:lvl>
  </w:abstractNum>
  <w:abstractNum w:abstractNumId="17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17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6"/>
  </w:num>
  <w:num w:numId="15">
    <w:abstractNumId w:val="5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Is+k+ukDQh+0w3X3MKT8tp+oDh+HqIma+ElDBvWcLHML35O1m901JpgIGP+pPsugMIPfwSZo1D3JNsHGtK9ag==" w:salt="kPPi25i7GWUiM/rQ5VEx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0FD"/>
    <w:rsid w:val="00004E5B"/>
    <w:rsid w:val="00006D23"/>
    <w:rsid w:val="000105A7"/>
    <w:rsid w:val="000240A9"/>
    <w:rsid w:val="0003524E"/>
    <w:rsid w:val="00037EE7"/>
    <w:rsid w:val="00051327"/>
    <w:rsid w:val="00051925"/>
    <w:rsid w:val="00065263"/>
    <w:rsid w:val="0006680F"/>
    <w:rsid w:val="00073CB7"/>
    <w:rsid w:val="000751AC"/>
    <w:rsid w:val="000B5FFE"/>
    <w:rsid w:val="000C1A03"/>
    <w:rsid w:val="000C6427"/>
    <w:rsid w:val="000D0757"/>
    <w:rsid w:val="000E1D8A"/>
    <w:rsid w:val="000E56F9"/>
    <w:rsid w:val="00112879"/>
    <w:rsid w:val="00113665"/>
    <w:rsid w:val="00115BA6"/>
    <w:rsid w:val="00117F9F"/>
    <w:rsid w:val="00122B79"/>
    <w:rsid w:val="001308DE"/>
    <w:rsid w:val="00131AD3"/>
    <w:rsid w:val="00164E94"/>
    <w:rsid w:val="00177183"/>
    <w:rsid w:val="0018700A"/>
    <w:rsid w:val="00196FF5"/>
    <w:rsid w:val="001976D1"/>
    <w:rsid w:val="001A7A74"/>
    <w:rsid w:val="001C2EE1"/>
    <w:rsid w:val="001D0CD8"/>
    <w:rsid w:val="001D6925"/>
    <w:rsid w:val="001E47F7"/>
    <w:rsid w:val="001E5705"/>
    <w:rsid w:val="001F1769"/>
    <w:rsid w:val="001F2127"/>
    <w:rsid w:val="001F60B7"/>
    <w:rsid w:val="001F65A1"/>
    <w:rsid w:val="002029D5"/>
    <w:rsid w:val="0020798D"/>
    <w:rsid w:val="00214CD4"/>
    <w:rsid w:val="002209E5"/>
    <w:rsid w:val="00226642"/>
    <w:rsid w:val="00241AB6"/>
    <w:rsid w:val="002600EF"/>
    <w:rsid w:val="00262A87"/>
    <w:rsid w:val="00265C7F"/>
    <w:rsid w:val="00266610"/>
    <w:rsid w:val="00267D09"/>
    <w:rsid w:val="00277DFD"/>
    <w:rsid w:val="0028523E"/>
    <w:rsid w:val="002954F0"/>
    <w:rsid w:val="002A07FD"/>
    <w:rsid w:val="002A45D0"/>
    <w:rsid w:val="002A5DD9"/>
    <w:rsid w:val="002A5E77"/>
    <w:rsid w:val="002A7A2B"/>
    <w:rsid w:val="002B3ABF"/>
    <w:rsid w:val="002B4493"/>
    <w:rsid w:val="002B6324"/>
    <w:rsid w:val="002C6917"/>
    <w:rsid w:val="002D4E4B"/>
    <w:rsid w:val="002E5838"/>
    <w:rsid w:val="00304DE8"/>
    <w:rsid w:val="0030657F"/>
    <w:rsid w:val="003132A7"/>
    <w:rsid w:val="003157F2"/>
    <w:rsid w:val="00323B76"/>
    <w:rsid w:val="003504A6"/>
    <w:rsid w:val="003572DF"/>
    <w:rsid w:val="00357872"/>
    <w:rsid w:val="00372FBF"/>
    <w:rsid w:val="003762E6"/>
    <w:rsid w:val="00381234"/>
    <w:rsid w:val="003973C3"/>
    <w:rsid w:val="003B4B24"/>
    <w:rsid w:val="003B5BFB"/>
    <w:rsid w:val="003C2DDA"/>
    <w:rsid w:val="003D4100"/>
    <w:rsid w:val="003D73DE"/>
    <w:rsid w:val="003D780F"/>
    <w:rsid w:val="00407581"/>
    <w:rsid w:val="00431CED"/>
    <w:rsid w:val="00437C9B"/>
    <w:rsid w:val="00443B3C"/>
    <w:rsid w:val="0045132F"/>
    <w:rsid w:val="004534B5"/>
    <w:rsid w:val="00454440"/>
    <w:rsid w:val="004545C6"/>
    <w:rsid w:val="0046052A"/>
    <w:rsid w:val="00461B51"/>
    <w:rsid w:val="004642B2"/>
    <w:rsid w:val="00474428"/>
    <w:rsid w:val="004841EB"/>
    <w:rsid w:val="004A7937"/>
    <w:rsid w:val="004B05D6"/>
    <w:rsid w:val="004C3894"/>
    <w:rsid w:val="004D7338"/>
    <w:rsid w:val="004E6BCE"/>
    <w:rsid w:val="004E6FF7"/>
    <w:rsid w:val="004F4D30"/>
    <w:rsid w:val="005074B9"/>
    <w:rsid w:val="00511EE2"/>
    <w:rsid w:val="00512F28"/>
    <w:rsid w:val="0051454B"/>
    <w:rsid w:val="005215EB"/>
    <w:rsid w:val="0055320B"/>
    <w:rsid w:val="005532B6"/>
    <w:rsid w:val="00555045"/>
    <w:rsid w:val="00574547"/>
    <w:rsid w:val="0058106B"/>
    <w:rsid w:val="0058493C"/>
    <w:rsid w:val="0058716E"/>
    <w:rsid w:val="005914FE"/>
    <w:rsid w:val="00591D56"/>
    <w:rsid w:val="00594086"/>
    <w:rsid w:val="00594287"/>
    <w:rsid w:val="005A2E2C"/>
    <w:rsid w:val="005A3B9B"/>
    <w:rsid w:val="005B08A6"/>
    <w:rsid w:val="005B555D"/>
    <w:rsid w:val="005D3C6E"/>
    <w:rsid w:val="005E224C"/>
    <w:rsid w:val="005F3657"/>
    <w:rsid w:val="005F4EA4"/>
    <w:rsid w:val="00616226"/>
    <w:rsid w:val="00616BD1"/>
    <w:rsid w:val="00624D0F"/>
    <w:rsid w:val="00626E62"/>
    <w:rsid w:val="0063238D"/>
    <w:rsid w:val="0064213F"/>
    <w:rsid w:val="00643A94"/>
    <w:rsid w:val="0065450A"/>
    <w:rsid w:val="00655833"/>
    <w:rsid w:val="006576A4"/>
    <w:rsid w:val="00660C88"/>
    <w:rsid w:val="00661AFA"/>
    <w:rsid w:val="00662A7B"/>
    <w:rsid w:val="00672DFA"/>
    <w:rsid w:val="0067762A"/>
    <w:rsid w:val="0068532F"/>
    <w:rsid w:val="00695021"/>
    <w:rsid w:val="006C22C3"/>
    <w:rsid w:val="006C52C3"/>
    <w:rsid w:val="006C59E5"/>
    <w:rsid w:val="006D14EA"/>
    <w:rsid w:val="006D637E"/>
    <w:rsid w:val="006D6C55"/>
    <w:rsid w:val="006E5E27"/>
    <w:rsid w:val="006F2E1D"/>
    <w:rsid w:val="006F6107"/>
    <w:rsid w:val="00700AF2"/>
    <w:rsid w:val="00727734"/>
    <w:rsid w:val="00733C25"/>
    <w:rsid w:val="00746E20"/>
    <w:rsid w:val="0075546C"/>
    <w:rsid w:val="007573EA"/>
    <w:rsid w:val="007623F8"/>
    <w:rsid w:val="007726E1"/>
    <w:rsid w:val="0077592D"/>
    <w:rsid w:val="0079774D"/>
    <w:rsid w:val="007C19D7"/>
    <w:rsid w:val="007C6201"/>
    <w:rsid w:val="007C6D92"/>
    <w:rsid w:val="00802011"/>
    <w:rsid w:val="00802E09"/>
    <w:rsid w:val="00807A03"/>
    <w:rsid w:val="008342EA"/>
    <w:rsid w:val="008646A3"/>
    <w:rsid w:val="00892414"/>
    <w:rsid w:val="008A192D"/>
    <w:rsid w:val="008B0009"/>
    <w:rsid w:val="008B0D2F"/>
    <w:rsid w:val="008C0177"/>
    <w:rsid w:val="008C0D65"/>
    <w:rsid w:val="008C3C55"/>
    <w:rsid w:val="008D12C7"/>
    <w:rsid w:val="008E1AA3"/>
    <w:rsid w:val="008E7D6A"/>
    <w:rsid w:val="008F2E0F"/>
    <w:rsid w:val="0090139D"/>
    <w:rsid w:val="00904BD9"/>
    <w:rsid w:val="0091639E"/>
    <w:rsid w:val="00917568"/>
    <w:rsid w:val="00921C48"/>
    <w:rsid w:val="00947209"/>
    <w:rsid w:val="00967306"/>
    <w:rsid w:val="00967F9F"/>
    <w:rsid w:val="00975A3E"/>
    <w:rsid w:val="00980E6B"/>
    <w:rsid w:val="00982BE7"/>
    <w:rsid w:val="0098537C"/>
    <w:rsid w:val="00985445"/>
    <w:rsid w:val="00991F4B"/>
    <w:rsid w:val="009A29BF"/>
    <w:rsid w:val="009A5C48"/>
    <w:rsid w:val="009B03E6"/>
    <w:rsid w:val="009B6029"/>
    <w:rsid w:val="009D6A1F"/>
    <w:rsid w:val="009E1311"/>
    <w:rsid w:val="009E3576"/>
    <w:rsid w:val="009F2960"/>
    <w:rsid w:val="009F41CA"/>
    <w:rsid w:val="00A01DFD"/>
    <w:rsid w:val="00A15DE9"/>
    <w:rsid w:val="00A169E8"/>
    <w:rsid w:val="00A34056"/>
    <w:rsid w:val="00A45E93"/>
    <w:rsid w:val="00A46B96"/>
    <w:rsid w:val="00A54356"/>
    <w:rsid w:val="00A60152"/>
    <w:rsid w:val="00A73951"/>
    <w:rsid w:val="00A76113"/>
    <w:rsid w:val="00A76E8C"/>
    <w:rsid w:val="00A9052D"/>
    <w:rsid w:val="00A92B98"/>
    <w:rsid w:val="00AA5264"/>
    <w:rsid w:val="00AA5B63"/>
    <w:rsid w:val="00AD2C73"/>
    <w:rsid w:val="00AE22D4"/>
    <w:rsid w:val="00AE5F2D"/>
    <w:rsid w:val="00AF27A7"/>
    <w:rsid w:val="00B014B8"/>
    <w:rsid w:val="00B01C1C"/>
    <w:rsid w:val="00B20E34"/>
    <w:rsid w:val="00B328CB"/>
    <w:rsid w:val="00B32E94"/>
    <w:rsid w:val="00B37790"/>
    <w:rsid w:val="00B537CD"/>
    <w:rsid w:val="00B54466"/>
    <w:rsid w:val="00B561F6"/>
    <w:rsid w:val="00B6038C"/>
    <w:rsid w:val="00B6385D"/>
    <w:rsid w:val="00B65A38"/>
    <w:rsid w:val="00B668A3"/>
    <w:rsid w:val="00B72662"/>
    <w:rsid w:val="00B72877"/>
    <w:rsid w:val="00B809F3"/>
    <w:rsid w:val="00B82048"/>
    <w:rsid w:val="00B85B2D"/>
    <w:rsid w:val="00B87679"/>
    <w:rsid w:val="00B909BD"/>
    <w:rsid w:val="00B970A9"/>
    <w:rsid w:val="00BA0B1A"/>
    <w:rsid w:val="00BA0C9D"/>
    <w:rsid w:val="00BA535B"/>
    <w:rsid w:val="00BB32B6"/>
    <w:rsid w:val="00BC4518"/>
    <w:rsid w:val="00BD6979"/>
    <w:rsid w:val="00BD74DD"/>
    <w:rsid w:val="00BE0709"/>
    <w:rsid w:val="00BE28F4"/>
    <w:rsid w:val="00BF52C9"/>
    <w:rsid w:val="00C04FFE"/>
    <w:rsid w:val="00C14293"/>
    <w:rsid w:val="00C1534A"/>
    <w:rsid w:val="00C24608"/>
    <w:rsid w:val="00C40687"/>
    <w:rsid w:val="00C446F1"/>
    <w:rsid w:val="00C553EC"/>
    <w:rsid w:val="00C55951"/>
    <w:rsid w:val="00C62A44"/>
    <w:rsid w:val="00C65913"/>
    <w:rsid w:val="00C74C06"/>
    <w:rsid w:val="00C77888"/>
    <w:rsid w:val="00C80D15"/>
    <w:rsid w:val="00C81C0E"/>
    <w:rsid w:val="00C8270C"/>
    <w:rsid w:val="00C85780"/>
    <w:rsid w:val="00C900E0"/>
    <w:rsid w:val="00C91FE3"/>
    <w:rsid w:val="00C97A4B"/>
    <w:rsid w:val="00CB50DE"/>
    <w:rsid w:val="00CD0126"/>
    <w:rsid w:val="00CD1315"/>
    <w:rsid w:val="00CD5842"/>
    <w:rsid w:val="00CE56D4"/>
    <w:rsid w:val="00CF149D"/>
    <w:rsid w:val="00D04D43"/>
    <w:rsid w:val="00D15A54"/>
    <w:rsid w:val="00D3075A"/>
    <w:rsid w:val="00D4441A"/>
    <w:rsid w:val="00D5001F"/>
    <w:rsid w:val="00D519E0"/>
    <w:rsid w:val="00D52E1E"/>
    <w:rsid w:val="00D54AAC"/>
    <w:rsid w:val="00D61313"/>
    <w:rsid w:val="00D708DB"/>
    <w:rsid w:val="00D82243"/>
    <w:rsid w:val="00D8764D"/>
    <w:rsid w:val="00DB7DE7"/>
    <w:rsid w:val="00DC0504"/>
    <w:rsid w:val="00DD7C79"/>
    <w:rsid w:val="00DF1F65"/>
    <w:rsid w:val="00E14124"/>
    <w:rsid w:val="00E14721"/>
    <w:rsid w:val="00E20E7D"/>
    <w:rsid w:val="00E5125C"/>
    <w:rsid w:val="00E515E8"/>
    <w:rsid w:val="00E51E94"/>
    <w:rsid w:val="00E526E2"/>
    <w:rsid w:val="00E54BB7"/>
    <w:rsid w:val="00E5633B"/>
    <w:rsid w:val="00E57B88"/>
    <w:rsid w:val="00E640FD"/>
    <w:rsid w:val="00E67469"/>
    <w:rsid w:val="00E7386D"/>
    <w:rsid w:val="00E83E20"/>
    <w:rsid w:val="00E91007"/>
    <w:rsid w:val="00E95F93"/>
    <w:rsid w:val="00E9749C"/>
    <w:rsid w:val="00EA30AB"/>
    <w:rsid w:val="00EB3496"/>
    <w:rsid w:val="00EC3DAF"/>
    <w:rsid w:val="00ED4909"/>
    <w:rsid w:val="00ED6F39"/>
    <w:rsid w:val="00EE0950"/>
    <w:rsid w:val="00EF4261"/>
    <w:rsid w:val="00F131B6"/>
    <w:rsid w:val="00F16FD5"/>
    <w:rsid w:val="00F17D1B"/>
    <w:rsid w:val="00F20BA7"/>
    <w:rsid w:val="00F20F7D"/>
    <w:rsid w:val="00F24805"/>
    <w:rsid w:val="00F25245"/>
    <w:rsid w:val="00F30A01"/>
    <w:rsid w:val="00F36C6B"/>
    <w:rsid w:val="00F408B4"/>
    <w:rsid w:val="00F45982"/>
    <w:rsid w:val="00F522A5"/>
    <w:rsid w:val="00F66DC4"/>
    <w:rsid w:val="00F710F9"/>
    <w:rsid w:val="00F75EE7"/>
    <w:rsid w:val="00F81A71"/>
    <w:rsid w:val="00F85551"/>
    <w:rsid w:val="00F905CF"/>
    <w:rsid w:val="00F97054"/>
    <w:rsid w:val="00FB38CA"/>
    <w:rsid w:val="00FD5CD9"/>
    <w:rsid w:val="00FE2E85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714BF"/>
  <w15:docId w15:val="{830B1FA3-7EF0-44F2-926B-48E1DF9E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AC"/>
  </w:style>
  <w:style w:type="paragraph" w:styleId="Heading1">
    <w:name w:val="heading 1"/>
    <w:basedOn w:val="Normal"/>
    <w:next w:val="Normal"/>
    <w:link w:val="Heading1Char"/>
    <w:qFormat/>
    <w:rsid w:val="00075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pacing w:val="20"/>
      <w:sz w:val="14"/>
      <w:szCs w:val="20"/>
    </w:rPr>
  </w:style>
  <w:style w:type="paragraph" w:styleId="Heading2">
    <w:name w:val="heading 2"/>
    <w:basedOn w:val="Normal"/>
    <w:next w:val="Normal"/>
    <w:link w:val="Heading2Char"/>
    <w:qFormat/>
    <w:rsid w:val="000751AC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751AC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751A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751A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0751AC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0751AC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751AC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751A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0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0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7A4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5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751AC"/>
    <w:rPr>
      <w:rFonts w:ascii="Arial" w:eastAsia="Times New Roman" w:hAnsi="Arial" w:cs="Times New Roman"/>
      <w:b/>
      <w:spacing w:val="20"/>
      <w:sz w:val="14"/>
      <w:szCs w:val="20"/>
    </w:rPr>
  </w:style>
  <w:style w:type="character" w:customStyle="1" w:styleId="Heading2Char">
    <w:name w:val="Heading 2 Char"/>
    <w:basedOn w:val="DefaultParagraphFont"/>
    <w:link w:val="Heading2"/>
    <w:rsid w:val="000751AC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751A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751AC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751AC"/>
    <w:rPr>
      <w:rFonts w:ascii="Arial" w:eastAsia="Times New Roman" w:hAnsi="Arial" w:cs="Times New Roman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0751AC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0751AC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751AC"/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0751AC"/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Normal"/>
    <w:rsid w:val="000751AC"/>
    <w:pPr>
      <w:numPr>
        <w:numId w:val="6"/>
      </w:num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0751A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751AC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0751A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751AC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0751AC"/>
  </w:style>
  <w:style w:type="paragraph" w:styleId="BodyText3">
    <w:name w:val="Body Text 3"/>
    <w:basedOn w:val="Normal"/>
    <w:link w:val="BodyText3Char"/>
    <w:rsid w:val="000751AC"/>
    <w:pPr>
      <w:tabs>
        <w:tab w:val="left" w:pos="540"/>
      </w:tabs>
      <w:spacing w:before="20" w:after="20" w:line="240" w:lineRule="auto"/>
    </w:pPr>
    <w:rPr>
      <w:rFonts w:ascii="Arial" w:eastAsia="Times New Roman" w:hAnsi="Arial" w:cs="Times New Roman"/>
      <w:b/>
      <w:bCs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751AC"/>
    <w:rPr>
      <w:rFonts w:ascii="Arial" w:eastAsia="Times New Roman" w:hAnsi="Arial" w:cs="Times New Roman"/>
      <w:b/>
      <w:bCs/>
      <w:szCs w:val="20"/>
      <w:lang w:val="en-US"/>
    </w:rPr>
  </w:style>
  <w:style w:type="paragraph" w:styleId="Caption">
    <w:name w:val="caption"/>
    <w:basedOn w:val="Normal"/>
    <w:next w:val="Normal"/>
    <w:qFormat/>
    <w:rsid w:val="000751AC"/>
    <w:pPr>
      <w:tabs>
        <w:tab w:val="right" w:pos="10800"/>
      </w:tabs>
      <w:spacing w:after="0" w:line="240" w:lineRule="auto"/>
    </w:pPr>
    <w:rPr>
      <w:rFonts w:ascii="Verdana" w:eastAsia="Times New Roman" w:hAnsi="Verdana" w:cs="Times New Roman"/>
      <w:b/>
      <w:i/>
      <w:iCs/>
      <w:sz w:val="32"/>
      <w:szCs w:val="20"/>
      <w:lang w:val="en-US"/>
    </w:rPr>
  </w:style>
  <w:style w:type="numbering" w:customStyle="1" w:styleId="NoList1">
    <w:name w:val="No List1"/>
    <w:next w:val="NoList"/>
    <w:semiHidden/>
    <w:rsid w:val="000751AC"/>
  </w:style>
  <w:style w:type="table" w:customStyle="1" w:styleId="TableGrid23">
    <w:name w:val="Table Grid23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751AC"/>
  </w:style>
  <w:style w:type="table" w:customStyle="1" w:styleId="TableGrid16">
    <w:name w:val="Table Grid16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0751AC"/>
  </w:style>
  <w:style w:type="table" w:customStyle="1" w:styleId="TableGrid210">
    <w:name w:val="Table Grid210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5E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59"/>
    <w:rsid w:val="005E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5E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F1"/>
    <w:rPr>
      <w:b/>
      <w:bCs/>
      <w:sz w:val="20"/>
      <w:szCs w:val="20"/>
    </w:rPr>
  </w:style>
  <w:style w:type="table" w:customStyle="1" w:styleId="TableGrid20">
    <w:name w:val="Table Grid20"/>
    <w:basedOn w:val="TableNormal"/>
    <w:next w:val="TableGrid"/>
    <w:uiPriority w:val="59"/>
    <w:rsid w:val="006C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9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9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D5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E674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D01EE-5313-403D-B540-8CD6BCB12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7AE46-2D31-436A-9774-A93CA0538570}"/>
</file>

<file path=customXml/itemProps3.xml><?xml version="1.0" encoding="utf-8"?>
<ds:datastoreItem xmlns:ds="http://schemas.openxmlformats.org/officeDocument/2006/customXml" ds:itemID="{EA38D814-DDC4-4D1A-8DCE-0DFEE1B55FD7}"/>
</file>

<file path=customXml/itemProps4.xml><?xml version="1.0" encoding="utf-8"?>
<ds:datastoreItem xmlns:ds="http://schemas.openxmlformats.org/officeDocument/2006/customXml" ds:itemID="{2D2E6396-16F6-4922-89B8-7AC0C11D3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8138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Nations Underwriting Application</vt:lpstr>
    </vt:vector>
  </TitlesOfParts>
  <Company>Microsoft</Company>
  <LinksUpToDate>false</LinksUpToDate>
  <CharactersWithSpaces>54417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Nations Underwriting Application</dc:title>
  <dc:creator>Intact Public Entities</dc:creator>
  <cp:keywords>First Nations; Underwriting; Application</cp:keywords>
  <cp:lastModifiedBy>Ezra Barrick</cp:lastModifiedBy>
  <cp:revision>27</cp:revision>
  <cp:lastPrinted>2014-12-18T19:04:00Z</cp:lastPrinted>
  <dcterms:created xsi:type="dcterms:W3CDTF">2021-01-25T08:12:00Z</dcterms:created>
  <dcterms:modified xsi:type="dcterms:W3CDTF">2021-04-06T16:01:00Z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