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1111"/>
      </w:tblGrid>
      <w:tr w:rsidR="00F85551" w:rsidRPr="000E1D8A" w14:paraId="3214EF31" w14:textId="77777777" w:rsidTr="00E515E8">
        <w:tc>
          <w:tcPr>
            <w:tcW w:w="11111" w:type="dxa"/>
            <w:tcBorders>
              <w:top w:val="nil"/>
              <w:left w:val="nil"/>
              <w:bottom w:val="nil"/>
              <w:right w:val="nil"/>
            </w:tcBorders>
          </w:tcPr>
          <w:p w14:paraId="3214EF30" w14:textId="4F451279" w:rsidR="00F85551" w:rsidRPr="000E1D8A" w:rsidRDefault="00D047B6" w:rsidP="000E1D8A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Municipal Underwriting Application</w:t>
            </w:r>
          </w:p>
        </w:tc>
      </w:tr>
      <w:tr w:rsidR="000E1D8A" w:rsidRPr="000E1D8A" w14:paraId="3214EF33" w14:textId="77777777" w:rsidTr="00E515E8">
        <w:tc>
          <w:tcPr>
            <w:tcW w:w="11111" w:type="dxa"/>
            <w:tcBorders>
              <w:top w:val="nil"/>
              <w:left w:val="nil"/>
              <w:bottom w:val="nil"/>
              <w:right w:val="nil"/>
            </w:tcBorders>
          </w:tcPr>
          <w:p w14:paraId="3214EF32" w14:textId="77777777" w:rsidR="000E1D8A" w:rsidRPr="000E1D8A" w:rsidRDefault="000E1D8A" w:rsidP="000E1D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4"/>
        <w:tblW w:w="11131" w:type="dxa"/>
        <w:tblLayout w:type="fixed"/>
        <w:tblLook w:val="04A0" w:firstRow="1" w:lastRow="0" w:firstColumn="1" w:lastColumn="0" w:noHBand="0" w:noVBand="1"/>
      </w:tblPr>
      <w:tblGrid>
        <w:gridCol w:w="1101"/>
        <w:gridCol w:w="1229"/>
        <w:gridCol w:w="1464"/>
        <w:gridCol w:w="2049"/>
        <w:gridCol w:w="77"/>
        <w:gridCol w:w="207"/>
        <w:gridCol w:w="474"/>
        <w:gridCol w:w="942"/>
        <w:gridCol w:w="220"/>
        <w:gridCol w:w="283"/>
        <w:gridCol w:w="64"/>
        <w:gridCol w:w="173"/>
        <w:gridCol w:w="557"/>
        <w:gridCol w:w="719"/>
        <w:gridCol w:w="136"/>
        <w:gridCol w:w="614"/>
        <w:gridCol w:w="822"/>
      </w:tblGrid>
      <w:tr w:rsidR="000751AC" w:rsidRPr="00DF1F65" w14:paraId="3214EF35" w14:textId="77777777" w:rsidTr="000751AC">
        <w:tc>
          <w:tcPr>
            <w:tcW w:w="1113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EF34" w14:textId="77777777" w:rsidR="000751AC" w:rsidRDefault="000751AC" w:rsidP="000751AC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0751AC" w:rsidRPr="00DF1F65" w14:paraId="3214EF38" w14:textId="77777777" w:rsidTr="000751AC">
        <w:trPr>
          <w:trHeight w:val="2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214EF36" w14:textId="77777777" w:rsidR="000751AC" w:rsidRPr="00DF1F65" w:rsidRDefault="000751AC" w:rsidP="000751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NOTE:</w:t>
            </w:r>
          </w:p>
        </w:tc>
        <w:tc>
          <w:tcPr>
            <w:tcW w:w="10030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214EF37" w14:textId="77777777" w:rsidR="000751AC" w:rsidRPr="00DF1F65" w:rsidRDefault="000751AC" w:rsidP="000751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All questions must be completed</w:t>
            </w:r>
          </w:p>
        </w:tc>
      </w:tr>
      <w:tr w:rsidR="000751AC" w:rsidRPr="00DF1F65" w14:paraId="3214EF3A" w14:textId="77777777" w:rsidTr="000751AC">
        <w:tc>
          <w:tcPr>
            <w:tcW w:w="1113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EF39" w14:textId="77777777" w:rsidR="000751AC" w:rsidRPr="00DF1F65" w:rsidRDefault="000751AC" w:rsidP="000751AC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0751AC" w:rsidRPr="00DF1F65" w14:paraId="3214EF3C" w14:textId="77777777" w:rsidTr="000751AC">
        <w:tc>
          <w:tcPr>
            <w:tcW w:w="1113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3B" w14:textId="77777777" w:rsidR="000751AC" w:rsidRPr="00117F9F" w:rsidRDefault="000751AC" w:rsidP="000751AC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0751AC" w:rsidRPr="00DF1F65" w14:paraId="3214EF3E" w14:textId="77777777" w:rsidTr="000751AC">
        <w:tc>
          <w:tcPr>
            <w:tcW w:w="1113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3D" w14:textId="383F3444" w:rsidR="000751AC" w:rsidRPr="00117F9F" w:rsidRDefault="00D047B6" w:rsidP="000751AC">
            <w:pPr>
              <w:rPr>
                <w:rFonts w:ascii="Arial" w:hAnsi="Arial" w:cs="Arial"/>
                <w:b/>
                <w:sz w:val="18"/>
              </w:rPr>
            </w:pPr>
            <w:r w:rsidRPr="00117F9F">
              <w:rPr>
                <w:rFonts w:ascii="Arial" w:hAnsi="Arial" w:cs="Arial"/>
                <w:b/>
                <w:sz w:val="18"/>
              </w:rPr>
              <w:t>General Information</w:t>
            </w:r>
          </w:p>
        </w:tc>
      </w:tr>
      <w:tr w:rsidR="000751AC" w:rsidRPr="00DF1F65" w14:paraId="3214EF41" w14:textId="77777777" w:rsidTr="000751AC"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3F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Legal Name of Applicant</w:t>
            </w:r>
          </w:p>
        </w:tc>
        <w:tc>
          <w:tcPr>
            <w:tcW w:w="880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EF40" w14:textId="77777777" w:rsidR="000751AC" w:rsidRPr="00DF1F65" w:rsidRDefault="000751AC" w:rsidP="000751AC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DF1F65" w14:paraId="3214EF47" w14:textId="77777777" w:rsidTr="000751AC"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42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Key Contact</w:t>
            </w:r>
          </w:p>
        </w:tc>
        <w:tc>
          <w:tcPr>
            <w:tcW w:w="37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EF43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44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45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EF46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DF1F65" w14:paraId="3214EF4C" w14:textId="77777777" w:rsidTr="000751AC"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48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Mailing Address</w:t>
            </w:r>
          </w:p>
        </w:tc>
        <w:tc>
          <w:tcPr>
            <w:tcW w:w="59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EF49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4A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Postal Code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EF4B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DF1F65" w14:paraId="3214EF52" w14:textId="77777777" w:rsidTr="000751AC"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4D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Phone</w:t>
            </w:r>
          </w:p>
        </w:tc>
        <w:tc>
          <w:tcPr>
            <w:tcW w:w="37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EF4E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4F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50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Fax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EF51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DF1F65" w14:paraId="3214EF58" w14:textId="77777777" w:rsidTr="000751AC"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53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</w:t>
            </w:r>
          </w:p>
        </w:tc>
        <w:tc>
          <w:tcPr>
            <w:tcW w:w="3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EF54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55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56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Website</w:t>
            </w:r>
          </w:p>
        </w:tc>
        <w:tc>
          <w:tcPr>
            <w:tcW w:w="35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EF57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DF1F65" w14:paraId="3214EF5B" w14:textId="77777777" w:rsidTr="000751AC"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59" w14:textId="77777777" w:rsidR="000751AC" w:rsidRPr="00DF1F65" w:rsidRDefault="000751AC" w:rsidP="000751AC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Key Broker Contact</w:t>
            </w:r>
          </w:p>
        </w:tc>
        <w:tc>
          <w:tcPr>
            <w:tcW w:w="880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EF5A" w14:textId="77777777" w:rsidR="000751AC" w:rsidRPr="00DF1F65" w:rsidRDefault="000751AC" w:rsidP="000751AC">
            <w:pPr>
              <w:spacing w:before="12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DF1F65" w14:paraId="3214EF5E" w14:textId="77777777" w:rsidTr="000751AC"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5C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Brokerage Name</w:t>
            </w:r>
          </w:p>
        </w:tc>
        <w:tc>
          <w:tcPr>
            <w:tcW w:w="88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EF5D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DF1F65" w14:paraId="3214EF63" w14:textId="77777777" w:rsidTr="000751AC"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5F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Brokerage Address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EF60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EF61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Postal Code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EF62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DF1F65" w14:paraId="3214EF69" w14:textId="77777777" w:rsidTr="000751AC"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64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Phone</w:t>
            </w:r>
          </w:p>
        </w:tc>
        <w:tc>
          <w:tcPr>
            <w:tcW w:w="37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EF65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66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67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Fax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EF68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DF1F65" w14:paraId="3214EF6F" w14:textId="77777777" w:rsidTr="000751AC"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6A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</w:t>
            </w:r>
          </w:p>
        </w:tc>
        <w:tc>
          <w:tcPr>
            <w:tcW w:w="3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EF6B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6C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6D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Website</w:t>
            </w:r>
          </w:p>
        </w:tc>
        <w:tc>
          <w:tcPr>
            <w:tcW w:w="35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EF6E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DF1F65" w14:paraId="3214EF71" w14:textId="77777777" w:rsidTr="000751AC">
        <w:tc>
          <w:tcPr>
            <w:tcW w:w="1113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70" w14:textId="77777777" w:rsidR="000751AC" w:rsidRPr="00DF1F65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Applicant’s operations (including activities, programs, events, U.S. or international exposures)</w:t>
            </w:r>
          </w:p>
        </w:tc>
      </w:tr>
      <w:tr w:rsidR="000751AC" w:rsidRPr="00DF1F65" w14:paraId="3214EF73" w14:textId="77777777" w:rsidTr="000751AC">
        <w:tc>
          <w:tcPr>
            <w:tcW w:w="1113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EF72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BE28F4" w14:paraId="3214EF76" w14:textId="77777777" w:rsidTr="000751AC">
        <w:tc>
          <w:tcPr>
            <w:tcW w:w="81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74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long has the broker had this account and/or known the Applicant?</w:t>
            </w:r>
          </w:p>
        </w:tc>
        <w:tc>
          <w:tcPr>
            <w:tcW w:w="30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EF75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BE28F4" w14:paraId="3214EF7A" w14:textId="77777777" w:rsidTr="000751AC">
        <w:tc>
          <w:tcPr>
            <w:tcW w:w="77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77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Operations Budget for the next twelve (12) months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78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30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EF79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BE28F4" w14:paraId="3214EF81" w14:textId="77777777" w:rsidTr="000751AC">
        <w:tc>
          <w:tcPr>
            <w:tcW w:w="5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7B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Insurers</w:t>
            </w:r>
          </w:p>
        </w:tc>
        <w:tc>
          <w:tcPr>
            <w:tcW w:w="22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7C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7D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7E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7F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80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BE28F4" w14:paraId="3214EF83" w14:textId="77777777" w:rsidTr="000751AC">
        <w:tc>
          <w:tcPr>
            <w:tcW w:w="1113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EF82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BE28F4" w14:paraId="3214EF8A" w14:textId="77777777" w:rsidTr="000751AC">
        <w:tc>
          <w:tcPr>
            <w:tcW w:w="58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EF84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Attach a Summary of Coverages if available</w:t>
            </w:r>
          </w:p>
        </w:tc>
        <w:tc>
          <w:tcPr>
            <w:tcW w:w="226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EF85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EF86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EF87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EF88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EF89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BE28F4" w14:paraId="3214EF90" w14:textId="77777777" w:rsidTr="000751AC"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8B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Expiry Date (dd/mm/yy)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EF8C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8D" w14:textId="77777777" w:rsidR="000751AC" w:rsidRDefault="000751AC" w:rsidP="000751AC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Premium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8E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30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EF8F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BE28F4" w14:paraId="3214EF97" w14:textId="77777777" w:rsidTr="000751AC">
        <w:tc>
          <w:tcPr>
            <w:tcW w:w="5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91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present insurer(s) offering renewal?</w:t>
            </w:r>
          </w:p>
        </w:tc>
        <w:tc>
          <w:tcPr>
            <w:tcW w:w="22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92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93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EF94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95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EF96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BE28F4" w14:paraId="3214EF9E" w14:textId="77777777" w:rsidTr="000751AC">
        <w:tc>
          <w:tcPr>
            <w:tcW w:w="5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98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"No", provide full details</w:t>
            </w:r>
          </w:p>
        </w:tc>
        <w:tc>
          <w:tcPr>
            <w:tcW w:w="22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99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9A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EF9B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9C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EF9D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BE28F4" w14:paraId="3214EFA0" w14:textId="77777777" w:rsidTr="000751AC">
        <w:tc>
          <w:tcPr>
            <w:tcW w:w="1113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EF9F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BE28F4" w14:paraId="3214EFA7" w14:textId="77777777" w:rsidTr="000751AC">
        <w:tc>
          <w:tcPr>
            <w:tcW w:w="5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A1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they restricting coverage in any way?</w:t>
            </w:r>
          </w:p>
        </w:tc>
        <w:tc>
          <w:tcPr>
            <w:tcW w:w="22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A2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A3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EFA4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A5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EFA6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BE28F4" w14:paraId="3214EFAE" w14:textId="77777777" w:rsidTr="000751AC">
        <w:tc>
          <w:tcPr>
            <w:tcW w:w="5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A8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"Yes", provide details</w:t>
            </w:r>
          </w:p>
        </w:tc>
        <w:tc>
          <w:tcPr>
            <w:tcW w:w="22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A9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AA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EFAB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AC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EFAD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BE28F4" w14:paraId="3214EFB0" w14:textId="77777777" w:rsidTr="000751AC">
        <w:tc>
          <w:tcPr>
            <w:tcW w:w="1113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EFAF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BE28F4" w14:paraId="3214EFB7" w14:textId="77777777" w:rsidTr="000751AC">
        <w:tc>
          <w:tcPr>
            <w:tcW w:w="5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B1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employ a full time Risk Manager?</w:t>
            </w:r>
          </w:p>
        </w:tc>
        <w:tc>
          <w:tcPr>
            <w:tcW w:w="22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B2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B3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EFB4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B5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EFB6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BE28F4" w14:paraId="3214EFBE" w14:textId="77777777" w:rsidTr="000751AC">
        <w:tc>
          <w:tcPr>
            <w:tcW w:w="5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B8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"Yes", provide the name and contact information for this individual</w:t>
            </w:r>
          </w:p>
        </w:tc>
        <w:tc>
          <w:tcPr>
            <w:tcW w:w="22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B9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BA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EFBB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BC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EFBD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BE28F4" w14:paraId="3214EFC0" w14:textId="77777777" w:rsidTr="000751AC">
        <w:tc>
          <w:tcPr>
            <w:tcW w:w="1113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EFBF" w14:textId="77777777" w:rsidR="000751AC" w:rsidRPr="003F0A0A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BE28F4" w14:paraId="3214EFC7" w14:textId="77777777" w:rsidTr="000751AC">
        <w:tc>
          <w:tcPr>
            <w:tcW w:w="5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C1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have a Disaster Recovery Plan?</w:t>
            </w:r>
          </w:p>
        </w:tc>
        <w:tc>
          <w:tcPr>
            <w:tcW w:w="22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C2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C3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EFC4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C5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EFC6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BE28F4" w14:paraId="3214EFCD" w14:textId="77777777" w:rsidTr="000751AC">
        <w:tc>
          <w:tcPr>
            <w:tcW w:w="81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C8" w14:textId="77777777" w:rsidR="000751AC" w:rsidRPr="00BE28F4" w:rsidRDefault="000751AC" w:rsidP="00F522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D50AD">
              <w:rPr>
                <w:rFonts w:ascii="Arial" w:hAnsi="Arial" w:cs="Arial"/>
                <w:b/>
                <w:sz w:val="18"/>
                <w:szCs w:val="18"/>
              </w:rPr>
              <w:t>Ontario only</w:t>
            </w:r>
            <w:r>
              <w:rPr>
                <w:rFonts w:ascii="Arial" w:hAnsi="Arial" w:cs="Arial"/>
                <w:sz w:val="18"/>
                <w:szCs w:val="18"/>
              </w:rPr>
              <w:t xml:space="preserve">: Has the Applicant implemented an Emergency Plan in accordance with </w:t>
            </w:r>
            <w:r w:rsidR="00F522A5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rovincial 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C9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EFCA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CB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EFCC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BE28F4" w14:paraId="3214EFD3" w14:textId="77777777" w:rsidTr="000751AC">
        <w:tc>
          <w:tcPr>
            <w:tcW w:w="81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CE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requirements?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CF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EFD0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D1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EFD2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BE28F4" w14:paraId="3214EFD9" w14:textId="77777777" w:rsidTr="000751AC">
        <w:tc>
          <w:tcPr>
            <w:tcW w:w="81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D4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"No", provide full details on how and when the Applicant plans to implement one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D5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D6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D7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D8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BE28F4" w14:paraId="3214EFDB" w14:textId="77777777" w:rsidTr="000751AC">
        <w:tc>
          <w:tcPr>
            <w:tcW w:w="1113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EFDA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BE28F4" w14:paraId="3214EFE2" w14:textId="77777777" w:rsidTr="000751AC">
        <w:tc>
          <w:tcPr>
            <w:tcW w:w="58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EFDC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EFDD" w14:textId="77777777" w:rsidR="000751AC" w:rsidRPr="00BE28F4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EFDE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EFDF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EFE0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EFE1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BE28F4" w14:paraId="3214EFE9" w14:textId="77777777" w:rsidTr="000751AC">
        <w:tc>
          <w:tcPr>
            <w:tcW w:w="5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E3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E4" w14:textId="77777777" w:rsidR="000751AC" w:rsidRPr="00BE28F4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E5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E6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E7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E8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tbl>
      <w:tblPr>
        <w:tblStyle w:val="TableGrid5"/>
        <w:tblW w:w="11131" w:type="dxa"/>
        <w:tblLayout w:type="fixed"/>
        <w:tblLook w:val="04A0" w:firstRow="1" w:lastRow="0" w:firstColumn="1" w:lastColumn="0" w:noHBand="0" w:noVBand="1"/>
      </w:tblPr>
      <w:tblGrid>
        <w:gridCol w:w="18"/>
        <w:gridCol w:w="2500"/>
        <w:gridCol w:w="200"/>
        <w:gridCol w:w="225"/>
        <w:gridCol w:w="405"/>
        <w:gridCol w:w="21"/>
        <w:gridCol w:w="699"/>
        <w:gridCol w:w="151"/>
        <w:gridCol w:w="389"/>
        <w:gridCol w:w="162"/>
        <w:gridCol w:w="16"/>
        <w:gridCol w:w="425"/>
        <w:gridCol w:w="117"/>
        <w:gridCol w:w="515"/>
        <w:gridCol w:w="77"/>
        <w:gridCol w:w="142"/>
        <w:gridCol w:w="283"/>
        <w:gridCol w:w="15"/>
        <w:gridCol w:w="1686"/>
        <w:gridCol w:w="64"/>
        <w:gridCol w:w="8"/>
        <w:gridCol w:w="270"/>
        <w:gridCol w:w="367"/>
        <w:gridCol w:w="85"/>
        <w:gridCol w:w="199"/>
        <w:gridCol w:w="656"/>
        <w:gridCol w:w="43"/>
        <w:gridCol w:w="571"/>
        <w:gridCol w:w="822"/>
      </w:tblGrid>
      <w:tr w:rsidR="000751AC" w:rsidRPr="00BE28F4" w14:paraId="3214EFEB" w14:textId="77777777" w:rsidTr="000751AC">
        <w:tc>
          <w:tcPr>
            <w:tcW w:w="1113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EA" w14:textId="7A767964" w:rsidR="000751AC" w:rsidRPr="00265C7F" w:rsidRDefault="00D047B6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5059BB">
              <w:rPr>
                <w:rFonts w:ascii="Arial" w:hAnsi="Arial" w:cs="Arial"/>
                <w:b/>
                <w:sz w:val="18"/>
              </w:rPr>
              <w:t>Liability</w:t>
            </w:r>
          </w:p>
        </w:tc>
      </w:tr>
      <w:tr w:rsidR="000751AC" w:rsidRPr="00BE28F4" w14:paraId="3214EFF3" w14:textId="77777777" w:rsidTr="000751AC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EC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 of Liability requested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ED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8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EFEE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EF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F0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Deductible requested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F1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20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EFF2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BE28F4" w14:paraId="3214EFF9" w14:textId="77777777" w:rsidTr="000751AC"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F4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 Population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EFF5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F6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F7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Total Number of Employees</w:t>
            </w:r>
          </w:p>
        </w:tc>
        <w:tc>
          <w:tcPr>
            <w:tcW w:w="20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EFF8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BE28F4" w14:paraId="3214F000" w14:textId="77777777" w:rsidTr="000751AC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FA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Approximate kms of Roads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FB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Centreline kms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EFFC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FD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EFFE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 Lane equivalent kms</w:t>
            </w:r>
          </w:p>
        </w:tc>
        <w:tc>
          <w:tcPr>
            <w:tcW w:w="20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EFFF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BE28F4" w14:paraId="3214F005" w14:textId="77777777" w:rsidTr="000751AC">
        <w:tc>
          <w:tcPr>
            <w:tcW w:w="421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001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Approximate kms of Sidewalks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002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003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004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40435" w:rsidRPr="00BE28F4" w14:paraId="126BD522" w14:textId="77777777" w:rsidTr="00A40435">
        <w:tc>
          <w:tcPr>
            <w:tcW w:w="421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5B754" w14:textId="77777777" w:rsidR="00A40435" w:rsidRDefault="00A40435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6D45B" w14:textId="77777777" w:rsidR="00A40435" w:rsidRPr="00265C7F" w:rsidRDefault="00A40435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D5B6F" w14:textId="77777777" w:rsidR="00A40435" w:rsidRDefault="00A40435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989E5" w14:textId="77777777" w:rsidR="00A40435" w:rsidRPr="00265C7F" w:rsidRDefault="00A40435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51958" w:rsidRPr="00BE28F4" w14:paraId="7E8EC1A6" w14:textId="77777777" w:rsidTr="00A40435">
        <w:tc>
          <w:tcPr>
            <w:tcW w:w="421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A3162" w14:textId="77777777" w:rsidR="00651958" w:rsidRDefault="00651958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56D4B" w14:textId="77777777" w:rsidR="00651958" w:rsidRPr="00265C7F" w:rsidRDefault="00651958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EB747" w14:textId="77777777" w:rsidR="00651958" w:rsidRDefault="00651958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A013F" w14:textId="77777777" w:rsidR="00651958" w:rsidRPr="00265C7F" w:rsidRDefault="00651958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51958" w:rsidRPr="00BE28F4" w14:paraId="3CD20AA3" w14:textId="77777777" w:rsidTr="00A40435">
        <w:tc>
          <w:tcPr>
            <w:tcW w:w="421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F23C8" w14:textId="77777777" w:rsidR="00651958" w:rsidRDefault="00651958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C5CFC" w14:textId="77777777" w:rsidR="00651958" w:rsidRPr="00265C7F" w:rsidRDefault="00651958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82BA1" w14:textId="77777777" w:rsidR="00651958" w:rsidRDefault="00651958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E9189" w14:textId="77777777" w:rsidR="00651958" w:rsidRPr="00265C7F" w:rsidRDefault="00651958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40435" w:rsidRPr="00BE28F4" w14:paraId="27ED410C" w14:textId="77777777" w:rsidTr="00A40435">
        <w:tc>
          <w:tcPr>
            <w:tcW w:w="421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9DC3A" w14:textId="77777777" w:rsidR="00A40435" w:rsidRDefault="00A40435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26933" w14:textId="77777777" w:rsidR="00A40435" w:rsidRPr="00265C7F" w:rsidRDefault="00A40435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A91FC" w14:textId="77777777" w:rsidR="00A40435" w:rsidRDefault="00A40435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F3CD2" w14:textId="77777777" w:rsidR="00A40435" w:rsidRPr="00265C7F" w:rsidRDefault="00A40435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262644" w14:paraId="3214F008" w14:textId="77777777" w:rsidTr="00A40435">
        <w:tc>
          <w:tcPr>
            <w:tcW w:w="1113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007" w14:textId="77777777" w:rsidR="000751AC" w:rsidRPr="00262644" w:rsidRDefault="000751AC" w:rsidP="000751AC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lastRenderedPageBreak/>
              <w:t>Indicate which of the following departments or activities are administered directly by completing the following chart</w:t>
            </w:r>
          </w:p>
        </w:tc>
      </w:tr>
      <w:tr w:rsidR="000751AC" w:rsidRPr="00262644" w14:paraId="3214F00C" w14:textId="77777777" w:rsidTr="000751AC">
        <w:trPr>
          <w:gridBefore w:val="1"/>
          <w:wBefore w:w="18" w:type="dxa"/>
        </w:trPr>
        <w:tc>
          <w:tcPr>
            <w:tcW w:w="5310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14F009" w14:textId="77777777" w:rsidR="000751AC" w:rsidRPr="00262644" w:rsidRDefault="000751AC" w:rsidP="000751A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Type of Exposure (check yes/no)</w:t>
            </w:r>
          </w:p>
        </w:tc>
        <w:tc>
          <w:tcPr>
            <w:tcW w:w="4410" w:type="dxa"/>
            <w:gridSpan w:val="1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14F00A" w14:textId="77777777" w:rsidR="000751AC" w:rsidRPr="00262644" w:rsidRDefault="000751AC" w:rsidP="000751A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Measure</w:t>
            </w:r>
          </w:p>
        </w:tc>
        <w:tc>
          <w:tcPr>
            <w:tcW w:w="139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14F00B" w14:textId="77777777" w:rsidR="000751AC" w:rsidRPr="00262644" w:rsidRDefault="000751AC" w:rsidP="000751A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*Number of Employees</w:t>
            </w:r>
          </w:p>
        </w:tc>
      </w:tr>
      <w:tr w:rsidR="000751AC" w:rsidRPr="00262644" w14:paraId="3214F016" w14:textId="77777777" w:rsidTr="000751AC">
        <w:trPr>
          <w:gridBefore w:val="1"/>
          <w:wBefore w:w="18" w:type="dxa"/>
        </w:trPr>
        <w:tc>
          <w:tcPr>
            <w:tcW w:w="27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0D" w14:textId="77777777" w:rsidR="000751AC" w:rsidRPr="00262644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Airports</w:t>
            </w:r>
          </w:p>
        </w:tc>
        <w:tc>
          <w:tcPr>
            <w:tcW w:w="6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0E" w14:textId="77777777" w:rsidR="000751AC" w:rsidRPr="0026264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0F" w14:textId="77777777" w:rsidR="000751AC" w:rsidRPr="0026264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10" w14:textId="77777777" w:rsidR="000751AC" w:rsidRPr="0026264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11" w14:textId="77777777" w:rsidR="000751AC" w:rsidRPr="0026264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12" w14:textId="77777777" w:rsidR="000751AC" w:rsidRPr="0026264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Number of Airports</w:t>
            </w:r>
          </w:p>
        </w:tc>
        <w:tc>
          <w:tcPr>
            <w:tcW w:w="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14F013" w14:textId="77777777" w:rsidR="000751AC" w:rsidRPr="0026264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4F014" w14:textId="77777777" w:rsidR="000751AC" w:rsidRPr="0026264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15" w14:textId="77777777" w:rsidR="000751AC" w:rsidRPr="0026264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020" w14:textId="77777777" w:rsidTr="000751AC">
        <w:trPr>
          <w:gridBefore w:val="1"/>
          <w:wBefore w:w="18" w:type="dxa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4F017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Ambulance/EMS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4F018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4F019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4F01A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4F01B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4F01C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Number of Paramedics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14F01D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4F01E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4F01F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1AC" w:rsidRPr="00262644" w14:paraId="3214F02A" w14:textId="77777777" w:rsidTr="000751AC">
        <w:trPr>
          <w:gridBefore w:val="1"/>
          <w:wBefore w:w="18" w:type="dxa"/>
        </w:trPr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21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22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23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24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25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26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Payroll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14F027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4F028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29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034" w14:textId="77777777" w:rsidTr="000751AC">
        <w:trPr>
          <w:gridBefore w:val="1"/>
          <w:wBefore w:w="18" w:type="dxa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4F02B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Arenas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4F02C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4F02D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4F02E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4F02F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4F030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Number of Arenas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14F031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4F032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4F033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1AC" w:rsidRPr="00262644" w14:paraId="3214F03E" w14:textId="77777777" w:rsidTr="000751AC">
        <w:trPr>
          <w:gridBefore w:val="1"/>
          <w:wBefore w:w="18" w:type="dxa"/>
        </w:trPr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35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36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37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38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39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3A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Gross Receipts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14F03B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4F03C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3D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048" w14:textId="77777777" w:rsidTr="000751AC">
        <w:trPr>
          <w:gridBefore w:val="1"/>
          <w:wBefore w:w="18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3F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Bridges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40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41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42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43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44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214F045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4F046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47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052" w14:textId="77777777" w:rsidTr="000751AC">
        <w:trPr>
          <w:gridBefore w:val="1"/>
          <w:wBefore w:w="18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49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Building/Inspection Services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4A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4B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4C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4D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4E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3214F04F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14F050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51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05C" w14:textId="77777777" w:rsidTr="000751AC">
        <w:trPr>
          <w:gridBefore w:val="1"/>
          <w:wBefore w:w="18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53" w14:textId="77777777" w:rsidR="000751AC" w:rsidRPr="00262644" w:rsidRDefault="000751AC" w:rsidP="00F522A5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Camp</w:t>
            </w:r>
            <w:r w:rsidR="00F522A5" w:rsidRPr="00262644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262644">
              <w:rPr>
                <w:rFonts w:ascii="Arial" w:hAnsi="Arial" w:cs="Arial"/>
                <w:b/>
                <w:sz w:val="18"/>
                <w:szCs w:val="18"/>
              </w:rPr>
              <w:t>rounds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54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55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56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57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58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Number of Rental Spaces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3214F059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14F05A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5B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066" w14:textId="77777777" w:rsidTr="000751AC">
        <w:trPr>
          <w:gridBefore w:val="1"/>
          <w:wBefore w:w="18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5D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Cemeteries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5E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5F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60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61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62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Number of Cemeteries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3214F063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14F064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65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070" w14:textId="77777777" w:rsidTr="000751AC">
        <w:trPr>
          <w:gridBefore w:val="1"/>
          <w:wBefore w:w="18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67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Community Halls/Centres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68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69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6A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6B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6C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Number of Halls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214F06D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14F06E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6F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07A" w14:textId="77777777" w:rsidTr="000751AC">
        <w:trPr>
          <w:gridBefore w:val="1"/>
          <w:wBefore w:w="18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71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Composting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72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73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74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75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76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214F077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4F078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79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084" w14:textId="77777777" w:rsidTr="000751AC">
        <w:trPr>
          <w:gridBefore w:val="1"/>
          <w:wBefore w:w="18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7B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Dams/Reservoirs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7C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7D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7E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7F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80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Number of Dams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3214F081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14F082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83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08E" w14:textId="77777777" w:rsidTr="000751AC">
        <w:trPr>
          <w:gridBefore w:val="1"/>
          <w:wBefore w:w="18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85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Day Care Centres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86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87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88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89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8A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Number of Children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3214F08B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14F08C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8D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3762E6" w:rsidRPr="00262644" w14:paraId="3214F098" w14:textId="77777777" w:rsidTr="000751AC">
        <w:trPr>
          <w:gridBefore w:val="1"/>
          <w:wBefore w:w="18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4F08F" w14:textId="77777777" w:rsidR="003762E6" w:rsidRPr="00262644" w:rsidRDefault="003762E6" w:rsidP="003762E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Docks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4F090" w14:textId="77777777" w:rsidR="003762E6" w:rsidRPr="00262644" w:rsidRDefault="003762E6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4F091" w14:textId="77777777" w:rsidR="003762E6" w:rsidRPr="00262644" w:rsidRDefault="003762E6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4F092" w14:textId="77777777" w:rsidR="003762E6" w:rsidRPr="00262644" w:rsidRDefault="003762E6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 xml:space="preserve">NO 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4F093" w14:textId="77777777" w:rsidR="003762E6" w:rsidRPr="00262644" w:rsidRDefault="003762E6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4F094" w14:textId="77777777" w:rsidR="003762E6" w:rsidRPr="00262644" w:rsidRDefault="003762E6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 xml:space="preserve">Number of Docks 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3214F095" w14:textId="77777777" w:rsidR="003762E6" w:rsidRPr="00262644" w:rsidRDefault="003762E6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14F096" w14:textId="77777777" w:rsidR="003762E6" w:rsidRPr="00262644" w:rsidRDefault="003762E6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4F097" w14:textId="77777777" w:rsidR="003762E6" w:rsidRPr="00262644" w:rsidRDefault="003762E6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0A2" w14:textId="77777777" w:rsidTr="000751AC">
        <w:trPr>
          <w:gridBefore w:val="1"/>
          <w:wBefore w:w="18" w:type="dxa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4F099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Fire Services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4F09A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4F09B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4F09C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4F09D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4F09E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Number of full-time firefighters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3214F09F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14F0A0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4F0A1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1AC" w:rsidRPr="00262644" w14:paraId="3214F0AC" w14:textId="77777777" w:rsidTr="000751AC">
        <w:trPr>
          <w:gridBefore w:val="1"/>
          <w:wBefore w:w="18" w:type="dxa"/>
        </w:trPr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A3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A4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A5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A6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A7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A8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Number of volunteer firefighters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3214F0A9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14F0AA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AB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0B6" w14:textId="77777777" w:rsidTr="000751AC">
        <w:trPr>
          <w:gridBefore w:val="1"/>
          <w:wBefore w:w="18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AD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Garage Automobile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AE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AF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B0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B1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B2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214F0B3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14F0B4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B5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0C0" w14:textId="77777777" w:rsidTr="000751AC">
        <w:trPr>
          <w:gridBefore w:val="1"/>
          <w:wBefore w:w="18" w:type="dxa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4F0B7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Golf Courses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4F0B8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4F0B9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4F0BA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4F0BB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4F0BC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Liquor Receipts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14F0BD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4F0BE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BF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0CA" w14:textId="77777777" w:rsidTr="000751AC">
        <w:trPr>
          <w:gridBefore w:val="1"/>
          <w:wBefore w:w="18" w:type="dxa"/>
        </w:trPr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F0C1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C2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C3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C4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C5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C6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Other Receipts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214F0C7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4F0C8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C9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0D4" w14:textId="77777777" w:rsidTr="000751AC">
        <w:trPr>
          <w:gridBefore w:val="1"/>
          <w:wBefore w:w="18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CB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Grandstands/Bleachers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CC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CD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CE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CF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D0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Number of Seats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3214F0D1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14F0D2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D3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0DE" w14:textId="77777777" w:rsidTr="000751AC">
        <w:trPr>
          <w:gridBefore w:val="1"/>
          <w:wBefore w:w="18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D5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Gravel Pits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D6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D7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D8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D9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DA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Number of Gravel Pits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3214F0DB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14F0DC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DD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0E8" w14:textId="77777777" w:rsidTr="000751AC">
        <w:trPr>
          <w:gridBefore w:val="1"/>
          <w:wBefore w:w="18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DF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Health Unit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E0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E1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E2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E3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E4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Number of Health Units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3214F0E5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14F0E6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E7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0F2" w14:textId="77777777" w:rsidTr="000751AC">
        <w:trPr>
          <w:gridBefore w:val="1"/>
          <w:wBefore w:w="18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E9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Homes for the Aged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EA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EB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EC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ED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EE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Number of Homes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3214F0EF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14F0F0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F1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0FC" w14:textId="77777777" w:rsidTr="000751AC">
        <w:trPr>
          <w:gridBefore w:val="1"/>
          <w:wBefore w:w="18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F3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Libraries/Museums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F4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F5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F6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F7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F8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Number of Facilities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3214F0F9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14F0FA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FB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106" w14:textId="77777777" w:rsidTr="000751AC">
        <w:trPr>
          <w:gridBefore w:val="1"/>
          <w:wBefore w:w="18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FD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Market Buildings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FE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0FF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00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01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02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Number of Buildings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3214F103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14F104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05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110" w14:textId="77777777" w:rsidTr="000751AC">
        <w:trPr>
          <w:gridBefore w:val="1"/>
          <w:wBefore w:w="18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07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Medical Centres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08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09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0A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0B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0C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Number of Centres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3214F10D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14F10E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0F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11A" w14:textId="77777777" w:rsidTr="000751AC">
        <w:trPr>
          <w:gridBefore w:val="1"/>
          <w:wBefore w:w="18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11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Other Services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12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13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14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15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16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3214F117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14F118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19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124" w14:textId="77777777" w:rsidTr="000751AC">
        <w:trPr>
          <w:gridBefore w:val="1"/>
          <w:wBefore w:w="18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1B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Parking Lots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1C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1D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1E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1F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20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Number of Spaces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3214F121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14F122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23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12E" w14:textId="77777777" w:rsidTr="000751AC">
        <w:trPr>
          <w:gridBefore w:val="1"/>
          <w:wBefore w:w="18" w:type="dxa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4F125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Police Services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4F126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4F127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4F128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4F129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4F12A" w14:textId="77777777" w:rsidR="000751AC" w:rsidRPr="00262644" w:rsidRDefault="000751AC" w:rsidP="00D8224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 xml:space="preserve">Number of </w:t>
            </w:r>
            <w:r w:rsidR="00D82243" w:rsidRPr="00262644">
              <w:rPr>
                <w:rFonts w:ascii="Arial" w:hAnsi="Arial" w:cs="Arial"/>
                <w:sz w:val="18"/>
                <w:szCs w:val="18"/>
              </w:rPr>
              <w:t>O</w:t>
            </w:r>
            <w:r w:rsidRPr="00262644">
              <w:rPr>
                <w:rFonts w:ascii="Arial" w:hAnsi="Arial" w:cs="Arial"/>
                <w:sz w:val="18"/>
                <w:szCs w:val="18"/>
              </w:rPr>
              <w:t>fficers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3214F12B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14F12C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2D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138" w14:textId="77777777" w:rsidTr="000751AC">
        <w:trPr>
          <w:gridBefore w:val="1"/>
          <w:wBefore w:w="18" w:type="dxa"/>
        </w:trPr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2F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30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31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32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33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34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Payroll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3214F135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35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14F136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37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142" w14:textId="77777777" w:rsidTr="000751AC">
        <w:trPr>
          <w:gridBefore w:val="1"/>
          <w:wBefore w:w="18" w:type="dxa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4F139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Public Beach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4F13A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4F13B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4F13C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4F13D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4F13E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Number of Beaches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3214F13F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14F140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41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14C" w14:textId="77777777" w:rsidTr="000751AC">
        <w:trPr>
          <w:gridBefore w:val="1"/>
          <w:wBefore w:w="18" w:type="dxa"/>
        </w:trPr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F143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44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45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46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47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48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Number of Lifeguards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3214F149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14F14A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4B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156" w14:textId="77777777" w:rsidTr="000751AC">
        <w:trPr>
          <w:gridBefore w:val="1"/>
          <w:wBefore w:w="18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4D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Recycling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4E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4F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50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51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52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Number of Blue Boxes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3214F153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14F154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55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160" w14:textId="77777777" w:rsidTr="000751AC">
        <w:trPr>
          <w:gridBefore w:val="1"/>
          <w:wBefore w:w="18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57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Roads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58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59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5A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5B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5C" w14:textId="77777777" w:rsidR="000751AC" w:rsidRPr="00262644" w:rsidRDefault="00D82243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 xml:space="preserve">Number of </w:t>
            </w:r>
            <w:r w:rsidR="000751AC" w:rsidRPr="00262644">
              <w:rPr>
                <w:rFonts w:ascii="Arial" w:hAnsi="Arial" w:cs="Arial"/>
                <w:sz w:val="18"/>
                <w:szCs w:val="18"/>
              </w:rPr>
              <w:t>Km 2 lane equivalent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3214F15D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14F15E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5F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16A" w14:textId="77777777" w:rsidTr="000751AC">
        <w:trPr>
          <w:gridBefore w:val="1"/>
          <w:wBefore w:w="18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61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Sidewalks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62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63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64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65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66" w14:textId="77777777" w:rsidR="000751AC" w:rsidRPr="00262644" w:rsidRDefault="00D82243" w:rsidP="00D8224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Number of Kilometers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3214F167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14F168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69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174" w14:textId="77777777" w:rsidTr="000751AC">
        <w:trPr>
          <w:gridBefore w:val="1"/>
          <w:wBefore w:w="18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6B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Skateboard Facilities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6C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6D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6E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6F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70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Number of Facilities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3214F171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14F172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73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17E" w14:textId="77777777" w:rsidTr="000751AC">
        <w:trPr>
          <w:gridBefore w:val="1"/>
          <w:wBefore w:w="18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75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Skating Rinks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76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77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78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79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7A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Number of Facilities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3214F17B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14F17C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7D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188" w14:textId="77777777" w:rsidTr="000751AC">
        <w:trPr>
          <w:gridBefore w:val="1"/>
          <w:wBefore w:w="18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7F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Soccer Facilities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80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81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82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83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84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Number of Facilities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3214F185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14F186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87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192" w14:textId="77777777" w:rsidTr="000751AC">
        <w:trPr>
          <w:gridBefore w:val="1"/>
          <w:wBefore w:w="18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89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Social/</w:t>
            </w:r>
            <w:r w:rsidR="00672DFA" w:rsidRPr="00262644">
              <w:rPr>
                <w:rFonts w:ascii="Arial" w:hAnsi="Arial" w:cs="Arial"/>
                <w:b/>
                <w:sz w:val="18"/>
                <w:szCs w:val="18"/>
              </w:rPr>
              <w:t>Non-profit</w:t>
            </w:r>
            <w:r w:rsidRPr="00262644">
              <w:rPr>
                <w:rFonts w:ascii="Arial" w:hAnsi="Arial" w:cs="Arial"/>
                <w:b/>
                <w:sz w:val="18"/>
                <w:szCs w:val="18"/>
              </w:rPr>
              <w:t xml:space="preserve"> Housing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8A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8B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8C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8D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8E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Number of Units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3214F18F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14F190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91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19C" w14:textId="77777777" w:rsidTr="000751AC">
        <w:trPr>
          <w:gridBefore w:val="1"/>
          <w:wBefore w:w="18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93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Solid Waste Collection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94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95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96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97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98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3214F199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14F19A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9B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1A6" w14:textId="77777777" w:rsidTr="000751AC">
        <w:trPr>
          <w:gridBefore w:val="1"/>
          <w:wBefore w:w="18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9D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Solid Waste Management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9E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9F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A0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A1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A2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3214F1A3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14F1A4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A5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1B0" w14:textId="77777777" w:rsidTr="000751AC">
        <w:trPr>
          <w:gridBefore w:val="1"/>
          <w:wBefore w:w="18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A7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Streetcars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A8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A9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AA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AB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AC" w14:textId="77777777" w:rsidR="000751AC" w:rsidRPr="00262644" w:rsidRDefault="000751AC" w:rsidP="00D8224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Number of K</w:t>
            </w:r>
            <w:r w:rsidR="00D82243" w:rsidRPr="00262644">
              <w:rPr>
                <w:rFonts w:ascii="Arial" w:hAnsi="Arial" w:cs="Arial"/>
                <w:sz w:val="18"/>
                <w:szCs w:val="18"/>
              </w:rPr>
              <w:t>ilometers</w:t>
            </w:r>
            <w:r w:rsidRPr="00262644">
              <w:rPr>
                <w:rFonts w:ascii="Arial" w:hAnsi="Arial" w:cs="Arial"/>
                <w:sz w:val="18"/>
                <w:szCs w:val="18"/>
              </w:rPr>
              <w:t xml:space="preserve"> of track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3214F1AD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14F1AE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AF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1BA" w14:textId="77777777" w:rsidTr="000751AC">
        <w:trPr>
          <w:gridBefore w:val="1"/>
          <w:wBefore w:w="18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B1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Swimming Pools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B2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B3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B4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B5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B6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Number of Pools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3214F1B7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14F1B8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B9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1C4" w14:textId="77777777" w:rsidTr="000751AC">
        <w:trPr>
          <w:gridBefore w:val="1"/>
          <w:wBefore w:w="18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BB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Tennis Courts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BC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BD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BE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BF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C0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Number of Courts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3214F1C1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14F1C2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C3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1CE" w14:textId="77777777" w:rsidTr="000751AC">
        <w:trPr>
          <w:gridBefore w:val="1"/>
          <w:wBefore w:w="18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C5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Utilities – gas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C6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C7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C8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C9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CA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Annual Revenue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3214F1CB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35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14F1CC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CD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1D8" w14:textId="77777777" w:rsidTr="000751AC">
        <w:trPr>
          <w:gridBefore w:val="1"/>
          <w:wBefore w:w="18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CF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Utilities – hydro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D0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D1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D2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D3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D4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Annual Revenue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3214F1D5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35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14F1D6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D7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1E2" w14:textId="77777777" w:rsidTr="000751AC">
        <w:trPr>
          <w:gridBefore w:val="1"/>
          <w:wBefore w:w="18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D9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Wading Pools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DA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DB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DC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DD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DE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Number of Wading Pools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3214F1DF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14F1E0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E1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1EC" w14:textId="77777777" w:rsidTr="000751AC">
        <w:trPr>
          <w:gridBefore w:val="1"/>
          <w:wBefore w:w="18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E3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Wastewater Treatment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E4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E5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E6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E7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E8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3214F1E9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14F1EA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EB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1F6" w14:textId="77777777" w:rsidTr="000751AC">
        <w:trPr>
          <w:gridBefore w:val="1"/>
          <w:wBefore w:w="18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ED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Water Distribution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EE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EF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F0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F1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F2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3214F1F3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14F1F4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F5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200" w14:textId="77777777" w:rsidTr="000751AC">
        <w:trPr>
          <w:gridBefore w:val="1"/>
          <w:wBefore w:w="18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F7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Water Treatment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F8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F9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FA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FB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FC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Number of Households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3214F1FD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14F1FE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1FF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14293" w:rsidRPr="00262644" w14:paraId="3214F20A" w14:textId="77777777" w:rsidTr="00C14293">
        <w:trPr>
          <w:gridBefore w:val="1"/>
          <w:wBefore w:w="18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4F201" w14:textId="77777777" w:rsidR="00C14293" w:rsidRPr="00262644" w:rsidRDefault="00C14293" w:rsidP="00C14293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Wind Turbine Farms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4F202" w14:textId="77777777" w:rsidR="00C14293" w:rsidRPr="00262644" w:rsidRDefault="00C14293" w:rsidP="00F905C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4F203" w14:textId="77777777" w:rsidR="00C14293" w:rsidRPr="00262644" w:rsidRDefault="00C14293" w:rsidP="00F905CF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4F204" w14:textId="77777777" w:rsidR="00C14293" w:rsidRPr="00262644" w:rsidRDefault="00C14293" w:rsidP="00F905C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4F205" w14:textId="77777777" w:rsidR="00C14293" w:rsidRPr="00262644" w:rsidRDefault="00C14293" w:rsidP="00F905CF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4F206" w14:textId="77777777" w:rsidR="00C14293" w:rsidRPr="00262644" w:rsidRDefault="00C14293" w:rsidP="00C1429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Number of Turbines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3214F207" w14:textId="77777777" w:rsidR="00C14293" w:rsidRPr="00262644" w:rsidRDefault="00C14293" w:rsidP="00C14293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14F208" w14:textId="77777777" w:rsidR="00C14293" w:rsidRPr="00262644" w:rsidRDefault="00C14293" w:rsidP="00C14293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209" w14:textId="77777777" w:rsidR="00C14293" w:rsidRPr="00262644" w:rsidRDefault="00C14293" w:rsidP="00C1429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214" w14:textId="77777777" w:rsidTr="000751AC">
        <w:trPr>
          <w:gridBefore w:val="1"/>
          <w:wBefore w:w="18" w:type="dxa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20B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20C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20D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20E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20F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210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Total KW/MW Capacity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214F211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14F212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213" w14:textId="77777777" w:rsidR="000751AC" w:rsidRPr="00262644" w:rsidRDefault="000751AC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87679" w:rsidRPr="00262644" w14:paraId="3214F21E" w14:textId="77777777" w:rsidTr="000751AC">
        <w:trPr>
          <w:gridBefore w:val="1"/>
          <w:wBefore w:w="18" w:type="dxa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215" w14:textId="77777777" w:rsidR="00B87679" w:rsidRPr="00262644" w:rsidRDefault="00B87679" w:rsidP="000751A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Wharves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216" w14:textId="77777777" w:rsidR="00B87679" w:rsidRPr="00262644" w:rsidRDefault="00B87679" w:rsidP="00F905C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217" w14:textId="77777777" w:rsidR="00B87679" w:rsidRPr="00262644" w:rsidRDefault="00B87679" w:rsidP="00F905CF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218" w14:textId="77777777" w:rsidR="00B87679" w:rsidRPr="00262644" w:rsidRDefault="00B87679" w:rsidP="00F905C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219" w14:textId="77777777" w:rsidR="00B87679" w:rsidRPr="00262644" w:rsidRDefault="00B87679" w:rsidP="00F905CF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21A" w14:textId="77777777" w:rsidR="00B87679" w:rsidRPr="00262644" w:rsidRDefault="00B87679" w:rsidP="000751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 xml:space="preserve">Number of Wharves 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214F21B" w14:textId="77777777" w:rsidR="00B87679" w:rsidRPr="00262644" w:rsidRDefault="00B87679" w:rsidP="000751A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14F21C" w14:textId="77777777" w:rsidR="00B87679" w:rsidRPr="00262644" w:rsidRDefault="00B87679" w:rsidP="00F905CF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21D" w14:textId="77777777" w:rsidR="00B87679" w:rsidRPr="00262644" w:rsidRDefault="00B87679" w:rsidP="00F905C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220" w14:textId="77777777" w:rsidTr="000751AC">
        <w:trPr>
          <w:gridBefore w:val="1"/>
          <w:wBefore w:w="18" w:type="dxa"/>
        </w:trPr>
        <w:tc>
          <w:tcPr>
            <w:tcW w:w="1111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214F21F" w14:textId="77777777" w:rsidR="000751AC" w:rsidRPr="00262644" w:rsidRDefault="000751AC" w:rsidP="002029D5">
            <w:pPr>
              <w:contextualSpacing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*Number of employees should include Full Time Equivalents</w:t>
            </w:r>
          </w:p>
        </w:tc>
      </w:tr>
      <w:tr w:rsidR="002029D5" w:rsidRPr="00262644" w14:paraId="3214F222" w14:textId="77777777" w:rsidTr="000751AC">
        <w:tc>
          <w:tcPr>
            <w:tcW w:w="1113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21" w14:textId="77777777" w:rsidR="002029D5" w:rsidRPr="00262644" w:rsidRDefault="002029D5" w:rsidP="00D822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958" w:rsidRPr="00262644" w14:paraId="2D723864" w14:textId="77777777" w:rsidTr="000751AC">
        <w:tc>
          <w:tcPr>
            <w:tcW w:w="1113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BAE15" w14:textId="77777777" w:rsidR="00651958" w:rsidRPr="00262644" w:rsidRDefault="00651958" w:rsidP="00D822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1AC" w:rsidRPr="00262644" w14:paraId="3214F224" w14:textId="77777777" w:rsidTr="000751AC">
        <w:tc>
          <w:tcPr>
            <w:tcW w:w="1113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23" w14:textId="77777777" w:rsidR="000751AC" w:rsidRPr="00262644" w:rsidRDefault="000751AC" w:rsidP="00D8224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lastRenderedPageBreak/>
              <w:t xml:space="preserve">Provide a description of the programs administered by the Recreation department (e.g. </w:t>
            </w:r>
            <w:r w:rsidR="00D82243" w:rsidRPr="00262644">
              <w:rPr>
                <w:rFonts w:ascii="Arial" w:hAnsi="Arial" w:cs="Arial"/>
                <w:sz w:val="18"/>
                <w:szCs w:val="18"/>
              </w:rPr>
              <w:t>S</w:t>
            </w:r>
            <w:r w:rsidRPr="00262644">
              <w:rPr>
                <w:rFonts w:ascii="Arial" w:hAnsi="Arial" w:cs="Arial"/>
                <w:sz w:val="18"/>
                <w:szCs w:val="18"/>
              </w:rPr>
              <w:t>eniors programs, etc.)</w:t>
            </w:r>
          </w:p>
        </w:tc>
      </w:tr>
      <w:tr w:rsidR="000751AC" w:rsidRPr="00984897" w14:paraId="3214F226" w14:textId="77777777" w:rsidTr="000751AC">
        <w:tc>
          <w:tcPr>
            <w:tcW w:w="1113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225" w14:textId="77777777" w:rsidR="000751AC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6956C0" w14:paraId="3214F229" w14:textId="77777777" w:rsidTr="00BE0709">
        <w:tc>
          <w:tcPr>
            <w:tcW w:w="1113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28" w14:textId="77777777" w:rsidR="000751AC" w:rsidRPr="006956C0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6956C0">
              <w:rPr>
                <w:rFonts w:ascii="Arial" w:hAnsi="Arial" w:cs="Arial"/>
                <w:sz w:val="18"/>
                <w:szCs w:val="20"/>
              </w:rPr>
              <w:t xml:space="preserve">Describe any other departments or operations not listed and include all details (e.g. Home for Aged, Health Unit, Social Housing, </w:t>
            </w:r>
          </w:p>
        </w:tc>
      </w:tr>
      <w:tr w:rsidR="000751AC" w:rsidRPr="00984897" w14:paraId="3214F22B" w14:textId="77777777" w:rsidTr="000751AC">
        <w:tc>
          <w:tcPr>
            <w:tcW w:w="1113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2A" w14:textId="77777777" w:rsidR="000751AC" w:rsidRPr="00984897" w:rsidRDefault="000751AC" w:rsidP="000751A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956C0">
              <w:rPr>
                <w:rFonts w:ascii="Arial" w:hAnsi="Arial" w:cs="Arial"/>
                <w:sz w:val="18"/>
                <w:szCs w:val="20"/>
              </w:rPr>
              <w:t>Airport) – Separate applications may be required for these exposures</w:t>
            </w:r>
          </w:p>
        </w:tc>
      </w:tr>
      <w:tr w:rsidR="000751AC" w:rsidRPr="00984897" w14:paraId="3214F22D" w14:textId="77777777" w:rsidTr="000751AC">
        <w:tc>
          <w:tcPr>
            <w:tcW w:w="1113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22C" w14:textId="77777777" w:rsidR="000751AC" w:rsidRPr="006956C0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984897" w14:paraId="3214F22F" w14:textId="77777777" w:rsidTr="00A40435">
        <w:tc>
          <w:tcPr>
            <w:tcW w:w="11131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F22E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40435" w:rsidRPr="00984897" w14:paraId="25728194" w14:textId="77777777" w:rsidTr="00A40435">
        <w:tc>
          <w:tcPr>
            <w:tcW w:w="1113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738FF" w14:textId="77777777" w:rsidR="00A40435" w:rsidRPr="00265C7F" w:rsidRDefault="00A40435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984897" w14:paraId="3214F236" w14:textId="77777777" w:rsidTr="000751AC">
        <w:tc>
          <w:tcPr>
            <w:tcW w:w="584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30" w14:textId="77777777" w:rsidR="000751AC" w:rsidRPr="00984897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984897">
              <w:rPr>
                <w:rFonts w:ascii="Arial" w:hAnsi="Arial" w:cs="Arial"/>
                <w:b/>
                <w:sz w:val="18"/>
                <w:szCs w:val="18"/>
              </w:rPr>
              <w:t>Contracted Services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31" w14:textId="77777777" w:rsidR="000751AC" w:rsidRPr="00984897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32" w14:textId="77777777" w:rsidR="000751AC" w:rsidRPr="00984897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33" w14:textId="77777777" w:rsidR="000751AC" w:rsidRPr="00984897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34" w14:textId="77777777" w:rsidR="000751AC" w:rsidRPr="00984897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35" w14:textId="77777777" w:rsidR="000751AC" w:rsidRPr="00984897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0751AC" w:rsidRPr="00BE28F4" w14:paraId="3214F23C" w14:textId="77777777" w:rsidTr="000751AC">
        <w:tc>
          <w:tcPr>
            <w:tcW w:w="811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37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operate (including in conjunction with any other company or Municipality) any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38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39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3A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3B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F2247D" w14:paraId="3214F242" w14:textId="77777777" w:rsidTr="000751AC">
        <w:tc>
          <w:tcPr>
            <w:tcW w:w="811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3D" w14:textId="77777777" w:rsidR="000751AC" w:rsidRPr="00BE28F4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facility (e.g</w:t>
            </w:r>
            <w:r w:rsidRPr="00F97B59">
              <w:rPr>
                <w:rFonts w:ascii="Arial" w:hAnsi="Arial" w:cs="Arial"/>
                <w:sz w:val="18"/>
                <w:szCs w:val="18"/>
              </w:rPr>
              <w:t>. water treatment, waste management, etc.)?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3E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23F" w14:textId="77777777" w:rsidR="000751AC" w:rsidRPr="00F2247D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F224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224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247D">
              <w:rPr>
                <w:rFonts w:ascii="Arial" w:hAnsi="Arial" w:cs="Arial"/>
                <w:sz w:val="18"/>
                <w:szCs w:val="18"/>
              </w:rPr>
            </w:r>
            <w:r w:rsidRPr="00F224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24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40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241" w14:textId="77777777" w:rsidR="000751AC" w:rsidRPr="00F2247D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F224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224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247D">
              <w:rPr>
                <w:rFonts w:ascii="Arial" w:hAnsi="Arial" w:cs="Arial"/>
                <w:sz w:val="18"/>
                <w:szCs w:val="18"/>
              </w:rPr>
            </w:r>
            <w:r w:rsidRPr="00F224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24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51AC" w:rsidRPr="00BE28F4" w14:paraId="3214F248" w14:textId="77777777" w:rsidTr="000751AC">
        <w:tc>
          <w:tcPr>
            <w:tcW w:w="811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43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"Yes" provide details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44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F245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46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F247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BE28F4" w14:paraId="3214F24A" w14:textId="77777777" w:rsidTr="000751AC">
        <w:tc>
          <w:tcPr>
            <w:tcW w:w="1113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249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BE28F4" w14:paraId="3214F250" w14:textId="77777777" w:rsidTr="000751AC">
        <w:tc>
          <w:tcPr>
            <w:tcW w:w="811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F24B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"Yes" are these facilities operated as a separate legal entity?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F24C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F24D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F24E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F24F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BE28F4" w14:paraId="3214F256" w14:textId="77777777" w:rsidTr="000751AC">
        <w:tc>
          <w:tcPr>
            <w:tcW w:w="811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51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separate entity maintain its own insurance program?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52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253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54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255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BE28F4" w14:paraId="3214F25C" w14:textId="77777777" w:rsidTr="000751AC">
        <w:tc>
          <w:tcPr>
            <w:tcW w:w="811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57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Applicant have any contractual agreements where they have assumed the liability of 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58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F259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5A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F25B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BE28F4" w14:paraId="3214F262" w14:textId="77777777" w:rsidTr="000751AC">
        <w:tc>
          <w:tcPr>
            <w:tcW w:w="811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5D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others?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5E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25F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60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261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BE28F4" w14:paraId="3214F269" w14:textId="77777777" w:rsidTr="000751AC">
        <w:tc>
          <w:tcPr>
            <w:tcW w:w="584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63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"Yes" provide copies and details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64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65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66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67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68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BE28F4" w14:paraId="3214F26F" w14:textId="77777777" w:rsidTr="000751AC">
        <w:tc>
          <w:tcPr>
            <w:tcW w:w="811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6A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"Yes", does the Applicant have a written contract in place between the operators?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6B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26C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6D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26E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EF056B" w14:paraId="3214F271" w14:textId="77777777" w:rsidTr="000751AC">
        <w:tc>
          <w:tcPr>
            <w:tcW w:w="1113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70" w14:textId="77777777" w:rsidR="000751AC" w:rsidRPr="00EF056B" w:rsidRDefault="000751AC" w:rsidP="000751A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336C1E" w:rsidRPr="00EF056B" w14:paraId="175FBBC9" w14:textId="77777777" w:rsidTr="000751AC">
        <w:tc>
          <w:tcPr>
            <w:tcW w:w="1113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B65DD" w14:textId="77777777" w:rsidR="00336C1E" w:rsidRPr="00EF056B" w:rsidRDefault="00336C1E" w:rsidP="000751A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0751AC" w:rsidRPr="00EF056B" w14:paraId="3214F273" w14:textId="77777777" w:rsidTr="000751AC">
        <w:tc>
          <w:tcPr>
            <w:tcW w:w="1113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72" w14:textId="77777777" w:rsidR="000751AC" w:rsidRPr="00EF056B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EF056B">
              <w:rPr>
                <w:rFonts w:ascii="Arial" w:hAnsi="Arial" w:cs="Arial"/>
                <w:b/>
                <w:sz w:val="18"/>
                <w:szCs w:val="20"/>
              </w:rPr>
              <w:t>Streets, Roads or Sidewalk</w:t>
            </w:r>
            <w:r>
              <w:rPr>
                <w:rFonts w:ascii="Arial" w:hAnsi="Arial" w:cs="Arial"/>
                <w:b/>
                <w:sz w:val="18"/>
                <w:szCs w:val="20"/>
              </w:rPr>
              <w:t>s</w:t>
            </w:r>
            <w:r w:rsidRPr="00EF056B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</w:rPr>
              <w:t>M</w:t>
            </w:r>
            <w:r w:rsidRPr="00EF056B">
              <w:rPr>
                <w:rFonts w:ascii="Arial" w:hAnsi="Arial" w:cs="Arial"/>
                <w:b/>
                <w:sz w:val="18"/>
                <w:szCs w:val="20"/>
              </w:rPr>
              <w:t>aintenance Departments</w:t>
            </w:r>
          </w:p>
        </w:tc>
      </w:tr>
      <w:tr w:rsidR="000751AC" w:rsidRPr="00265C7F" w14:paraId="3214F279" w14:textId="77777777" w:rsidTr="000751AC">
        <w:tc>
          <w:tcPr>
            <w:tcW w:w="811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74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the Applicant's programs meet Provincially mandated standards?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75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276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77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278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5C7F" w14:paraId="3214F27F" w14:textId="77777777" w:rsidTr="000751AC">
        <w:tc>
          <w:tcPr>
            <w:tcW w:w="811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7A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have summer and winter road maintenance standards?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7B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F27C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7D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F27E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5C7F" w14:paraId="3214F285" w14:textId="77777777" w:rsidTr="000751AC">
        <w:tc>
          <w:tcPr>
            <w:tcW w:w="811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80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have summer and winter sidewalk maintenance standards?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81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F282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83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F284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5C7F" w14:paraId="3214F28B" w14:textId="77777777" w:rsidTr="000751AC">
        <w:tc>
          <w:tcPr>
            <w:tcW w:w="811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86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have documentation procedures for all road and sidewalk operations?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87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F288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89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F28A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561B76" w14:paraId="3214F28D" w14:textId="77777777" w:rsidTr="000751AC">
        <w:tc>
          <w:tcPr>
            <w:tcW w:w="1113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8C" w14:textId="77777777" w:rsidR="000751AC" w:rsidRPr="00561B76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If</w:t>
            </w:r>
            <w:r w:rsidRPr="00561B76">
              <w:rPr>
                <w:rFonts w:ascii="Arial" w:hAnsi="Arial" w:cs="Arial"/>
                <w:sz w:val="18"/>
                <w:szCs w:val="18"/>
              </w:rPr>
              <w:t xml:space="preserve"> "No" to any</w:t>
            </w:r>
            <w:r>
              <w:rPr>
                <w:rFonts w:ascii="Arial" w:hAnsi="Arial" w:cs="Arial"/>
                <w:sz w:val="18"/>
                <w:szCs w:val="18"/>
              </w:rPr>
              <w:t xml:space="preserve"> of the above questions, </w:t>
            </w:r>
            <w:r w:rsidRPr="00561B76">
              <w:rPr>
                <w:rFonts w:ascii="Arial" w:hAnsi="Arial" w:cs="Arial"/>
                <w:sz w:val="18"/>
                <w:szCs w:val="18"/>
              </w:rPr>
              <w:t>explain</w:t>
            </w:r>
          </w:p>
        </w:tc>
      </w:tr>
      <w:tr w:rsidR="000751AC" w:rsidRPr="00265C7F" w14:paraId="3214F28F" w14:textId="77777777" w:rsidTr="000751AC">
        <w:tc>
          <w:tcPr>
            <w:tcW w:w="1113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28E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561B76" w14:paraId="3214F296" w14:textId="77777777" w:rsidTr="00C030C5">
        <w:tc>
          <w:tcPr>
            <w:tcW w:w="584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F290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F291" w14:textId="77777777" w:rsidR="000751AC" w:rsidRPr="00BE28F4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F292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F293" w14:textId="77777777" w:rsidR="000751AC" w:rsidRPr="00561B76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F294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F295" w14:textId="77777777" w:rsidR="000751AC" w:rsidRPr="00561B76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0C5" w:rsidRPr="00561B76" w14:paraId="4BEB58F3" w14:textId="77777777" w:rsidTr="00C030C5">
        <w:tc>
          <w:tcPr>
            <w:tcW w:w="584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58702" w14:textId="77777777" w:rsidR="00C030C5" w:rsidRDefault="00C030C5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953BC" w14:textId="77777777" w:rsidR="00C030C5" w:rsidRPr="00BE28F4" w:rsidRDefault="00C030C5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E1E73" w14:textId="77777777" w:rsidR="00C030C5" w:rsidRDefault="00C030C5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302BD" w14:textId="77777777" w:rsidR="00C030C5" w:rsidRPr="00561B76" w:rsidRDefault="00C030C5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CC1C9" w14:textId="77777777" w:rsidR="00C030C5" w:rsidRDefault="00C030C5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30D8A" w14:textId="77777777" w:rsidR="00C030C5" w:rsidRPr="00561B76" w:rsidRDefault="00C030C5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1AC" w:rsidRPr="00D02C3B" w14:paraId="3214F298" w14:textId="77777777" w:rsidTr="000751AC">
        <w:tc>
          <w:tcPr>
            <w:tcW w:w="1113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97" w14:textId="77777777" w:rsidR="000751AC" w:rsidRPr="00D02C3B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D02C3B">
              <w:rPr>
                <w:rFonts w:ascii="Arial" w:hAnsi="Arial" w:cs="Arial"/>
                <w:b/>
                <w:sz w:val="18"/>
                <w:szCs w:val="18"/>
              </w:rPr>
              <w:t>Bridges</w:t>
            </w:r>
          </w:p>
        </w:tc>
      </w:tr>
      <w:tr w:rsidR="000751AC" w:rsidRPr="00265C7F" w14:paraId="3214F29E" w14:textId="77777777" w:rsidTr="000751AC">
        <w:tc>
          <w:tcPr>
            <w:tcW w:w="811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99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have bridges under their control?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9A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29B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9C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29D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5C7F" w14:paraId="3214F2A4" w14:textId="77777777" w:rsidTr="000751AC">
        <w:tc>
          <w:tcPr>
            <w:tcW w:w="811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9F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inspect these bridges, as required by Provincial mandate/legislation?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A0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F2A1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A2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F2A3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5C7F" w14:paraId="3214F2AA" w14:textId="77777777" w:rsidTr="000751AC">
        <w:tc>
          <w:tcPr>
            <w:tcW w:w="811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A5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have a multi-year bridge maintenance and rehabilitation plan?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A6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2A7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A8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2A9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5C7F" w14:paraId="3214F2B0" w14:textId="77777777" w:rsidTr="000751AC">
        <w:tc>
          <w:tcPr>
            <w:tcW w:w="811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AB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have an annual bridge maintenance and rehabilitation construction program?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AC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F2AD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AE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F2AF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5C7F" w14:paraId="3214F2B6" w14:textId="77777777" w:rsidTr="000751AC">
        <w:tc>
          <w:tcPr>
            <w:tcW w:w="811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B1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inspections done by independent contractors?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B2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F2B3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B4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F2B5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5C7F" w14:paraId="3214F2BD" w14:textId="77777777" w:rsidTr="000751AC">
        <w:tc>
          <w:tcPr>
            <w:tcW w:w="584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B7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"Yes",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B8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B9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F2BA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BB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F2BC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265C7F" w14:paraId="3214F2C3" w14:textId="77777777" w:rsidTr="000751AC">
        <w:tc>
          <w:tcPr>
            <w:tcW w:w="811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BE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have a written contract in place?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BF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2C0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C1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2C2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5C7F" w14:paraId="3214F2C9" w14:textId="77777777" w:rsidTr="000751AC">
        <w:tc>
          <w:tcPr>
            <w:tcW w:w="811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C4" w14:textId="77777777" w:rsidR="000751AC" w:rsidRPr="00BE28F4" w:rsidRDefault="000751AC" w:rsidP="002029D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Applicant receive proof of </w:t>
            </w:r>
            <w:r w:rsidR="002029D5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rofessional </w:t>
            </w:r>
            <w:r w:rsidR="002029D5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iability insurance?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C5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F2C6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C7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F2C8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5C7F" w14:paraId="3214F2CF" w14:textId="77777777" w:rsidTr="000751AC">
        <w:tc>
          <w:tcPr>
            <w:tcW w:w="811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CA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ensure that the Municipality is added as an "Additional Insured" to the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CB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F2CC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CD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F2CE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265C7F" w14:paraId="3214F2D6" w14:textId="77777777" w:rsidTr="000751AC">
        <w:tc>
          <w:tcPr>
            <w:tcW w:w="584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D0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 liability policy?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D1" w14:textId="77777777" w:rsidR="000751AC" w:rsidRPr="00BE28F4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D2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2D3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D4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2D5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561B76" w14:paraId="3214F2DD" w14:textId="77777777" w:rsidTr="00C030C5">
        <w:tc>
          <w:tcPr>
            <w:tcW w:w="584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D7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D8" w14:textId="77777777" w:rsidR="000751AC" w:rsidRPr="00BE28F4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D9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F2DA" w14:textId="77777777" w:rsidR="000751AC" w:rsidRPr="00561B76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DB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F2DC" w14:textId="77777777" w:rsidR="000751AC" w:rsidRPr="00561B76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0C5" w:rsidRPr="00561B76" w14:paraId="5C15A239" w14:textId="77777777" w:rsidTr="00C030C5">
        <w:tc>
          <w:tcPr>
            <w:tcW w:w="584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65762" w14:textId="77777777" w:rsidR="00C030C5" w:rsidRDefault="00C030C5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31D8C" w14:textId="77777777" w:rsidR="00C030C5" w:rsidRPr="00BE28F4" w:rsidRDefault="00C030C5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160A0" w14:textId="77777777" w:rsidR="00C030C5" w:rsidRDefault="00C030C5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488A7" w14:textId="77777777" w:rsidR="00C030C5" w:rsidRPr="00561B76" w:rsidRDefault="00C030C5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B6727" w14:textId="77777777" w:rsidR="00C030C5" w:rsidRDefault="00C030C5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12001" w14:textId="77777777" w:rsidR="00C030C5" w:rsidRPr="00561B76" w:rsidRDefault="00C030C5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1AC" w:rsidRPr="00265C7F" w14:paraId="3214F2DF" w14:textId="77777777" w:rsidTr="000751AC">
        <w:tc>
          <w:tcPr>
            <w:tcW w:w="1113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DE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D02C3B">
              <w:rPr>
                <w:rFonts w:ascii="Arial" w:hAnsi="Arial" w:cs="Arial"/>
                <w:b/>
                <w:sz w:val="18"/>
                <w:szCs w:val="18"/>
              </w:rPr>
              <w:t>Waterworks Department</w:t>
            </w:r>
          </w:p>
        </w:tc>
      </w:tr>
      <w:tr w:rsidR="000751AC" w:rsidRPr="00265C7F" w14:paraId="3214F2E5" w14:textId="77777777" w:rsidTr="000751AC">
        <w:tc>
          <w:tcPr>
            <w:tcW w:w="33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E0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the total population serviced?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2E1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48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E2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E3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E4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265C7F" w14:paraId="3214F2EB" w14:textId="77777777" w:rsidTr="000751AC">
        <w:tc>
          <w:tcPr>
            <w:tcW w:w="811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E6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perform inspections (annually) in accordance with Provincial mandates?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E7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2E8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E9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2EA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5C7F" w14:paraId="3214F2F2" w14:textId="77777777" w:rsidTr="000751AC">
        <w:tc>
          <w:tcPr>
            <w:tcW w:w="584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EC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the Ministry inspected the Applicant's premises?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ED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EE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F2EF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F0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F2F1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5C7F" w14:paraId="3214F2F9" w14:textId="77777777" w:rsidTr="000751AC">
        <w:tc>
          <w:tcPr>
            <w:tcW w:w="584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F3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"Yes", provide the following information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F4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F5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F2F6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F7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F2F8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265C7F" w14:paraId="3214F2FF" w14:textId="77777777" w:rsidTr="000751AC">
        <w:tc>
          <w:tcPr>
            <w:tcW w:w="33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FA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Date Inspected (dd/mm/yy)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2FB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FC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2FD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Certificate Number</w:t>
            </w:r>
          </w:p>
        </w:tc>
        <w:tc>
          <w:tcPr>
            <w:tcW w:w="30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2FE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5C7F" w14:paraId="3214F301" w14:textId="77777777" w:rsidTr="000751AC">
        <w:tc>
          <w:tcPr>
            <w:tcW w:w="1113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00" w14:textId="77777777" w:rsidR="000751AC" w:rsidRPr="00D02C3B" w:rsidRDefault="000751AC" w:rsidP="000751AC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NOTE: </w:t>
            </w:r>
            <w:r w:rsidRPr="00D02C3B">
              <w:rPr>
                <w:rFonts w:ascii="Arial" w:hAnsi="Arial" w:cs="Arial"/>
                <w:b/>
                <w:sz w:val="16"/>
                <w:szCs w:val="20"/>
              </w:rPr>
              <w:t>provide a copy of the certificate</w:t>
            </w:r>
          </w:p>
        </w:tc>
      </w:tr>
      <w:tr w:rsidR="00C030C5" w:rsidRPr="00265C7F" w14:paraId="624E317E" w14:textId="77777777" w:rsidTr="000751AC">
        <w:tc>
          <w:tcPr>
            <w:tcW w:w="1113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8839F" w14:textId="77777777" w:rsidR="00C030C5" w:rsidRDefault="00C030C5" w:rsidP="000751AC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C030C5" w:rsidRPr="00265C7F" w14:paraId="5BAA7217" w14:textId="77777777" w:rsidTr="000751AC">
        <w:tc>
          <w:tcPr>
            <w:tcW w:w="1113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EE4C0" w14:textId="77777777" w:rsidR="00C030C5" w:rsidRDefault="00C030C5" w:rsidP="000751AC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651958" w:rsidRPr="00265C7F" w14:paraId="0EED06FE" w14:textId="77777777" w:rsidTr="000751AC">
        <w:tc>
          <w:tcPr>
            <w:tcW w:w="1113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FC674" w14:textId="77777777" w:rsidR="00651958" w:rsidRDefault="00651958" w:rsidP="000751AC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651958" w:rsidRPr="00265C7F" w14:paraId="25B63EDB" w14:textId="77777777" w:rsidTr="000751AC">
        <w:tc>
          <w:tcPr>
            <w:tcW w:w="1113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C41D4" w14:textId="77777777" w:rsidR="00651958" w:rsidRDefault="00651958" w:rsidP="000751AC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0751AC" w:rsidRPr="006C0D7A" w14:paraId="3214F303" w14:textId="77777777" w:rsidTr="000751AC">
        <w:tc>
          <w:tcPr>
            <w:tcW w:w="1113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02" w14:textId="77777777" w:rsidR="000751AC" w:rsidRPr="006C0D7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6C0D7A">
              <w:rPr>
                <w:rFonts w:ascii="Arial" w:hAnsi="Arial" w:cs="Arial"/>
                <w:b/>
                <w:sz w:val="18"/>
                <w:szCs w:val="18"/>
              </w:rPr>
              <w:lastRenderedPageBreak/>
              <w:t>Wastewater Treatment</w:t>
            </w:r>
          </w:p>
        </w:tc>
      </w:tr>
      <w:tr w:rsidR="000751AC" w:rsidRPr="00265C7F" w14:paraId="3214F308" w14:textId="77777777" w:rsidTr="000751AC">
        <w:tc>
          <w:tcPr>
            <w:tcW w:w="584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04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the number of households serviced?</w:t>
            </w:r>
          </w:p>
        </w:tc>
        <w:tc>
          <w:tcPr>
            <w:tcW w:w="38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305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06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07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265C7F" w14:paraId="3214F30F" w14:textId="77777777" w:rsidTr="000751AC">
        <w:tc>
          <w:tcPr>
            <w:tcW w:w="584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09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0A" w14:textId="77777777" w:rsidR="000751AC" w:rsidRPr="00BE28F4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0B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0C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0D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0E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030C5" w:rsidRPr="00265C7F" w14:paraId="29F8B431" w14:textId="77777777" w:rsidTr="000751AC">
        <w:tc>
          <w:tcPr>
            <w:tcW w:w="584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54D48" w14:textId="77777777" w:rsidR="00C030C5" w:rsidRDefault="00C030C5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2974D" w14:textId="77777777" w:rsidR="00C030C5" w:rsidRPr="00BE28F4" w:rsidRDefault="00C030C5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33E24" w14:textId="77777777" w:rsidR="00C030C5" w:rsidRDefault="00C030C5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3A465" w14:textId="77777777" w:rsidR="00C030C5" w:rsidRPr="00265C7F" w:rsidRDefault="00C030C5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6B52C" w14:textId="77777777" w:rsidR="00C030C5" w:rsidRDefault="00C030C5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123D6" w14:textId="77777777" w:rsidR="00C030C5" w:rsidRPr="00265C7F" w:rsidRDefault="00C030C5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tbl>
      <w:tblPr>
        <w:tblStyle w:val="TableGrid8"/>
        <w:tblW w:w="11131" w:type="dxa"/>
        <w:tblLayout w:type="fixed"/>
        <w:tblLook w:val="04A0" w:firstRow="1" w:lastRow="0" w:firstColumn="1" w:lastColumn="0" w:noHBand="0" w:noVBand="1"/>
      </w:tblPr>
      <w:tblGrid>
        <w:gridCol w:w="1852"/>
        <w:gridCol w:w="944"/>
        <w:gridCol w:w="283"/>
        <w:gridCol w:w="1523"/>
        <w:gridCol w:w="90"/>
        <w:gridCol w:w="797"/>
        <w:gridCol w:w="70"/>
        <w:gridCol w:w="280"/>
        <w:gridCol w:w="23"/>
        <w:gridCol w:w="182"/>
        <w:gridCol w:w="154"/>
        <w:gridCol w:w="285"/>
        <w:gridCol w:w="1623"/>
        <w:gridCol w:w="8"/>
        <w:gridCol w:w="722"/>
        <w:gridCol w:w="810"/>
        <w:gridCol w:w="45"/>
        <w:gridCol w:w="614"/>
        <w:gridCol w:w="826"/>
      </w:tblGrid>
      <w:tr w:rsidR="000751AC" w:rsidRPr="003F0A0A" w14:paraId="3214F315" w14:textId="77777777" w:rsidTr="000751AC">
        <w:tc>
          <w:tcPr>
            <w:tcW w:w="810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10" w14:textId="77777777" w:rsidR="000751AC" w:rsidRPr="003F0A0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F0A0A">
              <w:rPr>
                <w:rFonts w:ascii="Arial" w:hAnsi="Arial" w:cs="Arial"/>
                <w:b/>
                <w:sz w:val="18"/>
                <w:szCs w:val="18"/>
              </w:rPr>
              <w:t xml:space="preserve">Does the Applicant own, operate or control a drop off Day Care Centre, Home for the </w:t>
            </w:r>
            <w:proofErr w:type="gramStart"/>
            <w:r w:rsidRPr="003F0A0A">
              <w:rPr>
                <w:rFonts w:ascii="Arial" w:hAnsi="Arial" w:cs="Arial"/>
                <w:b/>
                <w:sz w:val="18"/>
                <w:szCs w:val="18"/>
              </w:rPr>
              <w:t>Aged,</w:t>
            </w:r>
            <w:proofErr w:type="gramEnd"/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11" w14:textId="77777777" w:rsidR="000751AC" w:rsidRPr="003F0A0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12" w14:textId="77777777" w:rsidR="000751AC" w:rsidRPr="003F0A0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13" w14:textId="77777777" w:rsidR="000751AC" w:rsidRPr="003F0A0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14" w14:textId="77777777" w:rsidR="000751AC" w:rsidRPr="003F0A0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0751AC" w:rsidRPr="003F0A0A" w14:paraId="3214F31B" w14:textId="77777777" w:rsidTr="000751AC">
        <w:tc>
          <w:tcPr>
            <w:tcW w:w="810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16" w14:textId="77777777" w:rsidR="000751AC" w:rsidRPr="003F0A0A" w:rsidRDefault="000751AC" w:rsidP="000751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0A0A">
              <w:rPr>
                <w:rFonts w:ascii="Arial" w:hAnsi="Arial" w:cs="Arial"/>
                <w:b/>
                <w:sz w:val="18"/>
                <w:szCs w:val="18"/>
              </w:rPr>
              <w:t>Nursing Home or other similar facility?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17" w14:textId="77777777" w:rsidR="000751AC" w:rsidRPr="003F0A0A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3F0A0A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318" w14:textId="77777777" w:rsidR="000751AC" w:rsidRPr="003F0A0A" w:rsidRDefault="000751AC" w:rsidP="000751A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19" w14:textId="77777777" w:rsidR="000751AC" w:rsidRPr="003F0A0A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3F0A0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31A" w14:textId="77777777" w:rsidR="000751AC" w:rsidRPr="003F0A0A" w:rsidRDefault="000751AC" w:rsidP="000751A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0751AC" w:rsidRPr="00BE28F4" w14:paraId="3214F321" w14:textId="77777777" w:rsidTr="000751AC">
        <w:tc>
          <w:tcPr>
            <w:tcW w:w="810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1C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"Yes", does the Applicant have a written risk management policy and procedures manual?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1D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31E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1F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320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DF6802" w14:paraId="3214F328" w14:textId="77777777" w:rsidTr="000751AC">
        <w:tc>
          <w:tcPr>
            <w:tcW w:w="648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22" w14:textId="77777777" w:rsidR="000751AC" w:rsidRPr="00DF6802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"Yes",</w:t>
            </w:r>
            <w:r w:rsidRPr="00DF6802">
              <w:rPr>
                <w:rFonts w:ascii="Arial" w:hAnsi="Arial" w:cs="Arial"/>
                <w:sz w:val="18"/>
                <w:szCs w:val="18"/>
              </w:rPr>
              <w:t xml:space="preserve"> provide a complete copy of this manual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23" w14:textId="77777777" w:rsidR="000751AC" w:rsidRPr="00DF6802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24" w14:textId="77777777" w:rsidR="000751AC" w:rsidRPr="00DF6802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25" w14:textId="77777777" w:rsidR="000751AC" w:rsidRPr="00DF6802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26" w14:textId="77777777" w:rsidR="000751AC" w:rsidRPr="00DF6802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27" w14:textId="77777777" w:rsidR="000751AC" w:rsidRPr="00DF6802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BE28F4" w14:paraId="3214F32E" w14:textId="77777777" w:rsidTr="000751AC">
        <w:tc>
          <w:tcPr>
            <w:tcW w:w="810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29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it outline the Applicant's position in respect to sexual abuse and harassment?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2A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32B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2C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32D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DF6802" w14:paraId="3214F335" w14:textId="77777777" w:rsidTr="000751AC">
        <w:tc>
          <w:tcPr>
            <w:tcW w:w="58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2F" w14:textId="77777777" w:rsidR="000751AC" w:rsidRPr="00DF6802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"Yes", </w:t>
            </w:r>
            <w:r w:rsidRPr="00DF6802">
              <w:rPr>
                <w:rFonts w:ascii="Arial" w:hAnsi="Arial" w:cs="Arial"/>
                <w:sz w:val="18"/>
                <w:szCs w:val="18"/>
              </w:rPr>
              <w:t>provide a complete copy of these guidelines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30" w14:textId="77777777" w:rsidR="000751AC" w:rsidRPr="00DF6802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31" w14:textId="77777777" w:rsidR="000751AC" w:rsidRPr="00DF6802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F332" w14:textId="77777777" w:rsidR="000751AC" w:rsidRPr="00DF6802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33" w14:textId="77777777" w:rsidR="000751AC" w:rsidRPr="00DF6802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F334" w14:textId="77777777" w:rsidR="000751AC" w:rsidRPr="00DF6802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BE28F4" w14:paraId="3214F33C" w14:textId="77777777" w:rsidTr="000751AC">
        <w:tc>
          <w:tcPr>
            <w:tcW w:w="58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36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37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38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39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3A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3B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030C5" w:rsidRPr="00BE28F4" w14:paraId="4F25EF15" w14:textId="77777777" w:rsidTr="000751AC">
        <w:tc>
          <w:tcPr>
            <w:tcW w:w="58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20F56" w14:textId="77777777" w:rsidR="00C030C5" w:rsidRDefault="00C030C5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34F1B" w14:textId="77777777" w:rsidR="00C030C5" w:rsidRPr="00BE28F4" w:rsidRDefault="00C030C5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E71D5" w14:textId="77777777" w:rsidR="00C030C5" w:rsidRDefault="00C030C5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1ECF8" w14:textId="77777777" w:rsidR="00C030C5" w:rsidRPr="00265C7F" w:rsidRDefault="00C030C5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CB1DA" w14:textId="77777777" w:rsidR="00C030C5" w:rsidRDefault="00C030C5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F9DD0" w14:textId="77777777" w:rsidR="00C030C5" w:rsidRPr="00265C7F" w:rsidRDefault="00C030C5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262644" w14:paraId="3214F343" w14:textId="77777777" w:rsidTr="007C19D7">
        <w:tc>
          <w:tcPr>
            <w:tcW w:w="81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3E" w14:textId="77777777" w:rsidR="000751AC" w:rsidRPr="00262644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 xml:space="preserve">Does the Applicant own, </w:t>
            </w:r>
            <w:proofErr w:type="gramStart"/>
            <w:r w:rsidRPr="00262644">
              <w:rPr>
                <w:rFonts w:ascii="Arial" w:hAnsi="Arial" w:cs="Arial"/>
                <w:b/>
                <w:sz w:val="18"/>
                <w:szCs w:val="18"/>
              </w:rPr>
              <w:t>operates</w:t>
            </w:r>
            <w:proofErr w:type="gramEnd"/>
            <w:r w:rsidRPr="00262644">
              <w:rPr>
                <w:rFonts w:ascii="Arial" w:hAnsi="Arial" w:cs="Arial"/>
                <w:b/>
                <w:sz w:val="18"/>
                <w:szCs w:val="18"/>
              </w:rPr>
              <w:t xml:space="preserve"> or controls any dams?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3F" w14:textId="77777777" w:rsidR="000751AC" w:rsidRPr="0026264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340" w14:textId="77777777" w:rsidR="000751AC" w:rsidRPr="00262644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2644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b/>
                <w:sz w:val="18"/>
                <w:szCs w:val="20"/>
              </w:rPr>
            </w:r>
            <w:r w:rsidRPr="00262644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41" w14:textId="77777777" w:rsidR="000751AC" w:rsidRPr="0026264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342" w14:textId="77777777" w:rsidR="000751AC" w:rsidRPr="00262644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2644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b/>
                <w:sz w:val="18"/>
                <w:szCs w:val="20"/>
              </w:rPr>
            </w:r>
            <w:r w:rsidRPr="00262644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348" w14:textId="77777777" w:rsidTr="007C19D7">
        <w:tc>
          <w:tcPr>
            <w:tcW w:w="4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44" w14:textId="77777777" w:rsidR="000751AC" w:rsidRPr="0026264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If "Yes", when were they last inspected by an engineer?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45" w14:textId="77777777" w:rsidR="000751AC" w:rsidRPr="0026264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(dd/mm/yy)</w:t>
            </w:r>
          </w:p>
        </w:tc>
        <w:tc>
          <w:tcPr>
            <w:tcW w:w="22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346" w14:textId="77777777" w:rsidR="000751AC" w:rsidRPr="00262644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47" w14:textId="77777777" w:rsidR="000751AC" w:rsidRPr="00262644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262644" w14:paraId="3214F34F" w14:textId="77777777" w:rsidTr="007C19D7">
        <w:tc>
          <w:tcPr>
            <w:tcW w:w="58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49" w14:textId="77777777" w:rsidR="000751AC" w:rsidRPr="0026264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(Forward a copy of the engineer's report)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4A" w14:textId="77777777" w:rsidR="000751AC" w:rsidRPr="0026264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4B" w14:textId="77777777" w:rsidR="000751AC" w:rsidRPr="0026264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4C" w14:textId="77777777" w:rsidR="000751AC" w:rsidRPr="00262644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4D" w14:textId="77777777" w:rsidR="000751AC" w:rsidRPr="0026264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4E" w14:textId="77777777" w:rsidR="000751AC" w:rsidRPr="00262644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262644" w14:paraId="3214F352" w14:textId="77777777" w:rsidTr="007C19D7"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50" w14:textId="77777777" w:rsidR="000751AC" w:rsidRPr="0026264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What are they used for?</w:t>
            </w:r>
          </w:p>
        </w:tc>
        <w:tc>
          <w:tcPr>
            <w:tcW w:w="833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351" w14:textId="77777777" w:rsidR="000751AC" w:rsidRPr="00262644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359" w14:textId="77777777" w:rsidTr="007C19D7">
        <w:tc>
          <w:tcPr>
            <w:tcW w:w="58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53" w14:textId="77777777" w:rsidR="000751AC" w:rsidRPr="0026264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Is there swimming allowed?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54" w14:textId="77777777" w:rsidR="000751AC" w:rsidRPr="0026264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55" w14:textId="77777777" w:rsidR="000751AC" w:rsidRPr="0026264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F356" w14:textId="77777777" w:rsidR="000751AC" w:rsidRPr="00262644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57" w14:textId="77777777" w:rsidR="000751AC" w:rsidRPr="0026264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F358" w14:textId="77777777" w:rsidR="000751AC" w:rsidRPr="00262644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360" w14:textId="77777777" w:rsidTr="007C19D7">
        <w:tc>
          <w:tcPr>
            <w:tcW w:w="58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5A" w14:textId="77777777" w:rsidR="000751AC" w:rsidRPr="0026264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Are lifeguards on duty when swimmers are present?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5B" w14:textId="77777777" w:rsidR="000751AC" w:rsidRPr="0026264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5C" w14:textId="77777777" w:rsidR="000751AC" w:rsidRPr="0026264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F35D" w14:textId="77777777" w:rsidR="000751AC" w:rsidRPr="00262644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5E" w14:textId="77777777" w:rsidR="000751AC" w:rsidRPr="0026264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F35F" w14:textId="77777777" w:rsidR="000751AC" w:rsidRPr="00262644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367" w14:textId="77777777" w:rsidTr="007C19D7">
        <w:tc>
          <w:tcPr>
            <w:tcW w:w="58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61" w14:textId="77777777" w:rsidR="000751AC" w:rsidRPr="0026264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Is there consideration being made to decommission any dam?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62" w14:textId="77777777" w:rsidR="000751AC" w:rsidRPr="0026264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63" w14:textId="77777777" w:rsidR="000751AC" w:rsidRPr="0026264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F364" w14:textId="77777777" w:rsidR="000751AC" w:rsidRPr="00262644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65" w14:textId="77777777" w:rsidR="000751AC" w:rsidRPr="0026264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F366" w14:textId="77777777" w:rsidR="000751AC" w:rsidRPr="00262644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36E" w14:textId="77777777" w:rsidTr="007C19D7">
        <w:tc>
          <w:tcPr>
            <w:tcW w:w="58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68" w14:textId="77777777" w:rsidR="000751AC" w:rsidRPr="0026264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If "Yes", why and when will it be done?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69" w14:textId="77777777" w:rsidR="000751AC" w:rsidRPr="0026264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6A" w14:textId="77777777" w:rsidR="000751AC" w:rsidRPr="0026264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F36B" w14:textId="77777777" w:rsidR="000751AC" w:rsidRPr="00262644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6C" w14:textId="77777777" w:rsidR="000751AC" w:rsidRPr="0026264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F36D" w14:textId="77777777" w:rsidR="000751AC" w:rsidRPr="00262644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262644" w14:paraId="3214F370" w14:textId="77777777" w:rsidTr="000751AC">
        <w:tc>
          <w:tcPr>
            <w:tcW w:w="1113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36F" w14:textId="77777777" w:rsidR="000751AC" w:rsidRPr="00262644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377" w14:textId="77777777" w:rsidTr="007C19D7">
        <w:tc>
          <w:tcPr>
            <w:tcW w:w="58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71" w14:textId="77777777" w:rsidR="000751AC" w:rsidRPr="00262644" w:rsidRDefault="000751AC" w:rsidP="000751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72" w14:textId="77777777" w:rsidR="000751AC" w:rsidRPr="00262644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73" w14:textId="77777777" w:rsidR="000751AC" w:rsidRPr="00262644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74" w14:textId="77777777" w:rsidR="000751AC" w:rsidRPr="00262644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75" w14:textId="77777777" w:rsidR="000751AC" w:rsidRPr="00262644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76" w14:textId="77777777" w:rsidR="000751AC" w:rsidRPr="00262644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030C5" w:rsidRPr="00262644" w14:paraId="27094992" w14:textId="77777777" w:rsidTr="007C19D7">
        <w:tc>
          <w:tcPr>
            <w:tcW w:w="58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39B77" w14:textId="77777777" w:rsidR="00C030C5" w:rsidRPr="00262644" w:rsidRDefault="00C030C5" w:rsidP="000751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FFBC0" w14:textId="77777777" w:rsidR="00C030C5" w:rsidRPr="00262644" w:rsidRDefault="00C030C5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9AE39" w14:textId="77777777" w:rsidR="00C030C5" w:rsidRPr="00262644" w:rsidRDefault="00C030C5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D8065" w14:textId="77777777" w:rsidR="00C030C5" w:rsidRPr="00262644" w:rsidRDefault="00C030C5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38BAB" w14:textId="77777777" w:rsidR="00C030C5" w:rsidRPr="00262644" w:rsidRDefault="00C030C5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1E4F3" w14:textId="77777777" w:rsidR="00C030C5" w:rsidRPr="00262644" w:rsidRDefault="00C030C5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905CF" w:rsidRPr="00262644" w14:paraId="3214F37E" w14:textId="77777777" w:rsidTr="007C19D7">
        <w:tc>
          <w:tcPr>
            <w:tcW w:w="58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78" w14:textId="77777777" w:rsidR="00F905CF" w:rsidRPr="00262644" w:rsidRDefault="00F905CF" w:rsidP="00F905CF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 xml:space="preserve">Does the Applicant own any docks or wharves? 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79" w14:textId="77777777" w:rsidR="00F905CF" w:rsidRPr="00262644" w:rsidRDefault="00F905CF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7A" w14:textId="77777777" w:rsidR="00F905CF" w:rsidRPr="00262644" w:rsidRDefault="00F905CF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7B" w14:textId="77777777" w:rsidR="00F905CF" w:rsidRPr="00262644" w:rsidRDefault="00F905CF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7C" w14:textId="77777777" w:rsidR="00F905CF" w:rsidRPr="00262644" w:rsidRDefault="00F905CF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7D" w14:textId="77777777" w:rsidR="00F905CF" w:rsidRPr="00262644" w:rsidRDefault="00F905CF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19D7" w:rsidRPr="00262644" w14:paraId="3214F380" w14:textId="77777777" w:rsidTr="007C19D7">
        <w:tc>
          <w:tcPr>
            <w:tcW w:w="1113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7F" w14:textId="77777777" w:rsidR="007C19D7" w:rsidRPr="00262644" w:rsidRDefault="007C19D7" w:rsidP="007C19D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 xml:space="preserve">If "Yes" provide full information on each dock and wharf including location, value, construction </w:t>
            </w:r>
          </w:p>
        </w:tc>
      </w:tr>
      <w:tr w:rsidR="007C19D7" w:rsidRPr="00262644" w14:paraId="3214F382" w14:textId="77777777" w:rsidTr="007C19D7">
        <w:tc>
          <w:tcPr>
            <w:tcW w:w="1113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381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19D7" w:rsidRPr="00262644" w14:paraId="3214F389" w14:textId="77777777" w:rsidTr="007C19D7">
        <w:tc>
          <w:tcPr>
            <w:tcW w:w="58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83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84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85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86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87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88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5F2F" w:rsidRPr="00262644" w14:paraId="404B3265" w14:textId="77777777" w:rsidTr="007C19D7">
        <w:tc>
          <w:tcPr>
            <w:tcW w:w="58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A6582" w14:textId="77777777" w:rsidR="00555F2F" w:rsidRPr="00262644" w:rsidRDefault="00555F2F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4F32F" w14:textId="77777777" w:rsidR="00555F2F" w:rsidRPr="00262644" w:rsidRDefault="00555F2F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22C71" w14:textId="77777777" w:rsidR="00555F2F" w:rsidRPr="00262644" w:rsidRDefault="00555F2F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FA0C7" w14:textId="77777777" w:rsidR="00555F2F" w:rsidRPr="00262644" w:rsidRDefault="00555F2F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7AED5" w14:textId="77777777" w:rsidR="00555F2F" w:rsidRPr="00262644" w:rsidRDefault="00555F2F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B1898" w14:textId="77777777" w:rsidR="00555F2F" w:rsidRPr="00262644" w:rsidRDefault="00555F2F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19D7" w:rsidRPr="00262644" w14:paraId="3214F390" w14:textId="77777777" w:rsidTr="007C19D7">
        <w:tc>
          <w:tcPr>
            <w:tcW w:w="58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8A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 xml:space="preserve">Does the Applicant own, </w:t>
            </w:r>
            <w:proofErr w:type="gramStart"/>
            <w:r w:rsidRPr="00262644">
              <w:rPr>
                <w:rFonts w:ascii="Arial" w:hAnsi="Arial" w:cs="Arial"/>
                <w:b/>
                <w:sz w:val="18"/>
                <w:szCs w:val="18"/>
              </w:rPr>
              <w:t>operate</w:t>
            </w:r>
            <w:proofErr w:type="gramEnd"/>
            <w:r w:rsidRPr="00262644">
              <w:rPr>
                <w:rFonts w:ascii="Arial" w:hAnsi="Arial" w:cs="Arial"/>
                <w:b/>
                <w:sz w:val="18"/>
                <w:szCs w:val="18"/>
              </w:rPr>
              <w:t xml:space="preserve"> or control a public beach?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8B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8C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38D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8E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38F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19D7" w:rsidRPr="00262644" w14:paraId="3214F397" w14:textId="77777777" w:rsidTr="007C19D7"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91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How long is the beach?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392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93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34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94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95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F396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19D7" w:rsidRPr="00262644" w14:paraId="3214F39E" w14:textId="77777777" w:rsidTr="007C19D7">
        <w:tc>
          <w:tcPr>
            <w:tcW w:w="58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98" w14:textId="77777777" w:rsidR="007C19D7" w:rsidRPr="00262644" w:rsidRDefault="007C19D7" w:rsidP="00B909B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Is there regular water testing completed by a Provincial lab?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99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9A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39B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9C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39D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19D7" w:rsidRPr="00262644" w14:paraId="3214F3A5" w14:textId="77777777" w:rsidTr="007C19D7">
        <w:tc>
          <w:tcPr>
            <w:tcW w:w="58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9F" w14:textId="77777777" w:rsidR="007C19D7" w:rsidRPr="00262644" w:rsidRDefault="007C19D7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Does the Applicant use lifeguards?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A0" w14:textId="77777777" w:rsidR="007C19D7" w:rsidRPr="00262644" w:rsidRDefault="007C19D7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A1" w14:textId="77777777" w:rsidR="007C19D7" w:rsidRPr="00262644" w:rsidRDefault="007C19D7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3A2" w14:textId="77777777" w:rsidR="007C19D7" w:rsidRPr="00262644" w:rsidRDefault="007C19D7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A3" w14:textId="77777777" w:rsidR="007C19D7" w:rsidRPr="00262644" w:rsidRDefault="007C19D7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3A4" w14:textId="77777777" w:rsidR="007C19D7" w:rsidRPr="00262644" w:rsidRDefault="007C19D7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19D7" w:rsidRPr="00262644" w14:paraId="3214F3AC" w14:textId="77777777" w:rsidTr="007C19D7"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A6" w14:textId="77777777" w:rsidR="007C19D7" w:rsidRPr="00262644" w:rsidRDefault="007C19D7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If "Yes", how many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3A7" w14:textId="77777777" w:rsidR="007C19D7" w:rsidRPr="00262644" w:rsidRDefault="007C19D7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34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A8" w14:textId="77777777" w:rsidR="007C19D7" w:rsidRPr="00262644" w:rsidRDefault="007C19D7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F3A9" w14:textId="77777777" w:rsidR="007C19D7" w:rsidRPr="00262644" w:rsidRDefault="007C19D7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AA" w14:textId="77777777" w:rsidR="007C19D7" w:rsidRPr="00262644" w:rsidRDefault="007C19D7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F3AB" w14:textId="77777777" w:rsidR="007C19D7" w:rsidRPr="00262644" w:rsidRDefault="007C19D7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19D7" w:rsidRPr="00262644" w14:paraId="3214F3B2" w14:textId="77777777" w:rsidTr="007C19D7">
        <w:tc>
          <w:tcPr>
            <w:tcW w:w="81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AD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 xml:space="preserve">Does the Applicant contract out to a third party the responsibility for lifeguards looking after the 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AE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AF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B0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B1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19D7" w:rsidRPr="00262644" w14:paraId="3214F3B9" w14:textId="77777777" w:rsidTr="007C19D7">
        <w:tc>
          <w:tcPr>
            <w:tcW w:w="58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B3" w14:textId="77777777" w:rsidR="007C19D7" w:rsidRPr="00262644" w:rsidRDefault="007C19D7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beach area(s)?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B4" w14:textId="77777777" w:rsidR="007C19D7" w:rsidRPr="00262644" w:rsidRDefault="007C19D7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B5" w14:textId="77777777" w:rsidR="007C19D7" w:rsidRPr="00262644" w:rsidRDefault="007C19D7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3B6" w14:textId="77777777" w:rsidR="007C19D7" w:rsidRPr="00262644" w:rsidRDefault="007C19D7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B7" w14:textId="77777777" w:rsidR="007C19D7" w:rsidRPr="00262644" w:rsidRDefault="007C19D7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3B8" w14:textId="77777777" w:rsidR="007C19D7" w:rsidRPr="00262644" w:rsidRDefault="007C19D7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19D7" w:rsidRPr="00262644" w14:paraId="3214F3C0" w14:textId="77777777" w:rsidTr="007C19D7">
        <w:tc>
          <w:tcPr>
            <w:tcW w:w="58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BA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If "Yes", does the Applicant have a written contract in place?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BB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BC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F3BD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BE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F3BF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19D7" w:rsidRPr="00262644" w14:paraId="3214F3C6" w14:textId="77777777" w:rsidTr="007C19D7">
        <w:tc>
          <w:tcPr>
            <w:tcW w:w="81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C1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Has the Applicant been added as an "Additional Insured" to the third party's insurance policy?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C2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F3C3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C4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F3C5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19D7" w:rsidRPr="00262644" w14:paraId="3214F3CD" w14:textId="77777777" w:rsidTr="007C19D7">
        <w:tc>
          <w:tcPr>
            <w:tcW w:w="58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C7" w14:textId="77777777" w:rsidR="007C19D7" w:rsidRPr="00262644" w:rsidRDefault="007C19D7" w:rsidP="000751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C8" w14:textId="77777777" w:rsidR="007C19D7" w:rsidRPr="00262644" w:rsidRDefault="007C19D7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C9" w14:textId="77777777" w:rsidR="007C19D7" w:rsidRPr="00262644" w:rsidRDefault="007C19D7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CA" w14:textId="77777777" w:rsidR="007C19D7" w:rsidRPr="00262644" w:rsidRDefault="007C19D7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CB" w14:textId="77777777" w:rsidR="007C19D7" w:rsidRPr="00262644" w:rsidRDefault="007C19D7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CC" w14:textId="77777777" w:rsidR="007C19D7" w:rsidRPr="00262644" w:rsidRDefault="007C19D7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5F2F" w:rsidRPr="00262644" w14:paraId="0F9F3059" w14:textId="77777777" w:rsidTr="007C19D7">
        <w:tc>
          <w:tcPr>
            <w:tcW w:w="58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7FA34" w14:textId="77777777" w:rsidR="00555F2F" w:rsidRPr="00262644" w:rsidRDefault="00555F2F" w:rsidP="000751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68F62" w14:textId="77777777" w:rsidR="00555F2F" w:rsidRPr="00262644" w:rsidRDefault="00555F2F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76B10" w14:textId="77777777" w:rsidR="00555F2F" w:rsidRPr="00262644" w:rsidRDefault="00555F2F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2EABA" w14:textId="77777777" w:rsidR="00555F2F" w:rsidRPr="00262644" w:rsidRDefault="00555F2F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3B7F6" w14:textId="77777777" w:rsidR="00555F2F" w:rsidRPr="00262644" w:rsidRDefault="00555F2F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542C4" w14:textId="77777777" w:rsidR="00555F2F" w:rsidRPr="00262644" w:rsidRDefault="00555F2F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19D7" w:rsidRPr="00262644" w14:paraId="3214F3D4" w14:textId="77777777" w:rsidTr="007C19D7">
        <w:tc>
          <w:tcPr>
            <w:tcW w:w="58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CE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Building Inspection Department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CF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D0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D1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D2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D3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19D7" w:rsidRPr="00262644" w14:paraId="3214F3DB" w14:textId="77777777" w:rsidTr="007C19D7">
        <w:tc>
          <w:tcPr>
            <w:tcW w:w="58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D5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Does the Applicant operate a building inspection department?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D6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D7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3D8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D9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3DA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19D7" w:rsidRPr="00262644" w14:paraId="3214F3E3" w14:textId="77777777" w:rsidTr="007C19D7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DC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t>If "Yes", provide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DD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t xml:space="preserve">Number of </w:t>
            </w:r>
            <w:proofErr w:type="gramStart"/>
            <w:r w:rsidRPr="00262644">
              <w:rPr>
                <w:rFonts w:ascii="Arial" w:hAnsi="Arial" w:cs="Arial"/>
                <w:sz w:val="18"/>
                <w:szCs w:val="20"/>
              </w:rPr>
              <w:t>full time</w:t>
            </w:r>
            <w:proofErr w:type="gramEnd"/>
            <w:r w:rsidRPr="00262644">
              <w:rPr>
                <w:rFonts w:ascii="Arial" w:hAnsi="Arial" w:cs="Arial"/>
                <w:sz w:val="18"/>
                <w:szCs w:val="20"/>
              </w:rPr>
              <w:t xml:space="preserve"> employees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3DE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DF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E0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t>Number of part time employees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3E1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E2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19D7" w:rsidRPr="00262644" w14:paraId="3214F3EA" w14:textId="77777777" w:rsidTr="007C19D7">
        <w:tc>
          <w:tcPr>
            <w:tcW w:w="58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E4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Do they have other responsibilities in addition to building inspections?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E5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E6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3E7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E8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3E9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19D7" w:rsidRPr="00262644" w14:paraId="3214F3F1" w14:textId="77777777" w:rsidTr="007C19D7">
        <w:tc>
          <w:tcPr>
            <w:tcW w:w="58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EB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If "Yes", what are these other responsibilities?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EC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ED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F3EE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EF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F3F0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19D7" w:rsidRPr="00262644" w14:paraId="3214F3F3" w14:textId="77777777" w:rsidTr="000751AC">
        <w:tc>
          <w:tcPr>
            <w:tcW w:w="1113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3F2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19D7" w:rsidRPr="00262644" w14:paraId="3214F3F7" w14:textId="77777777" w:rsidTr="007C19D7">
        <w:tc>
          <w:tcPr>
            <w:tcW w:w="810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F3F4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What was the value of the building permits issued in the past twelve (12) months?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F3F5" w14:textId="77777777" w:rsidR="007C19D7" w:rsidRPr="00262644" w:rsidRDefault="007C19D7" w:rsidP="000751AC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F3F6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19D7" w:rsidRPr="00262644" w14:paraId="3214F3FE" w14:textId="77777777" w:rsidTr="007C19D7">
        <w:tc>
          <w:tcPr>
            <w:tcW w:w="58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F8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Does the Applicant contract out their building inspections?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F9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FA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3FB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FC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3FD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19D7" w:rsidRPr="00262644" w14:paraId="3214F404" w14:textId="77777777" w:rsidTr="007C19D7">
        <w:tc>
          <w:tcPr>
            <w:tcW w:w="81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3FF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If "Yes", does the Applicant receive proof of Professional Liability insurance?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00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F401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02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F403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55F2F" w:rsidRPr="00262644" w14:paraId="6EA6D538" w14:textId="77777777" w:rsidTr="00555F2F">
        <w:tc>
          <w:tcPr>
            <w:tcW w:w="81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3EEEA" w14:textId="77777777" w:rsidR="00555F2F" w:rsidRPr="00262644" w:rsidRDefault="00555F2F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130D0" w14:textId="77777777" w:rsidR="00555F2F" w:rsidRPr="00262644" w:rsidRDefault="00555F2F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8AA968" w14:textId="77777777" w:rsidR="00555F2F" w:rsidRPr="00262644" w:rsidRDefault="00555F2F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1A86A" w14:textId="77777777" w:rsidR="00555F2F" w:rsidRPr="00262644" w:rsidRDefault="00555F2F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F6B5BD" w14:textId="77777777" w:rsidR="00555F2F" w:rsidRPr="00262644" w:rsidRDefault="00555F2F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19D7" w:rsidRPr="00262644" w14:paraId="3214F40A" w14:textId="77777777" w:rsidTr="00555F2F">
        <w:tc>
          <w:tcPr>
            <w:tcW w:w="81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05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Does the Applicant ensure that the Municipality is added as an "Additional Insured" to the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06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07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08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09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19D7" w:rsidRPr="00262644" w14:paraId="3214F411" w14:textId="77777777" w:rsidTr="007C19D7">
        <w:tc>
          <w:tcPr>
            <w:tcW w:w="58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0B" w14:textId="77777777" w:rsidR="007C19D7" w:rsidRPr="00262644" w:rsidRDefault="007C19D7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Professional Liability policy?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0C" w14:textId="77777777" w:rsidR="007C19D7" w:rsidRPr="00262644" w:rsidRDefault="007C19D7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0D" w14:textId="77777777" w:rsidR="007C19D7" w:rsidRPr="00262644" w:rsidRDefault="007C19D7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40E" w14:textId="77777777" w:rsidR="007C19D7" w:rsidRPr="00262644" w:rsidRDefault="007C19D7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0F" w14:textId="77777777" w:rsidR="007C19D7" w:rsidRPr="00262644" w:rsidRDefault="007C19D7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410" w14:textId="77777777" w:rsidR="007C19D7" w:rsidRPr="00262644" w:rsidRDefault="007C19D7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19D7" w:rsidRPr="00262644" w14:paraId="3214F417" w14:textId="77777777" w:rsidTr="007C19D7">
        <w:tc>
          <w:tcPr>
            <w:tcW w:w="81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12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lastRenderedPageBreak/>
              <w:t xml:space="preserve">Does the Applicant review the limits of liability regularly to ensure they are adequate for the 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13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F414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15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F416" w14:textId="77777777" w:rsidR="007C19D7" w:rsidRPr="00262644" w:rsidRDefault="007C19D7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19D7" w:rsidRPr="00BE28F4" w14:paraId="3214F41E" w14:textId="77777777" w:rsidTr="007C19D7">
        <w:tc>
          <w:tcPr>
            <w:tcW w:w="58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18" w14:textId="77777777" w:rsidR="007C19D7" w:rsidRPr="00262644" w:rsidRDefault="007C19D7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municipal requirements?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19" w14:textId="77777777" w:rsidR="007C19D7" w:rsidRPr="00262644" w:rsidRDefault="007C19D7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1A" w14:textId="77777777" w:rsidR="007C19D7" w:rsidRPr="00262644" w:rsidRDefault="007C19D7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41B" w14:textId="77777777" w:rsidR="007C19D7" w:rsidRPr="00262644" w:rsidRDefault="007C19D7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1C" w14:textId="77777777" w:rsidR="007C19D7" w:rsidRPr="00262644" w:rsidRDefault="007C19D7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41D" w14:textId="77777777" w:rsidR="007C19D7" w:rsidRPr="00265C7F" w:rsidRDefault="007C19D7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9"/>
        <w:tblW w:w="11131" w:type="dxa"/>
        <w:tblLayout w:type="fixed"/>
        <w:tblLook w:val="04A0" w:firstRow="1" w:lastRow="0" w:firstColumn="1" w:lastColumn="0" w:noHBand="0" w:noVBand="1"/>
      </w:tblPr>
      <w:tblGrid>
        <w:gridCol w:w="2226"/>
        <w:gridCol w:w="2022"/>
        <w:gridCol w:w="1595"/>
        <w:gridCol w:w="565"/>
        <w:gridCol w:w="1702"/>
        <w:gridCol w:w="730"/>
        <w:gridCol w:w="178"/>
        <w:gridCol w:w="677"/>
        <w:gridCol w:w="614"/>
        <w:gridCol w:w="822"/>
      </w:tblGrid>
      <w:tr w:rsidR="000751AC" w:rsidRPr="00BE28F4" w14:paraId="3214F422" w14:textId="77777777" w:rsidTr="000751AC">
        <w:tc>
          <w:tcPr>
            <w:tcW w:w="111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21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 each employee, list his or her qualifications, including diplomas,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certific</w:t>
            </w:r>
            <w:r w:rsidR="00727734">
              <w:rPr>
                <w:rFonts w:ascii="Arial" w:hAnsi="Arial" w:cs="Arial"/>
                <w:sz w:val="18"/>
                <w:szCs w:val="18"/>
              </w:rPr>
              <w:t>ates</w:t>
            </w:r>
            <w:proofErr w:type="gramEnd"/>
            <w:r w:rsidR="00727734">
              <w:rPr>
                <w:rFonts w:ascii="Arial" w:hAnsi="Arial" w:cs="Arial"/>
                <w:sz w:val="18"/>
                <w:szCs w:val="18"/>
              </w:rPr>
              <w:t xml:space="preserve"> and education.  Specifically indicate whether they have</w:t>
            </w:r>
          </w:p>
        </w:tc>
      </w:tr>
      <w:tr w:rsidR="000751AC" w:rsidRPr="00BE28F4" w14:paraId="3214F429" w14:textId="77777777" w:rsidTr="000751AC">
        <w:tc>
          <w:tcPr>
            <w:tcW w:w="5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23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attained or attended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24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25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26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27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28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BE28F4" w14:paraId="3214F42B" w14:textId="77777777" w:rsidTr="000751AC">
        <w:tc>
          <w:tcPr>
            <w:tcW w:w="111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2A" w14:textId="77777777" w:rsidR="000751AC" w:rsidRPr="00801800" w:rsidRDefault="000751AC" w:rsidP="00727734">
            <w:pPr>
              <w:pStyle w:val="ListParagraph"/>
              <w:numPr>
                <w:ilvl w:val="0"/>
                <w:numId w:val="4"/>
              </w:num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801800">
              <w:rPr>
                <w:rFonts w:ascii="Arial" w:hAnsi="Arial" w:cs="Arial"/>
                <w:sz w:val="18"/>
                <w:szCs w:val="18"/>
              </w:rPr>
              <w:t xml:space="preserve">Ontario Building Officials Association Certification program or </w:t>
            </w:r>
            <w:proofErr w:type="gramStart"/>
            <w:r w:rsidRPr="00801800">
              <w:rPr>
                <w:rFonts w:ascii="Arial" w:hAnsi="Arial" w:cs="Arial"/>
                <w:sz w:val="18"/>
                <w:szCs w:val="18"/>
              </w:rPr>
              <w:t>other</w:t>
            </w:r>
            <w:proofErr w:type="gramEnd"/>
            <w:r w:rsidRPr="00801800">
              <w:rPr>
                <w:rFonts w:ascii="Arial" w:hAnsi="Arial" w:cs="Arial"/>
                <w:sz w:val="18"/>
                <w:szCs w:val="18"/>
              </w:rPr>
              <w:t xml:space="preserve"> similar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801800">
              <w:rPr>
                <w:rFonts w:ascii="Arial" w:hAnsi="Arial" w:cs="Arial"/>
                <w:sz w:val="18"/>
                <w:szCs w:val="18"/>
              </w:rPr>
              <w:t xml:space="preserve">rovincial </w:t>
            </w:r>
            <w:r w:rsidR="00727734">
              <w:rPr>
                <w:rFonts w:ascii="Arial" w:hAnsi="Arial" w:cs="Arial"/>
                <w:sz w:val="18"/>
                <w:szCs w:val="18"/>
              </w:rPr>
              <w:t>p</w:t>
            </w:r>
            <w:r w:rsidRPr="00801800">
              <w:rPr>
                <w:rFonts w:ascii="Arial" w:hAnsi="Arial" w:cs="Arial"/>
                <w:sz w:val="18"/>
                <w:szCs w:val="18"/>
              </w:rPr>
              <w:t>rogram</w:t>
            </w:r>
          </w:p>
        </w:tc>
      </w:tr>
      <w:tr w:rsidR="000751AC" w:rsidRPr="00BE28F4" w14:paraId="3214F42D" w14:textId="77777777" w:rsidTr="000751AC">
        <w:tc>
          <w:tcPr>
            <w:tcW w:w="111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2C" w14:textId="77777777" w:rsidR="000751AC" w:rsidRPr="00801800" w:rsidRDefault="000751AC" w:rsidP="000751AC">
            <w:pPr>
              <w:pStyle w:val="ListParagraph"/>
              <w:numPr>
                <w:ilvl w:val="0"/>
                <w:numId w:val="4"/>
              </w:num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Training from Building and Development Branch, MMAH building code training programs for municipal building officials or </w:t>
            </w:r>
          </w:p>
        </w:tc>
      </w:tr>
      <w:tr w:rsidR="000751AC" w:rsidRPr="00BE28F4" w14:paraId="3214F42F" w14:textId="77777777" w:rsidTr="000751AC">
        <w:tc>
          <w:tcPr>
            <w:tcW w:w="111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2E" w14:textId="77777777" w:rsidR="000751AC" w:rsidRPr="00265C7F" w:rsidRDefault="000751AC" w:rsidP="00727734">
            <w:pPr>
              <w:ind w:left="709"/>
              <w:rPr>
                <w:rFonts w:ascii="Arial" w:hAnsi="Arial" w:cs="Arial"/>
                <w:sz w:val="18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20"/>
              </w:rPr>
              <w:t>other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similar Provincial </w:t>
            </w:r>
            <w:r w:rsidR="00727734">
              <w:rPr>
                <w:rFonts w:ascii="Arial" w:hAnsi="Arial" w:cs="Arial"/>
                <w:sz w:val="18"/>
                <w:szCs w:val="20"/>
              </w:rPr>
              <w:t>p</w:t>
            </w:r>
            <w:r>
              <w:rPr>
                <w:rFonts w:ascii="Arial" w:hAnsi="Arial" w:cs="Arial"/>
                <w:sz w:val="18"/>
                <w:szCs w:val="20"/>
              </w:rPr>
              <w:t>rogram</w:t>
            </w:r>
          </w:p>
        </w:tc>
      </w:tr>
      <w:tr w:rsidR="000751AC" w:rsidRPr="00BE28F4" w14:paraId="3214F436" w14:textId="77777777" w:rsidTr="000751AC">
        <w:tc>
          <w:tcPr>
            <w:tcW w:w="584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3214F430" w14:textId="77777777" w:rsidR="000751AC" w:rsidRPr="00704368" w:rsidRDefault="000751AC" w:rsidP="00727734">
            <w:pPr>
              <w:pStyle w:val="ListParagraph"/>
              <w:numPr>
                <w:ilvl w:val="0"/>
                <w:numId w:val="5"/>
              </w:numPr>
              <w:spacing w:before="60"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Post-Secondary </w:t>
            </w:r>
            <w:r w:rsidR="00727734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ducation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3214F431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3214F432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3214F433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3214F434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3214F435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704368" w14:paraId="3214F43C" w14:textId="77777777" w:rsidTr="00B909BD">
        <w:trPr>
          <w:trHeight w:val="585"/>
        </w:trPr>
        <w:tc>
          <w:tcPr>
            <w:tcW w:w="22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14F437" w14:textId="77777777" w:rsidR="000751AC" w:rsidRPr="00704368" w:rsidRDefault="000751AC" w:rsidP="000751A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Name</w:t>
            </w:r>
          </w:p>
        </w:tc>
        <w:tc>
          <w:tcPr>
            <w:tcW w:w="20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14F438" w14:textId="77777777" w:rsidR="000751AC" w:rsidRPr="00704368" w:rsidRDefault="000751AC" w:rsidP="000751A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Qualifications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14F439" w14:textId="77777777" w:rsidR="000751AC" w:rsidRPr="00704368" w:rsidRDefault="000751AC" w:rsidP="000751A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Education</w:t>
            </w:r>
          </w:p>
        </w:tc>
        <w:tc>
          <w:tcPr>
            <w:tcW w:w="261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14F43A" w14:textId="77777777" w:rsidR="000751AC" w:rsidRPr="00704368" w:rsidRDefault="000751AC" w:rsidP="00B909B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Number of years in </w:t>
            </w:r>
            <w:r w:rsidR="00B909BD">
              <w:rPr>
                <w:rFonts w:ascii="Arial" w:hAnsi="Arial" w:cs="Arial"/>
                <w:b/>
                <w:sz w:val="18"/>
                <w:szCs w:val="20"/>
              </w:rPr>
              <w:t>p</w:t>
            </w:r>
            <w:r>
              <w:rPr>
                <w:rFonts w:ascii="Arial" w:hAnsi="Arial" w:cs="Arial"/>
                <w:b/>
                <w:sz w:val="18"/>
                <w:szCs w:val="20"/>
              </w:rPr>
              <w:t>osition</w:t>
            </w:r>
          </w:p>
        </w:tc>
        <w:tc>
          <w:tcPr>
            <w:tcW w:w="211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14F43B" w14:textId="77777777" w:rsidR="000751AC" w:rsidRPr="00704368" w:rsidRDefault="000751AC" w:rsidP="000751A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Full Time or Part time</w:t>
            </w:r>
          </w:p>
        </w:tc>
      </w:tr>
      <w:tr w:rsidR="000751AC" w:rsidRPr="00265C7F" w14:paraId="3214F442" w14:textId="77777777" w:rsidTr="00B909BD">
        <w:trPr>
          <w:trHeight w:val="276"/>
        </w:trPr>
        <w:tc>
          <w:tcPr>
            <w:tcW w:w="22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14F43D" w14:textId="77777777" w:rsidR="000751AC" w:rsidRPr="00265C7F" w:rsidRDefault="004D7338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14F43E" w14:textId="77777777" w:rsidR="000751AC" w:rsidRPr="00265C7F" w:rsidRDefault="004D7338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14F43F" w14:textId="77777777" w:rsidR="000751AC" w:rsidRPr="00265C7F" w:rsidRDefault="004D7338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14F440" w14:textId="77777777" w:rsidR="000751AC" w:rsidRPr="00265C7F" w:rsidRDefault="004D7338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1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14F441" w14:textId="77777777" w:rsidR="000751AC" w:rsidRPr="00265C7F" w:rsidRDefault="004D7338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0751AC" w:rsidRPr="00265C7F" w14:paraId="3214F448" w14:textId="77777777" w:rsidTr="00B909BD">
        <w:trPr>
          <w:trHeight w:val="276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14F443" w14:textId="77777777" w:rsidR="000751AC" w:rsidRPr="00265C7F" w:rsidRDefault="004D7338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14F444" w14:textId="77777777" w:rsidR="000751AC" w:rsidRPr="00265C7F" w:rsidRDefault="004D7338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14F445" w14:textId="77777777" w:rsidR="000751AC" w:rsidRPr="00265C7F" w:rsidRDefault="004D7338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14F446" w14:textId="77777777" w:rsidR="000751AC" w:rsidRPr="00265C7F" w:rsidRDefault="004D7338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14F447" w14:textId="77777777" w:rsidR="000751AC" w:rsidRPr="00265C7F" w:rsidRDefault="004D7338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0751AC" w:rsidRPr="00265C7F" w14:paraId="3214F44E" w14:textId="77777777" w:rsidTr="00B909BD">
        <w:trPr>
          <w:trHeight w:val="276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14F449" w14:textId="77777777" w:rsidR="000751AC" w:rsidRPr="00265C7F" w:rsidRDefault="004D7338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14F44A" w14:textId="77777777" w:rsidR="000751AC" w:rsidRPr="00265C7F" w:rsidRDefault="004D7338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14F44B" w14:textId="77777777" w:rsidR="000751AC" w:rsidRPr="00265C7F" w:rsidRDefault="004D7338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14F44C" w14:textId="77777777" w:rsidR="000751AC" w:rsidRPr="00265C7F" w:rsidRDefault="004D7338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14F44D" w14:textId="77777777" w:rsidR="000751AC" w:rsidRPr="00265C7F" w:rsidRDefault="004D7338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8A192D" w:rsidRPr="00265C7F" w14:paraId="3214F454" w14:textId="77777777" w:rsidTr="00B909BD">
        <w:trPr>
          <w:trHeight w:val="276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14F44F" w14:textId="77777777" w:rsidR="008A192D" w:rsidRPr="003F0A0A" w:rsidRDefault="008A192D" w:rsidP="000751AC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14F450" w14:textId="77777777" w:rsidR="008A192D" w:rsidRPr="003F0A0A" w:rsidRDefault="008A192D" w:rsidP="000751AC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14F451" w14:textId="77777777" w:rsidR="008A192D" w:rsidRPr="003F0A0A" w:rsidRDefault="008A192D" w:rsidP="000751AC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14F452" w14:textId="77777777" w:rsidR="008A192D" w:rsidRPr="003F0A0A" w:rsidRDefault="008A192D" w:rsidP="000751AC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14F453" w14:textId="77777777" w:rsidR="008A192D" w:rsidRPr="003F0A0A" w:rsidRDefault="008A192D" w:rsidP="000751AC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F0A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0751AC" w:rsidRPr="00BE28F4" w14:paraId="3214F45B" w14:textId="77777777" w:rsidTr="000751AC">
        <w:tc>
          <w:tcPr>
            <w:tcW w:w="5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55" w14:textId="77777777" w:rsidR="000751AC" w:rsidRDefault="000751AC" w:rsidP="000751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56" w14:textId="77777777" w:rsidR="000751AC" w:rsidRPr="00BE28F4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57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58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59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5A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BE28F4" w14:paraId="3214F462" w14:textId="77777777" w:rsidTr="000751AC">
        <w:tc>
          <w:tcPr>
            <w:tcW w:w="5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5C" w14:textId="77777777" w:rsidR="000751AC" w:rsidRDefault="000751AC" w:rsidP="000751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5D" w14:textId="77777777" w:rsidR="000751AC" w:rsidRPr="00BE28F4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5E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5F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60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61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tbl>
      <w:tblPr>
        <w:tblStyle w:val="TableGrid10"/>
        <w:tblW w:w="11131" w:type="dxa"/>
        <w:tblLayout w:type="fixed"/>
        <w:tblLook w:val="04A0" w:firstRow="1" w:lastRow="0" w:firstColumn="1" w:lastColumn="0" w:noHBand="0" w:noVBand="1"/>
      </w:tblPr>
      <w:tblGrid>
        <w:gridCol w:w="5843"/>
        <w:gridCol w:w="2267"/>
        <w:gridCol w:w="730"/>
        <w:gridCol w:w="855"/>
        <w:gridCol w:w="614"/>
        <w:gridCol w:w="822"/>
      </w:tblGrid>
      <w:tr w:rsidR="00967306" w:rsidRPr="009D79DD" w14:paraId="3214F469" w14:textId="77777777" w:rsidTr="000751AC"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63" w14:textId="1CF9B9A9" w:rsidR="00967306" w:rsidRDefault="00D047B6" w:rsidP="000751A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Parking Facility Exposure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64" w14:textId="77777777" w:rsidR="00967306" w:rsidRPr="009D79DD" w:rsidRDefault="00967306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65" w14:textId="77777777" w:rsidR="00967306" w:rsidRPr="009D79DD" w:rsidRDefault="00967306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66" w14:textId="77777777" w:rsidR="00967306" w:rsidRPr="009D79DD" w:rsidRDefault="00967306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67" w14:textId="77777777" w:rsidR="00967306" w:rsidRPr="009D79DD" w:rsidRDefault="00967306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68" w14:textId="77777777" w:rsidR="00967306" w:rsidRPr="009D79DD" w:rsidRDefault="00967306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12"/>
        <w:tblW w:w="11131" w:type="dxa"/>
        <w:tblLayout w:type="fixed"/>
        <w:tblLook w:val="04A0" w:firstRow="1" w:lastRow="0" w:firstColumn="1" w:lastColumn="0" w:noHBand="0" w:noVBand="1"/>
      </w:tblPr>
      <w:tblGrid>
        <w:gridCol w:w="5843"/>
        <w:gridCol w:w="2267"/>
        <w:gridCol w:w="730"/>
        <w:gridCol w:w="855"/>
        <w:gridCol w:w="614"/>
        <w:gridCol w:w="822"/>
      </w:tblGrid>
      <w:tr w:rsidR="00967306" w:rsidRPr="00D202AA" w14:paraId="3214F470" w14:textId="77777777" w:rsidTr="00D82243"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6A" w14:textId="77777777" w:rsidR="00967306" w:rsidRPr="00D202AA" w:rsidRDefault="00967306" w:rsidP="00D822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own a parking lot or garage?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6B" w14:textId="77777777" w:rsidR="00967306" w:rsidRPr="00D202AA" w:rsidRDefault="00967306" w:rsidP="00D822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6C" w14:textId="77777777" w:rsidR="00967306" w:rsidRPr="00D202AA" w:rsidRDefault="00967306" w:rsidP="00D822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202AA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46D" w14:textId="77777777" w:rsidR="00967306" w:rsidRPr="00D202AA" w:rsidRDefault="00967306" w:rsidP="00D8224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D202A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202A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202AA">
              <w:rPr>
                <w:rFonts w:ascii="Arial" w:hAnsi="Arial" w:cs="Arial"/>
                <w:sz w:val="18"/>
                <w:szCs w:val="20"/>
              </w:rPr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6E" w14:textId="77777777" w:rsidR="00967306" w:rsidRPr="00D202AA" w:rsidRDefault="00967306" w:rsidP="00D822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202A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46F" w14:textId="77777777" w:rsidR="00967306" w:rsidRPr="00D202AA" w:rsidRDefault="00967306" w:rsidP="00D8224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D202A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202A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202AA">
              <w:rPr>
                <w:rFonts w:ascii="Arial" w:hAnsi="Arial" w:cs="Arial"/>
                <w:sz w:val="18"/>
                <w:szCs w:val="20"/>
              </w:rPr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67306" w:rsidRPr="00D202AA" w14:paraId="3214F477" w14:textId="77777777" w:rsidTr="00D82243"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71" w14:textId="77777777" w:rsidR="00967306" w:rsidRPr="00D202AA" w:rsidRDefault="00967306" w:rsidP="00D822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"Yes", is the operation and management contracted out?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72" w14:textId="77777777" w:rsidR="00967306" w:rsidRPr="00D202AA" w:rsidRDefault="00967306" w:rsidP="00D822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73" w14:textId="77777777" w:rsidR="00967306" w:rsidRPr="00D202AA" w:rsidRDefault="00967306" w:rsidP="00D822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474" w14:textId="77777777" w:rsidR="00967306" w:rsidRPr="00D202AA" w:rsidRDefault="00967306" w:rsidP="00D8224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D202A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202A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202AA">
              <w:rPr>
                <w:rFonts w:ascii="Arial" w:hAnsi="Arial" w:cs="Arial"/>
                <w:sz w:val="18"/>
                <w:szCs w:val="20"/>
              </w:rPr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75" w14:textId="77777777" w:rsidR="00967306" w:rsidRPr="00D202AA" w:rsidRDefault="00967306" w:rsidP="00D822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476" w14:textId="77777777" w:rsidR="00967306" w:rsidRPr="00D202AA" w:rsidRDefault="00967306" w:rsidP="00D8224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D202A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202A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202AA">
              <w:rPr>
                <w:rFonts w:ascii="Arial" w:hAnsi="Arial" w:cs="Arial"/>
                <w:sz w:val="18"/>
                <w:szCs w:val="20"/>
              </w:rPr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67306" w:rsidRPr="00D202AA" w14:paraId="3214F479" w14:textId="77777777" w:rsidTr="00967306">
        <w:tc>
          <w:tcPr>
            <w:tcW w:w="111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78" w14:textId="77777777" w:rsidR="00967306" w:rsidRPr="00D202AA" w:rsidRDefault="00967306" w:rsidP="00D8224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 "Yes", to whom?</w:t>
            </w:r>
          </w:p>
        </w:tc>
      </w:tr>
    </w:tbl>
    <w:tbl>
      <w:tblPr>
        <w:tblStyle w:val="TableGrid10"/>
        <w:tblW w:w="11131" w:type="dxa"/>
        <w:tblLayout w:type="fixed"/>
        <w:tblLook w:val="04A0" w:firstRow="1" w:lastRow="0" w:firstColumn="1" w:lastColumn="0" w:noHBand="0" w:noVBand="1"/>
      </w:tblPr>
      <w:tblGrid>
        <w:gridCol w:w="5843"/>
        <w:gridCol w:w="2267"/>
        <w:gridCol w:w="730"/>
        <w:gridCol w:w="855"/>
        <w:gridCol w:w="614"/>
        <w:gridCol w:w="822"/>
      </w:tblGrid>
      <w:tr w:rsidR="00967306" w:rsidRPr="009D79DD" w14:paraId="3214F480" w14:textId="77777777" w:rsidTr="00967306"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47A" w14:textId="77777777" w:rsidR="00967306" w:rsidRDefault="00967306" w:rsidP="0096730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202A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202A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202AA">
              <w:rPr>
                <w:rFonts w:ascii="Arial" w:hAnsi="Arial" w:cs="Arial"/>
                <w:sz w:val="18"/>
                <w:szCs w:val="20"/>
              </w:rPr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47B" w14:textId="77777777" w:rsidR="00967306" w:rsidRPr="009D79DD" w:rsidRDefault="00967306" w:rsidP="0096730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47C" w14:textId="77777777" w:rsidR="00967306" w:rsidRPr="009D79DD" w:rsidRDefault="00967306" w:rsidP="0096730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47D" w14:textId="77777777" w:rsidR="00967306" w:rsidRPr="009D79DD" w:rsidRDefault="00967306" w:rsidP="0096730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47E" w14:textId="77777777" w:rsidR="00967306" w:rsidRPr="009D79DD" w:rsidRDefault="00967306" w:rsidP="0096730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47F" w14:textId="77777777" w:rsidR="00967306" w:rsidRPr="009D79DD" w:rsidRDefault="00967306" w:rsidP="0096730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12"/>
        <w:tblW w:w="11131" w:type="dxa"/>
        <w:tblLayout w:type="fixed"/>
        <w:tblLook w:val="04A0" w:firstRow="1" w:lastRow="0" w:firstColumn="1" w:lastColumn="0" w:noHBand="0" w:noVBand="1"/>
      </w:tblPr>
      <w:tblGrid>
        <w:gridCol w:w="8110"/>
        <w:gridCol w:w="730"/>
        <w:gridCol w:w="855"/>
        <w:gridCol w:w="614"/>
        <w:gridCol w:w="822"/>
      </w:tblGrid>
      <w:tr w:rsidR="009E3576" w:rsidRPr="00D202AA" w14:paraId="3214F486" w14:textId="77777777" w:rsidTr="009E3576"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81" w14:textId="77777777" w:rsidR="009E3576" w:rsidRPr="00D202AA" w:rsidRDefault="009E3576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Applicant ensure that the Municipality is added as an "Additional Insured" to their Liability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82" w14:textId="77777777" w:rsidR="009E3576" w:rsidRPr="00D202AA" w:rsidRDefault="009E3576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83" w14:textId="77777777" w:rsidR="009E3576" w:rsidRPr="00D202AA" w:rsidRDefault="009E357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84" w14:textId="77777777" w:rsidR="009E3576" w:rsidRPr="00D202AA" w:rsidRDefault="009E3576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85" w14:textId="77777777" w:rsidR="009E3576" w:rsidRPr="00D202AA" w:rsidRDefault="009E357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3576" w:rsidRPr="00D202AA" w14:paraId="3214F48C" w14:textId="77777777" w:rsidTr="009E3576"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87" w14:textId="77777777" w:rsidR="009E3576" w:rsidRDefault="009E3576" w:rsidP="009E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policy?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88" w14:textId="77777777" w:rsidR="009E3576" w:rsidRDefault="009E3576" w:rsidP="009E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489" w14:textId="77777777" w:rsidR="009E3576" w:rsidRPr="00D202AA" w:rsidRDefault="009E3576" w:rsidP="009E3576">
            <w:pPr>
              <w:rPr>
                <w:rFonts w:ascii="Arial" w:hAnsi="Arial" w:cs="Arial"/>
                <w:sz w:val="18"/>
                <w:szCs w:val="20"/>
              </w:rPr>
            </w:pPr>
            <w:r w:rsidRPr="00D202A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202A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202AA">
              <w:rPr>
                <w:rFonts w:ascii="Arial" w:hAnsi="Arial" w:cs="Arial"/>
                <w:sz w:val="18"/>
                <w:szCs w:val="20"/>
              </w:rPr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8A" w14:textId="77777777" w:rsidR="009E3576" w:rsidRDefault="009E3576" w:rsidP="009E3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48B" w14:textId="77777777" w:rsidR="009E3576" w:rsidRPr="00D202AA" w:rsidRDefault="009E3576" w:rsidP="009E3576">
            <w:pPr>
              <w:rPr>
                <w:rFonts w:ascii="Arial" w:hAnsi="Arial" w:cs="Arial"/>
                <w:sz w:val="18"/>
                <w:szCs w:val="20"/>
              </w:rPr>
            </w:pPr>
            <w:r w:rsidRPr="00D202A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202A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202AA">
              <w:rPr>
                <w:rFonts w:ascii="Arial" w:hAnsi="Arial" w:cs="Arial"/>
                <w:sz w:val="18"/>
                <w:szCs w:val="20"/>
              </w:rPr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E3576" w:rsidRPr="00D202AA" w14:paraId="3214F492" w14:textId="77777777" w:rsidTr="009E3576"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8D" w14:textId="77777777" w:rsidR="009E3576" w:rsidRDefault="009E3576" w:rsidP="00F522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Applicant review the </w:t>
            </w:r>
            <w:r w:rsidR="00F522A5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imits </w:t>
            </w:r>
            <w:r w:rsidR="00672DFA">
              <w:rPr>
                <w:rFonts w:ascii="Arial" w:hAnsi="Arial" w:cs="Arial"/>
                <w:sz w:val="18"/>
                <w:szCs w:val="18"/>
              </w:rPr>
              <w:t>regularly</w:t>
            </w:r>
            <w:r>
              <w:rPr>
                <w:rFonts w:ascii="Arial" w:hAnsi="Arial" w:cs="Arial"/>
                <w:sz w:val="18"/>
                <w:szCs w:val="18"/>
              </w:rPr>
              <w:t xml:space="preserve"> to ensure they meet the </w:t>
            </w:r>
            <w:r w:rsidR="00672DFA">
              <w:rPr>
                <w:rFonts w:ascii="Arial" w:hAnsi="Arial" w:cs="Arial"/>
                <w:sz w:val="18"/>
                <w:szCs w:val="18"/>
              </w:rPr>
              <w:t>Municipal</w:t>
            </w:r>
            <w:r>
              <w:rPr>
                <w:rFonts w:ascii="Arial" w:hAnsi="Arial" w:cs="Arial"/>
                <w:sz w:val="18"/>
                <w:szCs w:val="18"/>
              </w:rPr>
              <w:t xml:space="preserve"> requirements?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8E" w14:textId="77777777" w:rsidR="009E3576" w:rsidRDefault="009E3576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48F" w14:textId="77777777" w:rsidR="009E3576" w:rsidRPr="00D202AA" w:rsidRDefault="009E357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D202A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202A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202AA">
              <w:rPr>
                <w:rFonts w:ascii="Arial" w:hAnsi="Arial" w:cs="Arial"/>
                <w:sz w:val="18"/>
                <w:szCs w:val="20"/>
              </w:rPr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90" w14:textId="77777777" w:rsidR="009E3576" w:rsidRDefault="009E3576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491" w14:textId="77777777" w:rsidR="009E3576" w:rsidRPr="00D202AA" w:rsidRDefault="009E357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D202A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202A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202AA">
              <w:rPr>
                <w:rFonts w:ascii="Arial" w:hAnsi="Arial" w:cs="Arial"/>
                <w:sz w:val="18"/>
                <w:szCs w:val="20"/>
              </w:rPr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10"/>
        <w:tblW w:w="11131" w:type="dxa"/>
        <w:tblLayout w:type="fixed"/>
        <w:tblLook w:val="04A0" w:firstRow="1" w:lastRow="0" w:firstColumn="1" w:lastColumn="0" w:noHBand="0" w:noVBand="1"/>
      </w:tblPr>
      <w:tblGrid>
        <w:gridCol w:w="5843"/>
        <w:gridCol w:w="2267"/>
        <w:gridCol w:w="730"/>
        <w:gridCol w:w="855"/>
        <w:gridCol w:w="614"/>
        <w:gridCol w:w="822"/>
      </w:tblGrid>
      <w:tr w:rsidR="009E3576" w:rsidRPr="009D79DD" w14:paraId="3214F494" w14:textId="77777777" w:rsidTr="009E3576">
        <w:tc>
          <w:tcPr>
            <w:tcW w:w="111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93" w14:textId="77777777" w:rsidR="009E3576" w:rsidRPr="009D79DD" w:rsidRDefault="009E3576" w:rsidP="0096730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Identify how many spaces are in each parking facility</w:t>
            </w:r>
          </w:p>
        </w:tc>
      </w:tr>
      <w:tr w:rsidR="00967306" w:rsidRPr="009D79DD" w14:paraId="3214F496" w14:textId="77777777" w:rsidTr="00967306">
        <w:tc>
          <w:tcPr>
            <w:tcW w:w="111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495" w14:textId="77777777" w:rsidR="00967306" w:rsidRPr="009D79DD" w:rsidRDefault="00967306" w:rsidP="0096730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202A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202A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202AA">
              <w:rPr>
                <w:rFonts w:ascii="Arial" w:hAnsi="Arial" w:cs="Arial"/>
                <w:sz w:val="18"/>
                <w:szCs w:val="20"/>
              </w:rPr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67306" w:rsidRPr="009D79DD" w14:paraId="3214F498" w14:textId="77777777" w:rsidTr="00967306">
        <w:tc>
          <w:tcPr>
            <w:tcW w:w="111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F497" w14:textId="77777777" w:rsidR="00967306" w:rsidRPr="00D202AA" w:rsidRDefault="00967306" w:rsidP="0096730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What security arrangements have been made?</w:t>
            </w:r>
          </w:p>
        </w:tc>
      </w:tr>
      <w:tr w:rsidR="00967306" w:rsidRPr="009D79DD" w14:paraId="3214F49A" w14:textId="77777777" w:rsidTr="00967306">
        <w:tc>
          <w:tcPr>
            <w:tcW w:w="111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499" w14:textId="77777777" w:rsidR="00967306" w:rsidRDefault="00967306" w:rsidP="0096730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D202A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202A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202AA">
              <w:rPr>
                <w:rFonts w:ascii="Arial" w:hAnsi="Arial" w:cs="Arial"/>
                <w:sz w:val="18"/>
                <w:szCs w:val="20"/>
              </w:rPr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F2E0F" w:rsidRPr="009D79DD" w14:paraId="3214F49C" w14:textId="77777777" w:rsidTr="008F2E0F">
        <w:tc>
          <w:tcPr>
            <w:tcW w:w="111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F49B" w14:textId="77777777" w:rsidR="008F2E0F" w:rsidRPr="009D79DD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E0F" w:rsidRPr="009D79DD" w14:paraId="3214F49E" w14:textId="77777777" w:rsidTr="008F2E0F">
        <w:tc>
          <w:tcPr>
            <w:tcW w:w="111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9D" w14:textId="77777777" w:rsidR="008F2E0F" w:rsidRPr="009D79DD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E0F" w:rsidRPr="009D79DD" w14:paraId="3214F4A5" w14:textId="77777777" w:rsidTr="008F2E0F"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9F" w14:textId="45714ADA" w:rsidR="008F2E0F" w:rsidRDefault="00D047B6" w:rsidP="008F2E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Crime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A0" w14:textId="77777777" w:rsidR="008F2E0F" w:rsidRPr="009D79DD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A1" w14:textId="77777777" w:rsidR="008F2E0F" w:rsidRPr="009D79DD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A2" w14:textId="77777777" w:rsidR="008F2E0F" w:rsidRPr="009D79DD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A3" w14:textId="77777777" w:rsidR="008F2E0F" w:rsidRPr="009D79DD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A4" w14:textId="77777777" w:rsidR="008F2E0F" w:rsidRPr="009D79DD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41"/>
        <w:tblW w:w="11131" w:type="dxa"/>
        <w:tblLayout w:type="fixed"/>
        <w:tblLook w:val="04A0" w:firstRow="1" w:lastRow="0" w:firstColumn="1" w:lastColumn="0" w:noHBand="0" w:noVBand="1"/>
      </w:tblPr>
      <w:tblGrid>
        <w:gridCol w:w="5843"/>
        <w:gridCol w:w="2267"/>
        <w:gridCol w:w="730"/>
        <w:gridCol w:w="855"/>
        <w:gridCol w:w="614"/>
        <w:gridCol w:w="822"/>
      </w:tblGrid>
      <w:tr w:rsidR="008F2E0F" w:rsidRPr="00BE28F4" w14:paraId="3214F4AC" w14:textId="77777777" w:rsidTr="008F2E0F"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A6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this coverage required?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A7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A8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4A9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AA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4AB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10"/>
        <w:tblW w:w="11131" w:type="dxa"/>
        <w:tblLayout w:type="fixed"/>
        <w:tblLook w:val="04A0" w:firstRow="1" w:lastRow="0" w:firstColumn="1" w:lastColumn="0" w:noHBand="0" w:noVBand="1"/>
      </w:tblPr>
      <w:tblGrid>
        <w:gridCol w:w="5843"/>
        <w:gridCol w:w="2267"/>
        <w:gridCol w:w="730"/>
        <w:gridCol w:w="855"/>
        <w:gridCol w:w="614"/>
        <w:gridCol w:w="822"/>
      </w:tblGrid>
      <w:tr w:rsidR="008F2E0F" w:rsidRPr="009D79DD" w14:paraId="3214F4AE" w14:textId="77777777" w:rsidTr="008F2E0F">
        <w:tc>
          <w:tcPr>
            <w:tcW w:w="111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AD" w14:textId="77777777" w:rsidR="008F2E0F" w:rsidRPr="009D79DD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 "Yes", complete separate Comprehensive Dishonesty, Disappearance and Destruction Application</w:t>
            </w:r>
          </w:p>
        </w:tc>
      </w:tr>
      <w:tr w:rsidR="008F2E0F" w:rsidRPr="009D79DD" w14:paraId="3214F4B5" w14:textId="77777777" w:rsidTr="008F2E0F"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AF" w14:textId="77777777" w:rsidR="008F2E0F" w:rsidRDefault="008F2E0F" w:rsidP="008F2E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B0" w14:textId="77777777" w:rsidR="008F2E0F" w:rsidRPr="009D79DD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B1" w14:textId="77777777" w:rsidR="008F2E0F" w:rsidRPr="009D79DD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B2" w14:textId="77777777" w:rsidR="008F2E0F" w:rsidRPr="009D79DD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B3" w14:textId="77777777" w:rsidR="008F2E0F" w:rsidRPr="009D79DD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B4" w14:textId="77777777" w:rsidR="008F2E0F" w:rsidRPr="009D79DD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E0F" w:rsidRPr="009D79DD" w14:paraId="3214F4BC" w14:textId="77777777" w:rsidTr="008F2E0F"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B6" w14:textId="77777777" w:rsidR="008F2E0F" w:rsidRDefault="008F2E0F" w:rsidP="008F2E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B7" w14:textId="77777777" w:rsidR="008F2E0F" w:rsidRPr="009D79DD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B8" w14:textId="77777777" w:rsidR="008F2E0F" w:rsidRPr="009D79DD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B9" w14:textId="77777777" w:rsidR="008F2E0F" w:rsidRPr="009D79DD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BA" w14:textId="77777777" w:rsidR="008F2E0F" w:rsidRPr="009D79DD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BB" w14:textId="77777777" w:rsidR="008F2E0F" w:rsidRPr="009D79DD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E0F" w:rsidRPr="009D79DD" w14:paraId="3214F4C3" w14:textId="77777777" w:rsidTr="008F2E0F"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BD" w14:textId="1DB0C183" w:rsidR="008F2E0F" w:rsidRPr="001965C3" w:rsidRDefault="00D047B6" w:rsidP="008F2E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Environmental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BE" w14:textId="77777777" w:rsidR="008F2E0F" w:rsidRPr="009D79DD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BF" w14:textId="77777777" w:rsidR="008F2E0F" w:rsidRPr="009D79DD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C0" w14:textId="77777777" w:rsidR="008F2E0F" w:rsidRPr="009D79DD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C1" w14:textId="77777777" w:rsidR="008F2E0F" w:rsidRPr="009D79DD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C2" w14:textId="77777777" w:rsidR="008F2E0F" w:rsidRPr="009D79DD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41"/>
        <w:tblW w:w="11131" w:type="dxa"/>
        <w:tblLayout w:type="fixed"/>
        <w:tblLook w:val="04A0" w:firstRow="1" w:lastRow="0" w:firstColumn="1" w:lastColumn="0" w:noHBand="0" w:noVBand="1"/>
      </w:tblPr>
      <w:tblGrid>
        <w:gridCol w:w="5843"/>
        <w:gridCol w:w="2267"/>
        <w:gridCol w:w="730"/>
        <w:gridCol w:w="855"/>
        <w:gridCol w:w="614"/>
        <w:gridCol w:w="822"/>
      </w:tblGrid>
      <w:tr w:rsidR="008F2E0F" w:rsidRPr="00BE28F4" w14:paraId="3214F4CA" w14:textId="77777777" w:rsidTr="008F2E0F"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C4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this coverage required?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C5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C6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4C7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C8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4C9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12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1"/>
      </w:tblGrid>
      <w:tr w:rsidR="008F2E0F" w:rsidRPr="00610626" w14:paraId="3214F4CC" w14:textId="77777777" w:rsidTr="008F2E0F">
        <w:tc>
          <w:tcPr>
            <w:tcW w:w="11131" w:type="dxa"/>
            <w:vAlign w:val="bottom"/>
          </w:tcPr>
          <w:p w14:paraId="3214F4CB" w14:textId="77777777" w:rsidR="008F2E0F" w:rsidRPr="00610626" w:rsidRDefault="008F2E0F" w:rsidP="008F2E0F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 "Yes", c</w:t>
            </w:r>
            <w:r w:rsidRPr="00610626">
              <w:rPr>
                <w:rFonts w:ascii="Arial" w:hAnsi="Arial" w:cs="Arial"/>
                <w:b/>
                <w:sz w:val="18"/>
                <w:szCs w:val="18"/>
              </w:rPr>
              <w:t xml:space="preserve">omplete separate </w:t>
            </w:r>
            <w:r>
              <w:rPr>
                <w:rFonts w:ascii="Arial" w:hAnsi="Arial" w:cs="Arial"/>
                <w:b/>
                <w:sz w:val="18"/>
                <w:szCs w:val="18"/>
              </w:rPr>
              <w:t>Environmental Liability</w:t>
            </w:r>
            <w:r w:rsidRPr="00610626">
              <w:rPr>
                <w:rFonts w:ascii="Arial" w:hAnsi="Arial" w:cs="Arial"/>
                <w:b/>
                <w:sz w:val="18"/>
                <w:szCs w:val="18"/>
              </w:rPr>
              <w:t xml:space="preserve"> Application</w:t>
            </w:r>
          </w:p>
        </w:tc>
      </w:tr>
    </w:tbl>
    <w:tbl>
      <w:tblPr>
        <w:tblStyle w:val="TableGrid9"/>
        <w:tblW w:w="11131" w:type="dxa"/>
        <w:tblLayout w:type="fixed"/>
        <w:tblLook w:val="04A0" w:firstRow="1" w:lastRow="0" w:firstColumn="1" w:lastColumn="0" w:noHBand="0" w:noVBand="1"/>
      </w:tblPr>
      <w:tblGrid>
        <w:gridCol w:w="2268"/>
        <w:gridCol w:w="360"/>
        <w:gridCol w:w="154"/>
        <w:gridCol w:w="445"/>
        <w:gridCol w:w="1381"/>
        <w:gridCol w:w="630"/>
        <w:gridCol w:w="327"/>
        <w:gridCol w:w="278"/>
        <w:gridCol w:w="1636"/>
        <w:gridCol w:w="279"/>
        <w:gridCol w:w="147"/>
        <w:gridCol w:w="205"/>
        <w:gridCol w:w="730"/>
        <w:gridCol w:w="855"/>
        <w:gridCol w:w="336"/>
        <w:gridCol w:w="247"/>
        <w:gridCol w:w="31"/>
        <w:gridCol w:w="822"/>
      </w:tblGrid>
      <w:tr w:rsidR="008F2E0F" w:rsidRPr="00BE28F4" w14:paraId="3214F4D1" w14:textId="77777777" w:rsidTr="008F2E0F"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CD" w14:textId="77777777" w:rsidR="008F2E0F" w:rsidRDefault="008F2E0F" w:rsidP="008F2E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CE" w14:textId="77777777" w:rsidR="008F2E0F" w:rsidRPr="00265C7F" w:rsidRDefault="008F2E0F" w:rsidP="008F2E0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CF" w14:textId="77777777" w:rsidR="008F2E0F" w:rsidRPr="005C763C" w:rsidRDefault="008F2E0F" w:rsidP="008F2E0F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D0" w14:textId="77777777" w:rsidR="008F2E0F" w:rsidRPr="00265C7F" w:rsidRDefault="008F2E0F" w:rsidP="008F2E0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2E0F" w:rsidRPr="00BE28F4" w14:paraId="3214F4D6" w14:textId="77777777" w:rsidTr="008F2E0F"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D2" w14:textId="77777777" w:rsidR="008F2E0F" w:rsidRDefault="008F2E0F" w:rsidP="008F2E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D3" w14:textId="77777777" w:rsidR="008F2E0F" w:rsidRPr="00265C7F" w:rsidRDefault="008F2E0F" w:rsidP="008F2E0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D4" w14:textId="77777777" w:rsidR="008F2E0F" w:rsidRPr="005C763C" w:rsidRDefault="008F2E0F" w:rsidP="008F2E0F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D5" w14:textId="77777777" w:rsidR="008F2E0F" w:rsidRPr="00265C7F" w:rsidRDefault="008F2E0F" w:rsidP="008F2E0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2E0F" w:rsidRPr="00BE28F4" w14:paraId="3214F4DB" w14:textId="77777777" w:rsidTr="008F2E0F"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D7" w14:textId="0FC7C6D1" w:rsidR="008F2E0F" w:rsidRPr="00265C7F" w:rsidRDefault="00D047B6" w:rsidP="008F2E0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Errors &amp; Omissions</w:t>
            </w:r>
          </w:p>
        </w:tc>
        <w:tc>
          <w:tcPr>
            <w:tcW w:w="49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D8" w14:textId="77777777" w:rsidR="008F2E0F" w:rsidRPr="00265C7F" w:rsidRDefault="008F2E0F" w:rsidP="008F2E0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D9" w14:textId="77777777" w:rsidR="008F2E0F" w:rsidRPr="005C763C" w:rsidRDefault="008F2E0F" w:rsidP="008F2E0F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DA" w14:textId="77777777" w:rsidR="008F2E0F" w:rsidRPr="00265C7F" w:rsidRDefault="008F2E0F" w:rsidP="008F2E0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2E0F" w:rsidRPr="00BE28F4" w14:paraId="3214F4E2" w14:textId="77777777" w:rsidTr="008F2E0F">
        <w:tc>
          <w:tcPr>
            <w:tcW w:w="58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DC" w14:textId="77777777" w:rsidR="008F2E0F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this coverage required?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DD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DE" w14:textId="77777777" w:rsidR="008F2E0F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4DF" w14:textId="77777777" w:rsidR="008F2E0F" w:rsidRPr="00265C7F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E0" w14:textId="77777777" w:rsidR="008F2E0F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4E1" w14:textId="77777777" w:rsidR="008F2E0F" w:rsidRPr="00265C7F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F2E0F" w:rsidRPr="00BE28F4" w14:paraId="3214F4EB" w14:textId="77777777" w:rsidTr="008F2E0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E3" w14:textId="77777777" w:rsidR="008F2E0F" w:rsidRPr="00265C7F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Limit of liability requested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E4" w14:textId="77777777" w:rsidR="008F2E0F" w:rsidRPr="00265C7F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4E5" w14:textId="77777777" w:rsidR="008F2E0F" w:rsidRPr="00265C7F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E6" w14:textId="77777777" w:rsidR="008F2E0F" w:rsidRPr="00265C7F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E7" w14:textId="77777777" w:rsidR="008F2E0F" w:rsidRPr="00265C7F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Deductible requested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E8" w14:textId="77777777" w:rsidR="008F2E0F" w:rsidRPr="00265C7F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4E9" w14:textId="77777777" w:rsidR="008F2E0F" w:rsidRPr="00265C7F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EA" w14:textId="77777777" w:rsidR="008F2E0F" w:rsidRPr="00265C7F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2E0F" w:rsidRPr="00BE28F4" w14:paraId="3214F4ED" w14:textId="77777777" w:rsidTr="008F2E0F">
        <w:tc>
          <w:tcPr>
            <w:tcW w:w="1113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EC" w14:textId="77777777" w:rsidR="008F2E0F" w:rsidRPr="00265C7F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Indicate if any of the operations outlined below are under the jurisdiction of the Applicant</w:t>
            </w:r>
          </w:p>
        </w:tc>
      </w:tr>
      <w:tr w:rsidR="008F2E0F" w:rsidRPr="00BE28F4" w14:paraId="3214F4F4" w14:textId="77777777" w:rsidTr="008F2E0F">
        <w:tc>
          <w:tcPr>
            <w:tcW w:w="58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EE" w14:textId="77777777" w:rsidR="008F2E0F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Inspection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EF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F0" w14:textId="77777777" w:rsidR="008F2E0F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4F1" w14:textId="77777777" w:rsidR="008F2E0F" w:rsidRPr="00265C7F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F2" w14:textId="77777777" w:rsidR="008F2E0F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4F3" w14:textId="77777777" w:rsidR="008F2E0F" w:rsidRPr="00265C7F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F2E0F" w:rsidRPr="00BE28F4" w14:paraId="3214F4FA" w14:textId="77777777" w:rsidTr="008F2E0F">
        <w:tc>
          <w:tcPr>
            <w:tcW w:w="81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F5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Medical facilities (health care units, hospitals, nursing homes or other similar facilities)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F6" w14:textId="77777777" w:rsidR="008F2E0F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4F7" w14:textId="77777777" w:rsidR="008F2E0F" w:rsidRPr="00265C7F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F8" w14:textId="77777777" w:rsidR="008F2E0F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4F9" w14:textId="77777777" w:rsidR="008F2E0F" w:rsidRPr="00265C7F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F2E0F" w:rsidRPr="00265C7F" w14:paraId="3214F501" w14:textId="77777777" w:rsidTr="008F2E0F">
        <w:tc>
          <w:tcPr>
            <w:tcW w:w="58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FB" w14:textId="77777777" w:rsidR="008F2E0F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Planning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FC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FD" w14:textId="77777777" w:rsidR="008F2E0F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4FE" w14:textId="77777777" w:rsidR="008F2E0F" w:rsidRPr="00265C7F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4FF" w14:textId="77777777" w:rsidR="008F2E0F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500" w14:textId="77777777" w:rsidR="008F2E0F" w:rsidRPr="00265C7F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F2E0F" w:rsidRPr="00265C7F" w14:paraId="3214F508" w14:textId="77777777" w:rsidTr="008F2E0F">
        <w:tc>
          <w:tcPr>
            <w:tcW w:w="58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02" w14:textId="77777777" w:rsidR="008F2E0F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Plumbing Inspection (if different from Building Inspection)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03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04" w14:textId="77777777" w:rsidR="008F2E0F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F505" w14:textId="77777777" w:rsidR="008F2E0F" w:rsidRPr="00265C7F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06" w14:textId="77777777" w:rsidR="008F2E0F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F507" w14:textId="77777777" w:rsidR="008F2E0F" w:rsidRPr="00265C7F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F2E0F" w:rsidRPr="00BE28F4" w14:paraId="3214F50F" w14:textId="77777777" w:rsidTr="008F2E0F">
        <w:tc>
          <w:tcPr>
            <w:tcW w:w="58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09" w14:textId="77777777" w:rsidR="008F2E0F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Tax Collection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0A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0B" w14:textId="77777777" w:rsidR="008F2E0F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F50C" w14:textId="77777777" w:rsidR="008F2E0F" w:rsidRPr="00265C7F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0D" w14:textId="77777777" w:rsidR="008F2E0F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F50E" w14:textId="77777777" w:rsidR="008F2E0F" w:rsidRPr="00265C7F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F2E0F" w:rsidRPr="00BE28F4" w14:paraId="3214F516" w14:textId="77777777" w:rsidTr="008F2E0F">
        <w:tc>
          <w:tcPr>
            <w:tcW w:w="32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10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Utilities (specify which type)</w:t>
            </w:r>
          </w:p>
        </w:tc>
        <w:tc>
          <w:tcPr>
            <w:tcW w:w="48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511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12" w14:textId="77777777" w:rsidR="008F2E0F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F513" w14:textId="77777777" w:rsidR="008F2E0F" w:rsidRPr="00265C7F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14" w14:textId="77777777" w:rsidR="008F2E0F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F515" w14:textId="77777777" w:rsidR="008F2E0F" w:rsidRPr="00265C7F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F2E0F" w:rsidRPr="00BE28F4" w14:paraId="3214F51D" w14:textId="77777777" w:rsidTr="008F2E0F">
        <w:tc>
          <w:tcPr>
            <w:tcW w:w="32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17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F518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19" w14:textId="77777777" w:rsidR="008F2E0F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F51A" w14:textId="77777777" w:rsidR="008F2E0F" w:rsidRPr="00265C7F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1B" w14:textId="77777777" w:rsidR="008F2E0F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F51C" w14:textId="77777777" w:rsidR="008F2E0F" w:rsidRPr="00265C7F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2E0F" w:rsidRPr="00BE28F4" w14:paraId="3214F524" w14:textId="77777777" w:rsidTr="008F2E0F">
        <w:tc>
          <w:tcPr>
            <w:tcW w:w="58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1E" w14:textId="77777777" w:rsidR="008F2E0F" w:rsidRDefault="008F2E0F" w:rsidP="008F2E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1F" w14:textId="77777777" w:rsidR="008F2E0F" w:rsidRPr="00BE28F4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20" w14:textId="77777777" w:rsidR="008F2E0F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21" w14:textId="77777777" w:rsidR="008F2E0F" w:rsidRPr="00265C7F" w:rsidRDefault="008F2E0F" w:rsidP="008F2E0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22" w14:textId="77777777" w:rsidR="008F2E0F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23" w14:textId="77777777" w:rsidR="008F2E0F" w:rsidRPr="00265C7F" w:rsidRDefault="008F2E0F" w:rsidP="008F2E0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2E0F" w:rsidRPr="00BE28F4" w14:paraId="3214F52B" w14:textId="77777777" w:rsidTr="008F2E0F">
        <w:tc>
          <w:tcPr>
            <w:tcW w:w="58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25" w14:textId="77777777" w:rsidR="008F2E0F" w:rsidRPr="009539A9" w:rsidRDefault="008F2E0F" w:rsidP="008F2E0F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General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26" w14:textId="77777777" w:rsidR="008F2E0F" w:rsidRPr="00BE28F4" w:rsidRDefault="008F2E0F" w:rsidP="008F2E0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27" w14:textId="77777777" w:rsidR="008F2E0F" w:rsidRDefault="008F2E0F" w:rsidP="008F2E0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28" w14:textId="77777777" w:rsidR="008F2E0F" w:rsidRPr="00265C7F" w:rsidRDefault="008F2E0F" w:rsidP="008F2E0F">
            <w:pPr>
              <w:spacing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29" w14:textId="77777777" w:rsidR="008F2E0F" w:rsidRDefault="008F2E0F" w:rsidP="008F2E0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2A" w14:textId="77777777" w:rsidR="008F2E0F" w:rsidRPr="00265C7F" w:rsidRDefault="008F2E0F" w:rsidP="008F2E0F">
            <w:pPr>
              <w:spacing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2E0F" w:rsidRPr="009539A9" w14:paraId="3214F52E" w14:textId="77777777" w:rsidTr="008F2E0F">
        <w:trPr>
          <w:trHeight w:val="20"/>
        </w:trPr>
        <w:tc>
          <w:tcPr>
            <w:tcW w:w="556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214F52C" w14:textId="77777777" w:rsidR="008F2E0F" w:rsidRPr="009539A9" w:rsidRDefault="008F2E0F" w:rsidP="008F2E0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Name of Board and Commission under Jurisdiction of Council</w:t>
            </w:r>
          </w:p>
        </w:tc>
        <w:tc>
          <w:tcPr>
            <w:tcW w:w="5566" w:type="dxa"/>
            <w:gridSpan w:val="11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214F52D" w14:textId="77777777" w:rsidR="008F2E0F" w:rsidRPr="009539A9" w:rsidRDefault="008F2E0F" w:rsidP="008F2E0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Number of Members</w:t>
            </w:r>
          </w:p>
        </w:tc>
      </w:tr>
      <w:tr w:rsidR="008F2E0F" w:rsidRPr="00265C7F" w14:paraId="3214F531" w14:textId="77777777" w:rsidTr="008F2E0F">
        <w:trPr>
          <w:trHeight w:val="20"/>
        </w:trPr>
        <w:tc>
          <w:tcPr>
            <w:tcW w:w="5565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14F52F" w14:textId="77777777" w:rsidR="008F2E0F" w:rsidRDefault="008F2E0F" w:rsidP="008F2E0F">
            <w:pPr>
              <w:spacing w:before="60"/>
            </w:pPr>
            <w:r w:rsidRPr="00312E4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12E4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12E43">
              <w:rPr>
                <w:rFonts w:ascii="Arial" w:hAnsi="Arial" w:cs="Arial"/>
                <w:sz w:val="18"/>
                <w:szCs w:val="20"/>
              </w:rPr>
            </w:r>
            <w:r w:rsidRPr="00312E4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12E4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566" w:type="dxa"/>
            <w:gridSpan w:val="11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14F530" w14:textId="77777777" w:rsidR="008F2E0F" w:rsidRDefault="008F2E0F" w:rsidP="008F2E0F">
            <w:pPr>
              <w:spacing w:before="60"/>
            </w:pPr>
            <w:r w:rsidRPr="00312E4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12E4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12E43">
              <w:rPr>
                <w:rFonts w:ascii="Arial" w:hAnsi="Arial" w:cs="Arial"/>
                <w:sz w:val="18"/>
                <w:szCs w:val="20"/>
              </w:rPr>
            </w:r>
            <w:r w:rsidRPr="00312E4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12E4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F2E0F" w:rsidRPr="00265C7F" w14:paraId="3214F534" w14:textId="77777777" w:rsidTr="008F2E0F">
        <w:trPr>
          <w:trHeight w:val="20"/>
        </w:trPr>
        <w:tc>
          <w:tcPr>
            <w:tcW w:w="5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14F532" w14:textId="77777777" w:rsidR="008F2E0F" w:rsidRDefault="008F2E0F" w:rsidP="008F2E0F">
            <w:pPr>
              <w:spacing w:before="60"/>
            </w:pPr>
            <w:r w:rsidRPr="00312E4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12E4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12E43">
              <w:rPr>
                <w:rFonts w:ascii="Arial" w:hAnsi="Arial" w:cs="Arial"/>
                <w:sz w:val="18"/>
                <w:szCs w:val="20"/>
              </w:rPr>
            </w:r>
            <w:r w:rsidRPr="00312E4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12E4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56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14F533" w14:textId="77777777" w:rsidR="008F2E0F" w:rsidRDefault="008F2E0F" w:rsidP="008F2E0F">
            <w:pPr>
              <w:spacing w:before="60"/>
            </w:pPr>
            <w:r w:rsidRPr="00312E4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12E4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12E43">
              <w:rPr>
                <w:rFonts w:ascii="Arial" w:hAnsi="Arial" w:cs="Arial"/>
                <w:sz w:val="18"/>
                <w:szCs w:val="20"/>
              </w:rPr>
            </w:r>
            <w:r w:rsidRPr="00312E4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12E4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F2E0F" w:rsidRPr="00265C7F" w14:paraId="3214F537" w14:textId="77777777" w:rsidTr="008F2E0F">
        <w:trPr>
          <w:trHeight w:val="20"/>
        </w:trPr>
        <w:tc>
          <w:tcPr>
            <w:tcW w:w="5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14F535" w14:textId="77777777" w:rsidR="008F2E0F" w:rsidRPr="00312E43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12E4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12E4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12E43">
              <w:rPr>
                <w:rFonts w:ascii="Arial" w:hAnsi="Arial" w:cs="Arial"/>
                <w:sz w:val="18"/>
                <w:szCs w:val="20"/>
              </w:rPr>
            </w:r>
            <w:r w:rsidRPr="00312E4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12E4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56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14F536" w14:textId="77777777" w:rsidR="008F2E0F" w:rsidRPr="00312E43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12E4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12E4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12E43">
              <w:rPr>
                <w:rFonts w:ascii="Arial" w:hAnsi="Arial" w:cs="Arial"/>
                <w:sz w:val="18"/>
                <w:szCs w:val="20"/>
              </w:rPr>
            </w:r>
            <w:r w:rsidRPr="00312E4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12E4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F2E0F" w:rsidRPr="00265C7F" w14:paraId="3214F53A" w14:textId="77777777" w:rsidTr="008F2E0F">
        <w:trPr>
          <w:trHeight w:val="20"/>
        </w:trPr>
        <w:tc>
          <w:tcPr>
            <w:tcW w:w="5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14F538" w14:textId="77777777" w:rsidR="008F2E0F" w:rsidRPr="00312E43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12E4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12E4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12E43">
              <w:rPr>
                <w:rFonts w:ascii="Arial" w:hAnsi="Arial" w:cs="Arial"/>
                <w:sz w:val="18"/>
                <w:szCs w:val="20"/>
              </w:rPr>
            </w:r>
            <w:r w:rsidRPr="00312E4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12E4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56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14F539" w14:textId="77777777" w:rsidR="008F2E0F" w:rsidRPr="00312E43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12E4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12E4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12E43">
              <w:rPr>
                <w:rFonts w:ascii="Arial" w:hAnsi="Arial" w:cs="Arial"/>
                <w:sz w:val="18"/>
                <w:szCs w:val="20"/>
              </w:rPr>
            </w:r>
            <w:r w:rsidRPr="00312E4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12E4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E3576" w:rsidRPr="00265C7F" w14:paraId="3214F53D" w14:textId="77777777" w:rsidTr="008F2E0F">
        <w:trPr>
          <w:trHeight w:val="20"/>
        </w:trPr>
        <w:tc>
          <w:tcPr>
            <w:tcW w:w="5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14F53B" w14:textId="77777777" w:rsidR="009E3576" w:rsidRPr="00312E43" w:rsidRDefault="009E3576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12E4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12E4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12E43">
              <w:rPr>
                <w:rFonts w:ascii="Arial" w:hAnsi="Arial" w:cs="Arial"/>
                <w:sz w:val="18"/>
                <w:szCs w:val="20"/>
              </w:rPr>
            </w:r>
            <w:r w:rsidRPr="00312E4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12E4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56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14F53C" w14:textId="77777777" w:rsidR="009E3576" w:rsidRPr="00312E43" w:rsidRDefault="009E3576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12E4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12E4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12E43">
              <w:rPr>
                <w:rFonts w:ascii="Arial" w:hAnsi="Arial" w:cs="Arial"/>
                <w:sz w:val="18"/>
                <w:szCs w:val="20"/>
              </w:rPr>
            </w:r>
            <w:r w:rsidRPr="00312E4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12E4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E3576" w:rsidRPr="00265C7F" w14:paraId="3214F540" w14:textId="77777777" w:rsidTr="008F2E0F">
        <w:trPr>
          <w:trHeight w:val="20"/>
        </w:trPr>
        <w:tc>
          <w:tcPr>
            <w:tcW w:w="5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14F53E" w14:textId="77777777" w:rsidR="009E3576" w:rsidRPr="00312E43" w:rsidRDefault="009E3576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12E4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12E4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12E43">
              <w:rPr>
                <w:rFonts w:ascii="Arial" w:hAnsi="Arial" w:cs="Arial"/>
                <w:sz w:val="18"/>
                <w:szCs w:val="20"/>
              </w:rPr>
            </w:r>
            <w:r w:rsidRPr="00312E4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12E4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56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14F53F" w14:textId="77777777" w:rsidR="009E3576" w:rsidRPr="00312E43" w:rsidRDefault="009E3576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12E4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12E4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12E43">
              <w:rPr>
                <w:rFonts w:ascii="Arial" w:hAnsi="Arial" w:cs="Arial"/>
                <w:sz w:val="18"/>
                <w:szCs w:val="20"/>
              </w:rPr>
            </w:r>
            <w:r w:rsidRPr="00312E4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12E4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E3576" w:rsidRPr="00265C7F" w14:paraId="3214F543" w14:textId="77777777" w:rsidTr="008F2E0F">
        <w:trPr>
          <w:trHeight w:val="20"/>
        </w:trPr>
        <w:tc>
          <w:tcPr>
            <w:tcW w:w="5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14F541" w14:textId="77777777" w:rsidR="009E3576" w:rsidRPr="00312E43" w:rsidRDefault="009E3576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12E4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12E4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12E43">
              <w:rPr>
                <w:rFonts w:ascii="Arial" w:hAnsi="Arial" w:cs="Arial"/>
                <w:sz w:val="18"/>
                <w:szCs w:val="20"/>
              </w:rPr>
            </w:r>
            <w:r w:rsidRPr="00312E4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12E4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56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14F542" w14:textId="77777777" w:rsidR="009E3576" w:rsidRPr="00312E43" w:rsidRDefault="009E3576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12E4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12E4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12E43">
              <w:rPr>
                <w:rFonts w:ascii="Arial" w:hAnsi="Arial" w:cs="Arial"/>
                <w:sz w:val="18"/>
                <w:szCs w:val="20"/>
              </w:rPr>
            </w:r>
            <w:r w:rsidRPr="00312E4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12E4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F2E0F" w:rsidRPr="00BE28F4" w14:paraId="3214F550" w14:textId="77777777" w:rsidTr="008F2E0F">
        <w:tc>
          <w:tcPr>
            <w:tcW w:w="81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4B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the Applicant aware of any error, omission, negligent act, unresolved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dispute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or circumstance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4C" w14:textId="77777777" w:rsidR="008F2E0F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4D" w14:textId="77777777" w:rsidR="008F2E0F" w:rsidRPr="00265C7F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4E" w14:textId="77777777" w:rsidR="008F2E0F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4F" w14:textId="77777777" w:rsidR="008F2E0F" w:rsidRPr="00265C7F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2E0F" w:rsidRPr="00265C7F" w14:paraId="3214F556" w14:textId="77777777" w:rsidTr="008F2E0F">
        <w:tc>
          <w:tcPr>
            <w:tcW w:w="81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51" w14:textId="77777777" w:rsidR="008F2E0F" w:rsidRPr="00BE28F4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that may result in a claim being made against the Applicant?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52" w14:textId="77777777" w:rsidR="008F2E0F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553" w14:textId="77777777" w:rsidR="008F2E0F" w:rsidRPr="00265C7F" w:rsidRDefault="008F2E0F" w:rsidP="008F2E0F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54" w14:textId="77777777" w:rsidR="008F2E0F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555" w14:textId="77777777" w:rsidR="008F2E0F" w:rsidRPr="00265C7F" w:rsidRDefault="008F2E0F" w:rsidP="008F2E0F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F2E0F" w:rsidRPr="00DF6802" w14:paraId="3214F55C" w14:textId="77777777" w:rsidTr="008F2E0F">
        <w:tc>
          <w:tcPr>
            <w:tcW w:w="81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57" w14:textId="77777777" w:rsidR="008F2E0F" w:rsidRPr="00DF6802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"Yes", </w:t>
            </w:r>
            <w:r w:rsidRPr="00DF6802">
              <w:rPr>
                <w:rFonts w:ascii="Arial" w:hAnsi="Arial" w:cs="Arial"/>
                <w:sz w:val="18"/>
                <w:szCs w:val="18"/>
              </w:rPr>
              <w:t>attach full details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58" w14:textId="77777777" w:rsidR="008F2E0F" w:rsidRPr="00DF6802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F559" w14:textId="77777777" w:rsidR="008F2E0F" w:rsidRPr="00DF6802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5A" w14:textId="77777777" w:rsidR="008F2E0F" w:rsidRPr="00DF6802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F55B" w14:textId="77777777" w:rsidR="008F2E0F" w:rsidRPr="00DF6802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2E0F" w:rsidRPr="00DF6802" w14:paraId="3214F562" w14:textId="77777777" w:rsidTr="008F2E0F">
        <w:tc>
          <w:tcPr>
            <w:tcW w:w="81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5D" w14:textId="77777777" w:rsidR="008F2E0F" w:rsidRPr="00DF6802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Applicant </w:t>
            </w:r>
            <w:r w:rsidRPr="00DF6802">
              <w:rPr>
                <w:rFonts w:ascii="Arial" w:hAnsi="Arial" w:cs="Arial"/>
                <w:sz w:val="18"/>
                <w:szCs w:val="18"/>
              </w:rPr>
              <w:t xml:space="preserve">administer </w:t>
            </w:r>
            <w:r>
              <w:rPr>
                <w:rFonts w:ascii="Arial" w:hAnsi="Arial" w:cs="Arial"/>
                <w:sz w:val="18"/>
                <w:szCs w:val="18"/>
              </w:rPr>
              <w:t>a pension plan on behalf of their</w:t>
            </w:r>
            <w:r w:rsidRPr="00DF6802">
              <w:rPr>
                <w:rFonts w:ascii="Arial" w:hAnsi="Arial" w:cs="Arial"/>
                <w:sz w:val="18"/>
                <w:szCs w:val="18"/>
              </w:rPr>
              <w:t xml:space="preserve"> employees?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5E" w14:textId="77777777" w:rsidR="008F2E0F" w:rsidRPr="00DF6802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80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55F" w14:textId="77777777" w:rsidR="008F2E0F" w:rsidRPr="00DF6802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DF680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F680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F6802">
              <w:rPr>
                <w:rFonts w:ascii="Arial" w:hAnsi="Arial" w:cs="Arial"/>
                <w:sz w:val="18"/>
                <w:szCs w:val="20"/>
              </w:rPr>
            </w:r>
            <w:r w:rsidRPr="00DF680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F680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60" w14:textId="77777777" w:rsidR="008F2E0F" w:rsidRPr="00DF6802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80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561" w14:textId="77777777" w:rsidR="008F2E0F" w:rsidRPr="00DF6802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DF680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F680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F6802">
              <w:rPr>
                <w:rFonts w:ascii="Arial" w:hAnsi="Arial" w:cs="Arial"/>
                <w:sz w:val="18"/>
                <w:szCs w:val="20"/>
              </w:rPr>
            </w:r>
            <w:r w:rsidRPr="00DF680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F680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F2E0F" w:rsidRPr="00DF6802" w14:paraId="3214F568" w14:textId="77777777" w:rsidTr="008F2E0F">
        <w:tc>
          <w:tcPr>
            <w:tcW w:w="81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63" w14:textId="77777777" w:rsidR="008F2E0F" w:rsidRPr="00DF6802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"Yes", does the Applicant's </w:t>
            </w:r>
            <w:r w:rsidRPr="00DF6802">
              <w:rPr>
                <w:rFonts w:ascii="Arial" w:hAnsi="Arial" w:cs="Arial"/>
                <w:sz w:val="18"/>
                <w:szCs w:val="18"/>
              </w:rPr>
              <w:t>employees handle the pension plan?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64" w14:textId="77777777" w:rsidR="008F2E0F" w:rsidRPr="00DF6802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80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F565" w14:textId="77777777" w:rsidR="008F2E0F" w:rsidRPr="00DF6802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DF680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F680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F6802">
              <w:rPr>
                <w:rFonts w:ascii="Arial" w:hAnsi="Arial" w:cs="Arial"/>
                <w:sz w:val="18"/>
                <w:szCs w:val="20"/>
              </w:rPr>
            </w:r>
            <w:r w:rsidRPr="00DF680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F680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66" w14:textId="77777777" w:rsidR="008F2E0F" w:rsidRPr="00DF6802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80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F567" w14:textId="77777777" w:rsidR="008F2E0F" w:rsidRPr="00DF6802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DF680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F680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F6802">
              <w:rPr>
                <w:rFonts w:ascii="Arial" w:hAnsi="Arial" w:cs="Arial"/>
                <w:sz w:val="18"/>
                <w:szCs w:val="20"/>
              </w:rPr>
            </w:r>
            <w:r w:rsidRPr="00DF680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F680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F2E0F" w:rsidRPr="00DF6802" w14:paraId="3214F56E" w14:textId="77777777" w:rsidTr="008F2E0F">
        <w:tc>
          <w:tcPr>
            <w:tcW w:w="81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69" w14:textId="77777777" w:rsidR="008F2E0F" w:rsidRPr="00DF6802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802">
              <w:rPr>
                <w:rFonts w:ascii="Arial" w:hAnsi="Arial" w:cs="Arial"/>
                <w:sz w:val="18"/>
                <w:szCs w:val="18"/>
              </w:rPr>
              <w:t>If "No</w:t>
            </w:r>
            <w:r>
              <w:rPr>
                <w:rFonts w:ascii="Arial" w:hAnsi="Arial" w:cs="Arial"/>
                <w:sz w:val="18"/>
                <w:szCs w:val="18"/>
              </w:rPr>
              <w:t xml:space="preserve">", does the Applicant </w:t>
            </w:r>
            <w:r w:rsidRPr="00DF6802">
              <w:rPr>
                <w:rFonts w:ascii="Arial" w:hAnsi="Arial" w:cs="Arial"/>
                <w:sz w:val="18"/>
                <w:szCs w:val="18"/>
              </w:rPr>
              <w:t>have a qualifie</w:t>
            </w:r>
            <w:r>
              <w:rPr>
                <w:rFonts w:ascii="Arial" w:hAnsi="Arial" w:cs="Arial"/>
                <w:sz w:val="18"/>
                <w:szCs w:val="18"/>
              </w:rPr>
              <w:t>d professional handle it on the Applicant's</w:t>
            </w:r>
            <w:r w:rsidRPr="00DF6802">
              <w:rPr>
                <w:rFonts w:ascii="Arial" w:hAnsi="Arial" w:cs="Arial"/>
                <w:sz w:val="18"/>
                <w:szCs w:val="18"/>
              </w:rPr>
              <w:t xml:space="preserve"> behalf?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6A" w14:textId="77777777" w:rsidR="008F2E0F" w:rsidRPr="00DF6802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80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F56B" w14:textId="77777777" w:rsidR="008F2E0F" w:rsidRPr="00DF6802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DF680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F680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F6802">
              <w:rPr>
                <w:rFonts w:ascii="Arial" w:hAnsi="Arial" w:cs="Arial"/>
                <w:sz w:val="18"/>
                <w:szCs w:val="20"/>
              </w:rPr>
            </w:r>
            <w:r w:rsidRPr="00DF680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F680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6C" w14:textId="77777777" w:rsidR="008F2E0F" w:rsidRPr="00DF6802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80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F56D" w14:textId="77777777" w:rsidR="008F2E0F" w:rsidRPr="00DF6802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DF680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F680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F6802">
              <w:rPr>
                <w:rFonts w:ascii="Arial" w:hAnsi="Arial" w:cs="Arial"/>
                <w:sz w:val="18"/>
                <w:szCs w:val="20"/>
              </w:rPr>
            </w:r>
            <w:r w:rsidRPr="00DF680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F680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F2E0F" w:rsidRPr="00DF6802" w14:paraId="3214F575" w14:textId="77777777" w:rsidTr="008F2E0F">
        <w:tc>
          <w:tcPr>
            <w:tcW w:w="58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6F" w14:textId="77777777" w:rsidR="008F2E0F" w:rsidRPr="00DF6802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802">
              <w:rPr>
                <w:rFonts w:ascii="Arial" w:hAnsi="Arial" w:cs="Arial"/>
                <w:sz w:val="18"/>
                <w:szCs w:val="18"/>
              </w:rPr>
              <w:t>If "No", provide full details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70" w14:textId="77777777" w:rsidR="008F2E0F" w:rsidRPr="00DF6802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71" w14:textId="77777777" w:rsidR="008F2E0F" w:rsidRPr="00DF6802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F572" w14:textId="77777777" w:rsidR="008F2E0F" w:rsidRPr="00DF6802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73" w14:textId="77777777" w:rsidR="008F2E0F" w:rsidRPr="00DF6802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F574" w14:textId="77777777" w:rsidR="008F2E0F" w:rsidRPr="00DF6802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2E0F" w:rsidRPr="00BE28F4" w14:paraId="3214F577" w14:textId="77777777" w:rsidTr="00600FB3">
        <w:tc>
          <w:tcPr>
            <w:tcW w:w="1113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576" w14:textId="77777777" w:rsidR="008F2E0F" w:rsidRPr="00265C7F" w:rsidRDefault="008F2E0F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00FB3" w:rsidRPr="00BE28F4" w14:paraId="392F9771" w14:textId="77777777" w:rsidTr="00600FB3">
        <w:tc>
          <w:tcPr>
            <w:tcW w:w="1113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AB1ACA" w14:textId="77777777" w:rsidR="00600FB3" w:rsidRPr="00265C7F" w:rsidRDefault="00600FB3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00FB3" w:rsidRPr="00BE28F4" w14:paraId="723A6DA7" w14:textId="77777777" w:rsidTr="00600FB3">
        <w:tc>
          <w:tcPr>
            <w:tcW w:w="1113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A2E2E" w14:textId="77777777" w:rsidR="00600FB3" w:rsidRPr="00265C7F" w:rsidRDefault="00600FB3" w:rsidP="008F2E0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tbl>
      <w:tblPr>
        <w:tblStyle w:val="TableGrid42"/>
        <w:tblW w:w="11131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843"/>
        <w:gridCol w:w="425"/>
        <w:gridCol w:w="1134"/>
        <w:gridCol w:w="915"/>
        <w:gridCol w:w="502"/>
        <w:gridCol w:w="851"/>
        <w:gridCol w:w="914"/>
        <w:gridCol w:w="730"/>
        <w:gridCol w:w="855"/>
        <w:gridCol w:w="614"/>
        <w:gridCol w:w="822"/>
      </w:tblGrid>
      <w:tr w:rsidR="008F2E0F" w:rsidRPr="00BE28F4" w14:paraId="3214F57E" w14:textId="77777777" w:rsidTr="00600FB3">
        <w:tc>
          <w:tcPr>
            <w:tcW w:w="5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78" w14:textId="669621FE" w:rsidR="008F2E0F" w:rsidRPr="00E002DD" w:rsidRDefault="00D047B6" w:rsidP="008F2E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Legal Expense 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79" w14:textId="77777777" w:rsidR="008F2E0F" w:rsidRPr="00BE28F4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7A" w14:textId="77777777" w:rsidR="008F2E0F" w:rsidRPr="00BE28F4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7B" w14:textId="77777777" w:rsidR="008F2E0F" w:rsidRPr="00BE28F4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7C" w14:textId="77777777" w:rsidR="008F2E0F" w:rsidRPr="00BE28F4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7D" w14:textId="77777777" w:rsidR="008F2E0F" w:rsidRPr="00BE28F4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E0F" w:rsidRPr="00BE28F4" w14:paraId="3214F585" w14:textId="77777777" w:rsidTr="008F2E0F">
        <w:tc>
          <w:tcPr>
            <w:tcW w:w="5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7F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Legal Defence Costs required?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80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81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582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83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584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F2E0F" w:rsidRPr="00BE28F4" w14:paraId="3214F58C" w14:textId="77777777" w:rsidTr="008F2E0F">
        <w:tc>
          <w:tcPr>
            <w:tcW w:w="5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86" w14:textId="77777777" w:rsidR="008F2E0F" w:rsidRPr="00E002DD" w:rsidRDefault="008F2E0F" w:rsidP="008F2E0F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Limit of Liability Options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87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88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89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8A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8B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E0F" w:rsidRPr="00BE28F4" w14:paraId="3214F595" w14:textId="77777777" w:rsidTr="008F2E0F">
        <w:trPr>
          <w:trHeight w:val="27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8D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8E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8F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Occurrence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90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91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92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Aggregate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593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9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94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E0F" w:rsidRPr="00BE28F4" w14:paraId="3214F59E" w14:textId="77777777" w:rsidTr="008F2E0F">
        <w:trPr>
          <w:trHeight w:val="27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96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97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98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Occurrence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99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9A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9B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Aggregate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F59C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9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9D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E0F" w:rsidRPr="00BE28F4" w14:paraId="3214F5A0" w14:textId="77777777" w:rsidTr="008F2E0F">
        <w:tc>
          <w:tcPr>
            <w:tcW w:w="1113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9F" w14:textId="77777777" w:rsidR="008F2E0F" w:rsidRDefault="008F2E0F" w:rsidP="008F2E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0FB3" w:rsidRPr="00BE28F4" w14:paraId="0D489A8C" w14:textId="77777777" w:rsidTr="008F2E0F">
        <w:tc>
          <w:tcPr>
            <w:tcW w:w="1113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FFC8E" w14:textId="77777777" w:rsidR="00600FB3" w:rsidRDefault="00600FB3" w:rsidP="008F2E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2E0F" w:rsidRPr="00BE28F4" w14:paraId="3214F5A2" w14:textId="77777777" w:rsidTr="008F2E0F">
        <w:tc>
          <w:tcPr>
            <w:tcW w:w="1113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A1" w14:textId="77777777" w:rsidR="008F2E0F" w:rsidRPr="00BE28F4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Optional Coverage:</w:t>
            </w:r>
            <w:r>
              <w:rPr>
                <w:rFonts w:ascii="Arial" w:hAnsi="Arial" w:cs="Arial"/>
                <w:sz w:val="18"/>
                <w:szCs w:val="18"/>
              </w:rPr>
              <w:t xml:space="preserve"> Limits are included within the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above mentioned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Limit of Liability</w:t>
            </w:r>
          </w:p>
        </w:tc>
      </w:tr>
      <w:tr w:rsidR="008F2E0F" w:rsidRPr="00BE28F4" w14:paraId="3214F5A9" w14:textId="77777777" w:rsidTr="008F2E0F">
        <w:tc>
          <w:tcPr>
            <w:tcW w:w="5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A3" w14:textId="77777777" w:rsidR="008F2E0F" w:rsidRPr="002B26CA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Indicate if </w:t>
            </w:r>
            <w:r>
              <w:rPr>
                <w:rFonts w:ascii="Arial" w:hAnsi="Arial" w:cs="Arial"/>
                <w:b/>
                <w:sz w:val="18"/>
                <w:szCs w:val="18"/>
              </w:rPr>
              <w:t>Optional Coverage</w:t>
            </w:r>
            <w:r>
              <w:rPr>
                <w:rFonts w:ascii="Arial" w:hAnsi="Arial" w:cs="Arial"/>
                <w:sz w:val="18"/>
                <w:szCs w:val="18"/>
              </w:rPr>
              <w:t xml:space="preserve"> is required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A4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A5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A6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A7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A8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E0F" w:rsidRPr="00BE28F4" w14:paraId="3214F5B0" w14:textId="77777777" w:rsidTr="008F2E0F">
        <w:tc>
          <w:tcPr>
            <w:tcW w:w="5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AA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Contract Disputes and Debt Recovery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AB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AC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5AD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AE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5AF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F2E0F" w:rsidRPr="00BE28F4" w14:paraId="3214F5B7" w14:textId="77777777" w:rsidTr="008F2E0F">
        <w:tc>
          <w:tcPr>
            <w:tcW w:w="5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B1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Statutory Licence Protection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B2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B3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F5B4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B5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F5B6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F2E0F" w:rsidRPr="00BE28F4" w14:paraId="3214F5BE" w14:textId="77777777" w:rsidTr="008F2E0F">
        <w:tc>
          <w:tcPr>
            <w:tcW w:w="5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B8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Tax Protection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B9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BA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F5BB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BC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F5BD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F2E0F" w:rsidRPr="00BE28F4" w14:paraId="3214F5C5" w14:textId="77777777" w:rsidTr="008F2E0F">
        <w:tc>
          <w:tcPr>
            <w:tcW w:w="5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BF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Property Protection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C0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C1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F5C2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C3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F5C4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F2E0F" w:rsidRPr="00BE28F4" w14:paraId="3214F5C7" w14:textId="77777777" w:rsidTr="008F2E0F">
        <w:tc>
          <w:tcPr>
            <w:tcW w:w="1113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C6" w14:textId="77777777" w:rsidR="008F2E0F" w:rsidRPr="00BE28F4" w:rsidRDefault="008F2E0F" w:rsidP="008F2E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Attach full details of any lawsuits in the past 5 years with respect to any Board Member, Director, Officer, Employee, Volunteer or </w:t>
            </w:r>
          </w:p>
        </w:tc>
      </w:tr>
      <w:tr w:rsidR="008F2E0F" w:rsidRPr="00BE28F4" w14:paraId="3214F5CE" w14:textId="77777777" w:rsidTr="00E9749C">
        <w:tc>
          <w:tcPr>
            <w:tcW w:w="5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C8" w14:textId="77777777" w:rsidR="008F2E0F" w:rsidRPr="00BE28F4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Manager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C9" w14:textId="77777777" w:rsidR="008F2E0F" w:rsidRPr="00BE28F4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CA" w14:textId="77777777" w:rsidR="008F2E0F" w:rsidRPr="00BE28F4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CB" w14:textId="77777777" w:rsidR="008F2E0F" w:rsidRPr="00BE28F4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CC" w14:textId="77777777" w:rsidR="008F2E0F" w:rsidRPr="00BE28F4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CD" w14:textId="77777777" w:rsidR="008F2E0F" w:rsidRPr="00BE28F4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9"/>
        <w:tblW w:w="11131" w:type="dxa"/>
        <w:tblLayout w:type="fixed"/>
        <w:tblLook w:val="04A0" w:firstRow="1" w:lastRow="0" w:firstColumn="1" w:lastColumn="0" w:noHBand="0" w:noVBand="1"/>
      </w:tblPr>
      <w:tblGrid>
        <w:gridCol w:w="5843"/>
        <w:gridCol w:w="2267"/>
        <w:gridCol w:w="730"/>
        <w:gridCol w:w="855"/>
        <w:gridCol w:w="614"/>
        <w:gridCol w:w="822"/>
      </w:tblGrid>
      <w:tr w:rsidR="008F2E0F" w:rsidRPr="00BE28F4" w14:paraId="3214F5D5" w14:textId="77777777" w:rsidTr="00E9749C"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CF" w14:textId="77777777" w:rsidR="008F2E0F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D0" w14:textId="77777777" w:rsidR="008F2E0F" w:rsidRPr="00BE28F4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D1" w14:textId="77777777" w:rsidR="008F2E0F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D2" w14:textId="77777777" w:rsidR="008F2E0F" w:rsidRPr="00265C7F" w:rsidRDefault="008F2E0F" w:rsidP="008F2E0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D3" w14:textId="77777777" w:rsidR="008F2E0F" w:rsidRDefault="008F2E0F" w:rsidP="008F2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D4" w14:textId="77777777" w:rsidR="008F2E0F" w:rsidRPr="00265C7F" w:rsidRDefault="008F2E0F" w:rsidP="008F2E0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2E0F" w:rsidRPr="00BE28F4" w14:paraId="3214F5D7" w14:textId="77777777" w:rsidTr="008F2E0F">
        <w:tc>
          <w:tcPr>
            <w:tcW w:w="111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D6" w14:textId="77777777" w:rsidR="008F2E0F" w:rsidRPr="00265C7F" w:rsidRDefault="008F2E0F" w:rsidP="008F2E0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tbl>
      <w:tblPr>
        <w:tblStyle w:val="TableGrid12"/>
        <w:tblW w:w="11131" w:type="dxa"/>
        <w:tblLayout w:type="fixed"/>
        <w:tblLook w:val="04A0" w:firstRow="1" w:lastRow="0" w:firstColumn="1" w:lastColumn="0" w:noHBand="0" w:noVBand="1"/>
      </w:tblPr>
      <w:tblGrid>
        <w:gridCol w:w="1008"/>
        <w:gridCol w:w="720"/>
        <w:gridCol w:w="270"/>
        <w:gridCol w:w="990"/>
        <w:gridCol w:w="720"/>
        <w:gridCol w:w="2135"/>
        <w:gridCol w:w="2267"/>
        <w:gridCol w:w="730"/>
        <w:gridCol w:w="855"/>
        <w:gridCol w:w="614"/>
        <w:gridCol w:w="822"/>
      </w:tblGrid>
      <w:tr w:rsidR="000751AC" w:rsidRPr="008A192D" w14:paraId="3214F5D9" w14:textId="77777777" w:rsidTr="000751AC">
        <w:tc>
          <w:tcPr>
            <w:tcW w:w="111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D8" w14:textId="0FD62F30" w:rsidR="000751AC" w:rsidRPr="008A192D" w:rsidRDefault="00D047B6" w:rsidP="000751A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192D">
              <w:rPr>
                <w:rFonts w:ascii="Arial" w:hAnsi="Arial" w:cs="Arial"/>
                <w:b/>
                <w:sz w:val="18"/>
                <w:szCs w:val="20"/>
              </w:rPr>
              <w:t>Board Members' Accident</w:t>
            </w:r>
          </w:p>
        </w:tc>
      </w:tr>
      <w:tr w:rsidR="000751AC" w:rsidRPr="00D202AA" w14:paraId="3214F5E0" w14:textId="77777777" w:rsidTr="008A192D">
        <w:tc>
          <w:tcPr>
            <w:tcW w:w="5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DA" w14:textId="77777777" w:rsidR="000751AC" w:rsidRPr="00D202AA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202AA">
              <w:rPr>
                <w:rFonts w:ascii="Arial" w:hAnsi="Arial" w:cs="Arial"/>
                <w:sz w:val="18"/>
                <w:szCs w:val="18"/>
              </w:rPr>
              <w:t>Is this coverage required?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DB" w14:textId="77777777" w:rsidR="000751AC" w:rsidRPr="00D202AA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DC" w14:textId="77777777" w:rsidR="000751AC" w:rsidRPr="00D202AA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202AA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5DD" w14:textId="77777777" w:rsidR="000751AC" w:rsidRPr="00D202AA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D202A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202A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202AA">
              <w:rPr>
                <w:rFonts w:ascii="Arial" w:hAnsi="Arial" w:cs="Arial"/>
                <w:sz w:val="18"/>
                <w:szCs w:val="20"/>
              </w:rPr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DE" w14:textId="77777777" w:rsidR="000751AC" w:rsidRPr="00D202AA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202A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5DF" w14:textId="77777777" w:rsidR="000751AC" w:rsidRPr="00D202AA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D202A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202A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202AA">
              <w:rPr>
                <w:rFonts w:ascii="Arial" w:hAnsi="Arial" w:cs="Arial"/>
                <w:sz w:val="18"/>
                <w:szCs w:val="20"/>
              </w:rPr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A192D" w:rsidRPr="008A192D" w14:paraId="3214F5E2" w14:textId="77777777" w:rsidTr="00D82243">
        <w:tc>
          <w:tcPr>
            <w:tcW w:w="111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E1" w14:textId="77777777" w:rsidR="008A192D" w:rsidRPr="008A192D" w:rsidRDefault="008A192D" w:rsidP="000751AC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8A192D">
              <w:rPr>
                <w:rFonts w:ascii="Arial" w:hAnsi="Arial" w:cs="Arial"/>
                <w:b/>
                <w:sz w:val="18"/>
                <w:szCs w:val="20"/>
              </w:rPr>
              <w:t>Limit Options</w:t>
            </w:r>
          </w:p>
        </w:tc>
      </w:tr>
      <w:tr w:rsidR="008A192D" w:rsidRPr="008A192D" w14:paraId="3214F5E9" w14:textId="77777777" w:rsidTr="008A192D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E3" w14:textId="77777777" w:rsidR="008A192D" w:rsidRPr="008A192D" w:rsidRDefault="008A192D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8A192D">
              <w:rPr>
                <w:rFonts w:ascii="Arial" w:hAnsi="Arial" w:cs="Arial"/>
                <w:sz w:val="18"/>
                <w:szCs w:val="20"/>
              </w:rPr>
              <w:t>$100,000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5E4" w14:textId="77777777" w:rsidR="008A192D" w:rsidRPr="008A192D" w:rsidRDefault="008A192D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8A192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A192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8A192D">
              <w:rPr>
                <w:rFonts w:ascii="Arial" w:hAnsi="Arial" w:cs="Arial"/>
                <w:sz w:val="18"/>
                <w:szCs w:val="20"/>
              </w:rPr>
            </w:r>
            <w:r w:rsidRPr="008A192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8A192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E5" w14:textId="77777777" w:rsidR="008A192D" w:rsidRPr="008A192D" w:rsidRDefault="008A192D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E6" w14:textId="77777777" w:rsidR="008A192D" w:rsidRPr="008A192D" w:rsidRDefault="008A192D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8A192D">
              <w:rPr>
                <w:rFonts w:ascii="Arial" w:hAnsi="Arial" w:cs="Arial"/>
                <w:sz w:val="18"/>
                <w:szCs w:val="20"/>
              </w:rPr>
              <w:t>$250,000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5E7" w14:textId="77777777" w:rsidR="008A192D" w:rsidRPr="008A192D" w:rsidRDefault="008A192D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8A192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A192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8A192D">
              <w:rPr>
                <w:rFonts w:ascii="Arial" w:hAnsi="Arial" w:cs="Arial"/>
                <w:sz w:val="18"/>
                <w:szCs w:val="20"/>
              </w:rPr>
            </w:r>
            <w:r w:rsidRPr="008A192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8A192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4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E8" w14:textId="77777777" w:rsidR="008A192D" w:rsidRPr="008A192D" w:rsidRDefault="008A192D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192D" w:rsidRPr="00D202AA" w14:paraId="3214F5EF" w14:textId="77777777" w:rsidTr="008A192D">
        <w:tc>
          <w:tcPr>
            <w:tcW w:w="81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EA" w14:textId="77777777" w:rsidR="008A192D" w:rsidRPr="00D202AA" w:rsidRDefault="008A192D" w:rsidP="00D822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Standard coverage is provided on duty only. Is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24 hour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coverage required?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EB" w14:textId="77777777" w:rsidR="008A192D" w:rsidRPr="00D202AA" w:rsidRDefault="008A192D" w:rsidP="00D822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202AA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5EC" w14:textId="77777777" w:rsidR="008A192D" w:rsidRPr="00D202AA" w:rsidRDefault="008A192D" w:rsidP="00D8224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D202A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202A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202AA">
              <w:rPr>
                <w:rFonts w:ascii="Arial" w:hAnsi="Arial" w:cs="Arial"/>
                <w:sz w:val="18"/>
                <w:szCs w:val="20"/>
              </w:rPr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ED" w14:textId="77777777" w:rsidR="008A192D" w:rsidRPr="00D202AA" w:rsidRDefault="008A192D" w:rsidP="00D822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202A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5EE" w14:textId="77777777" w:rsidR="008A192D" w:rsidRPr="00D202AA" w:rsidRDefault="008A192D" w:rsidP="00D8224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D202A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202A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202AA">
              <w:rPr>
                <w:rFonts w:ascii="Arial" w:hAnsi="Arial" w:cs="Arial"/>
                <w:sz w:val="18"/>
                <w:szCs w:val="20"/>
              </w:rPr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A192D" w:rsidRPr="00D202AA" w14:paraId="3214F5F1" w14:textId="77777777" w:rsidTr="00D82243">
        <w:tc>
          <w:tcPr>
            <w:tcW w:w="111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F0" w14:textId="46CC2576" w:rsidR="008A192D" w:rsidRPr="00D202AA" w:rsidRDefault="008A192D" w:rsidP="00D8224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For 24 coverage, additional underwriting criteria is required; contact an </w:t>
            </w:r>
            <w:r w:rsidR="00F35C06" w:rsidRPr="000E43B2">
              <w:rPr>
                <w:rFonts w:ascii="Arial" w:hAnsi="Arial" w:cs="Arial"/>
                <w:sz w:val="18"/>
                <w:szCs w:val="18"/>
              </w:rPr>
              <w:t>Intact Public Entities</w:t>
            </w:r>
            <w:r>
              <w:rPr>
                <w:rFonts w:ascii="Arial" w:hAnsi="Arial" w:cs="Arial"/>
                <w:sz w:val="18"/>
                <w:szCs w:val="20"/>
              </w:rPr>
              <w:t xml:space="preserve"> underwriter for more details</w:t>
            </w:r>
          </w:p>
        </w:tc>
      </w:tr>
    </w:tbl>
    <w:tbl>
      <w:tblPr>
        <w:tblStyle w:val="TableGrid281"/>
        <w:tblW w:w="11131" w:type="dxa"/>
        <w:tblLayout w:type="fixed"/>
        <w:tblLook w:val="04A0" w:firstRow="1" w:lastRow="0" w:firstColumn="1" w:lastColumn="0" w:noHBand="0" w:noVBand="1"/>
      </w:tblPr>
      <w:tblGrid>
        <w:gridCol w:w="8106"/>
        <w:gridCol w:w="730"/>
        <w:gridCol w:w="855"/>
        <w:gridCol w:w="614"/>
        <w:gridCol w:w="826"/>
      </w:tblGrid>
      <w:tr w:rsidR="00E9749C" w:rsidRPr="00A97615" w14:paraId="3214F5F3" w14:textId="77777777" w:rsidTr="009E3576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F2" w14:textId="77777777" w:rsidR="00E9749C" w:rsidRPr="00A97615" w:rsidRDefault="00E9749C" w:rsidP="009E3576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E9749C" w:rsidRPr="00A97615" w14:paraId="3214F5F5" w14:textId="77777777" w:rsidTr="009E3576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F4" w14:textId="77777777" w:rsidR="00E9749C" w:rsidRPr="00A97615" w:rsidRDefault="00E9749C" w:rsidP="009E3576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E9749C" w:rsidRPr="00A97615" w14:paraId="3214F5F7" w14:textId="77777777" w:rsidTr="009E3576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F6" w14:textId="087582C9" w:rsidR="00E9749C" w:rsidRPr="00A97615" w:rsidRDefault="00D047B6" w:rsidP="009E357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97615">
              <w:rPr>
                <w:rFonts w:ascii="Arial" w:hAnsi="Arial" w:cs="Arial"/>
                <w:b/>
                <w:sz w:val="18"/>
                <w:szCs w:val="20"/>
              </w:rPr>
              <w:t>Cyber Risk Insurance</w:t>
            </w:r>
          </w:p>
        </w:tc>
      </w:tr>
      <w:tr w:rsidR="00E9749C" w:rsidRPr="00BE28F4" w14:paraId="3214F5FD" w14:textId="77777777" w:rsidTr="009E3576"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F8" w14:textId="77777777" w:rsidR="00E9749C" w:rsidRDefault="00E9749C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this coverage required?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F9" w14:textId="77777777" w:rsidR="00E9749C" w:rsidRDefault="00E9749C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5FA" w14:textId="77777777" w:rsidR="00E9749C" w:rsidRPr="00265C7F" w:rsidRDefault="00E9749C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FB" w14:textId="77777777" w:rsidR="00E9749C" w:rsidRDefault="00E9749C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5FC" w14:textId="77777777" w:rsidR="00E9749C" w:rsidRPr="00265C7F" w:rsidRDefault="00E9749C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9749C" w:rsidRPr="00A97615" w14:paraId="3214F5FF" w14:textId="77777777" w:rsidTr="009E3576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5FE" w14:textId="77777777" w:rsidR="00E9749C" w:rsidRPr="00A97615" w:rsidRDefault="00E9749C" w:rsidP="009E3576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If "Yes", complete separate Cyber Risk Insurance Detailed Application</w:t>
            </w:r>
          </w:p>
        </w:tc>
      </w:tr>
    </w:tbl>
    <w:tbl>
      <w:tblPr>
        <w:tblStyle w:val="TableGrid13"/>
        <w:tblW w:w="11131" w:type="dxa"/>
        <w:tblLayout w:type="fixed"/>
        <w:tblLook w:val="04A0" w:firstRow="1" w:lastRow="0" w:firstColumn="1" w:lastColumn="0" w:noHBand="0" w:noVBand="1"/>
      </w:tblPr>
      <w:tblGrid>
        <w:gridCol w:w="5843"/>
        <w:gridCol w:w="2267"/>
        <w:gridCol w:w="730"/>
        <w:gridCol w:w="855"/>
        <w:gridCol w:w="614"/>
        <w:gridCol w:w="822"/>
      </w:tblGrid>
      <w:tr w:rsidR="00E9749C" w:rsidRPr="009D79DD" w14:paraId="3214F606" w14:textId="77777777" w:rsidTr="000751AC"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00" w14:textId="77777777" w:rsidR="00E9749C" w:rsidRDefault="00E9749C" w:rsidP="00E97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01" w14:textId="77777777" w:rsidR="00E9749C" w:rsidRPr="009D79DD" w:rsidRDefault="00E9749C" w:rsidP="00E974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02" w14:textId="77777777" w:rsidR="00E9749C" w:rsidRPr="009D79DD" w:rsidRDefault="00E9749C" w:rsidP="00E974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03" w14:textId="77777777" w:rsidR="00E9749C" w:rsidRPr="009D79DD" w:rsidRDefault="00E9749C" w:rsidP="00E974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04" w14:textId="77777777" w:rsidR="00E9749C" w:rsidRPr="009D79DD" w:rsidRDefault="00E9749C" w:rsidP="00E974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05" w14:textId="77777777" w:rsidR="00E9749C" w:rsidRPr="009D79DD" w:rsidRDefault="00E9749C" w:rsidP="00E974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49C" w:rsidRPr="009D79DD" w14:paraId="3214F60D" w14:textId="77777777" w:rsidTr="000751AC"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07" w14:textId="77777777" w:rsidR="00E9749C" w:rsidRDefault="00E9749C" w:rsidP="00E97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08" w14:textId="77777777" w:rsidR="00E9749C" w:rsidRPr="009D79DD" w:rsidRDefault="00E9749C" w:rsidP="00E974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09" w14:textId="77777777" w:rsidR="00E9749C" w:rsidRPr="009D79DD" w:rsidRDefault="00E9749C" w:rsidP="00E974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0A" w14:textId="77777777" w:rsidR="00E9749C" w:rsidRPr="009D79DD" w:rsidRDefault="00E9749C" w:rsidP="00E974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0B" w14:textId="77777777" w:rsidR="00E9749C" w:rsidRPr="009D79DD" w:rsidRDefault="00E9749C" w:rsidP="00E974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0C" w14:textId="77777777" w:rsidR="00E9749C" w:rsidRPr="009D79DD" w:rsidRDefault="00E9749C" w:rsidP="00E974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1AC" w:rsidRPr="009D79DD" w14:paraId="3214F614" w14:textId="77777777" w:rsidTr="000751AC"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0E" w14:textId="5C1FAD2D" w:rsidR="000751AC" w:rsidRPr="00B91BB2" w:rsidRDefault="00D047B6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Conflict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Interest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0F" w14:textId="77777777" w:rsidR="000751AC" w:rsidRPr="009D79DD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10" w14:textId="77777777" w:rsidR="000751AC" w:rsidRPr="009D79DD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11" w14:textId="77777777" w:rsidR="000751AC" w:rsidRPr="009D79DD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12" w14:textId="77777777" w:rsidR="000751AC" w:rsidRPr="009D79DD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13" w14:textId="77777777" w:rsidR="000751AC" w:rsidRPr="009D79DD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281"/>
        <w:tblW w:w="11131" w:type="dxa"/>
        <w:tblLayout w:type="fixed"/>
        <w:tblLook w:val="04A0" w:firstRow="1" w:lastRow="0" w:firstColumn="1" w:lastColumn="0" w:noHBand="0" w:noVBand="1"/>
      </w:tblPr>
      <w:tblGrid>
        <w:gridCol w:w="8106"/>
        <w:gridCol w:w="730"/>
        <w:gridCol w:w="855"/>
        <w:gridCol w:w="614"/>
        <w:gridCol w:w="826"/>
      </w:tblGrid>
      <w:tr w:rsidR="00122B79" w:rsidRPr="00BE28F4" w14:paraId="3214F61A" w14:textId="77777777" w:rsidTr="00D82243"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15" w14:textId="77777777" w:rsidR="00122B79" w:rsidRDefault="00122B79" w:rsidP="00D822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this coverage required?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16" w14:textId="77777777" w:rsidR="00122B79" w:rsidRDefault="00122B79" w:rsidP="00D822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617" w14:textId="77777777" w:rsidR="00122B79" w:rsidRPr="00265C7F" w:rsidRDefault="00122B79" w:rsidP="00D8224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18" w14:textId="77777777" w:rsidR="00122B79" w:rsidRDefault="00122B79" w:rsidP="00D822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619" w14:textId="77777777" w:rsidR="00122B79" w:rsidRPr="00265C7F" w:rsidRDefault="00122B79" w:rsidP="00D8224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13"/>
        <w:tblW w:w="11131" w:type="dxa"/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2410"/>
        <w:gridCol w:w="4767"/>
        <w:gridCol w:w="614"/>
        <w:gridCol w:w="822"/>
      </w:tblGrid>
      <w:tr w:rsidR="000751AC" w:rsidRPr="009D79DD" w14:paraId="3214F621" w14:textId="77777777" w:rsidTr="00122B7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1B" w14:textId="77777777" w:rsidR="000751AC" w:rsidRPr="009D79DD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Limit Requested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1C" w14:textId="77777777" w:rsidR="000751AC" w:rsidRPr="009D79DD" w:rsidRDefault="000751AC" w:rsidP="000751AC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61D" w14:textId="77777777" w:rsidR="000751AC" w:rsidRPr="009D79DD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1E" w14:textId="77777777" w:rsidR="000751AC" w:rsidRPr="009D79DD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1F" w14:textId="77777777" w:rsidR="000751AC" w:rsidRPr="009D79DD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20" w14:textId="77777777" w:rsidR="000751AC" w:rsidRPr="009D79DD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1AC" w:rsidRPr="009D79DD" w14:paraId="3214F623" w14:textId="77777777" w:rsidTr="00122B79">
        <w:tc>
          <w:tcPr>
            <w:tcW w:w="111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22" w14:textId="77777777" w:rsidR="000751AC" w:rsidRPr="009D79DD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Attach full details of any lawsuits in the past 5 years with respect to any Councillor, Board Member, Director, Officer, Employee,</w:t>
            </w:r>
          </w:p>
        </w:tc>
      </w:tr>
      <w:tr w:rsidR="000751AC" w:rsidRPr="009D79DD" w14:paraId="3214F625" w14:textId="77777777" w:rsidTr="00122B79">
        <w:tc>
          <w:tcPr>
            <w:tcW w:w="111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24" w14:textId="77777777" w:rsidR="000751AC" w:rsidRPr="009D79DD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Volunteer or Manager</w:t>
            </w:r>
          </w:p>
        </w:tc>
      </w:tr>
      <w:tr w:rsidR="00E9749C" w:rsidRPr="009D79DD" w14:paraId="3214F627" w14:textId="77777777" w:rsidTr="00122B79">
        <w:tc>
          <w:tcPr>
            <w:tcW w:w="111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26" w14:textId="77777777" w:rsidR="00E9749C" w:rsidRDefault="00E9749C" w:rsidP="00E974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49C" w:rsidRPr="009D79DD" w14:paraId="3214F629" w14:textId="77777777" w:rsidTr="00122B79">
        <w:tc>
          <w:tcPr>
            <w:tcW w:w="111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28" w14:textId="77777777" w:rsidR="00E9749C" w:rsidRDefault="00E9749C" w:rsidP="00E974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12"/>
        <w:tblW w:w="11131" w:type="dxa"/>
        <w:tblLayout w:type="fixed"/>
        <w:tblLook w:val="04A0" w:firstRow="1" w:lastRow="0" w:firstColumn="1" w:lastColumn="0" w:noHBand="0" w:noVBand="1"/>
      </w:tblPr>
      <w:tblGrid>
        <w:gridCol w:w="2093"/>
        <w:gridCol w:w="265"/>
        <w:gridCol w:w="2570"/>
        <w:gridCol w:w="915"/>
        <w:gridCol w:w="1555"/>
        <w:gridCol w:w="712"/>
        <w:gridCol w:w="98"/>
        <w:gridCol w:w="632"/>
        <w:gridCol w:w="855"/>
        <w:gridCol w:w="614"/>
        <w:gridCol w:w="822"/>
      </w:tblGrid>
      <w:tr w:rsidR="00E9749C" w:rsidRPr="00D202AA" w14:paraId="3214F62B" w14:textId="77777777" w:rsidTr="009E3576">
        <w:tc>
          <w:tcPr>
            <w:tcW w:w="111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2A" w14:textId="264E399C" w:rsidR="00E9749C" w:rsidRPr="00D202AA" w:rsidRDefault="00D047B6" w:rsidP="009E357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Critical Illness</w:t>
            </w:r>
          </w:p>
        </w:tc>
      </w:tr>
      <w:tr w:rsidR="00E9749C" w:rsidRPr="00D202AA" w14:paraId="3214F632" w14:textId="77777777" w:rsidTr="009E3576">
        <w:tc>
          <w:tcPr>
            <w:tcW w:w="5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2C" w14:textId="77777777" w:rsidR="00E9749C" w:rsidRPr="00D202AA" w:rsidRDefault="00E9749C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202AA">
              <w:rPr>
                <w:rFonts w:ascii="Arial" w:hAnsi="Arial" w:cs="Arial"/>
                <w:sz w:val="18"/>
                <w:szCs w:val="18"/>
              </w:rPr>
              <w:t>Is this coverage required?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2D" w14:textId="77777777" w:rsidR="00E9749C" w:rsidRPr="00D202AA" w:rsidRDefault="00E9749C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2E" w14:textId="77777777" w:rsidR="00E9749C" w:rsidRPr="00D202AA" w:rsidRDefault="00E9749C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202AA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62F" w14:textId="77777777" w:rsidR="00E9749C" w:rsidRPr="00D202AA" w:rsidRDefault="00E9749C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D202A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202A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202AA">
              <w:rPr>
                <w:rFonts w:ascii="Arial" w:hAnsi="Arial" w:cs="Arial"/>
                <w:sz w:val="18"/>
                <w:szCs w:val="20"/>
              </w:rPr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30" w14:textId="77777777" w:rsidR="00E9749C" w:rsidRPr="00D202AA" w:rsidRDefault="00E9749C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202A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631" w14:textId="77777777" w:rsidR="00E9749C" w:rsidRPr="00D202AA" w:rsidRDefault="00E9749C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D202A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202A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202AA">
              <w:rPr>
                <w:rFonts w:ascii="Arial" w:hAnsi="Arial" w:cs="Arial"/>
                <w:sz w:val="18"/>
                <w:szCs w:val="20"/>
              </w:rPr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9749C" w:rsidRPr="00D202AA" w14:paraId="3214F634" w14:textId="77777777" w:rsidTr="009E3576">
        <w:tc>
          <w:tcPr>
            <w:tcW w:w="111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33" w14:textId="77777777" w:rsidR="00E9749C" w:rsidRPr="00D202AA" w:rsidRDefault="00E9749C" w:rsidP="00437C9B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D202AA">
              <w:rPr>
                <w:rFonts w:ascii="Arial" w:hAnsi="Arial" w:cs="Arial"/>
                <w:b/>
                <w:sz w:val="18"/>
                <w:szCs w:val="18"/>
              </w:rPr>
              <w:t xml:space="preserve">If "Yes", complete separate </w:t>
            </w:r>
            <w:r w:rsidR="00437C9B">
              <w:rPr>
                <w:rFonts w:ascii="Arial" w:hAnsi="Arial" w:cs="Arial"/>
                <w:b/>
                <w:sz w:val="18"/>
                <w:szCs w:val="18"/>
              </w:rPr>
              <w:t>Critical Illness A</w:t>
            </w:r>
            <w:r w:rsidRPr="00D202AA">
              <w:rPr>
                <w:rFonts w:ascii="Arial" w:hAnsi="Arial" w:cs="Arial"/>
                <w:b/>
                <w:sz w:val="18"/>
                <w:szCs w:val="18"/>
              </w:rPr>
              <w:t>pplication</w:t>
            </w:r>
          </w:p>
        </w:tc>
      </w:tr>
      <w:tr w:rsidR="00E9749C" w:rsidRPr="00D202AA" w14:paraId="3214F636" w14:textId="77777777" w:rsidTr="009E3576">
        <w:tc>
          <w:tcPr>
            <w:tcW w:w="111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35" w14:textId="77777777" w:rsidR="00E9749C" w:rsidRPr="00D202AA" w:rsidRDefault="00E9749C" w:rsidP="009E3576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E9749C" w:rsidRPr="009D79DD" w14:paraId="3214F63D" w14:textId="77777777" w:rsidTr="009E3576">
        <w:tc>
          <w:tcPr>
            <w:tcW w:w="5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37" w14:textId="2E5A74D2" w:rsidR="00E9749C" w:rsidRPr="003B5267" w:rsidRDefault="00D047B6" w:rsidP="009E357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Firefighters' Accident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38" w14:textId="77777777" w:rsidR="00E9749C" w:rsidRPr="009D79DD" w:rsidRDefault="00E9749C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39" w14:textId="77777777" w:rsidR="00E9749C" w:rsidRDefault="00E9749C" w:rsidP="009E35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3A" w14:textId="77777777" w:rsidR="00E9749C" w:rsidRPr="00265C7F" w:rsidRDefault="00E9749C" w:rsidP="009E357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3B" w14:textId="77777777" w:rsidR="00E9749C" w:rsidRDefault="00E9749C" w:rsidP="009E35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3C" w14:textId="77777777" w:rsidR="00E9749C" w:rsidRPr="00265C7F" w:rsidRDefault="00E9749C" w:rsidP="009E357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9749C" w:rsidRPr="00D202AA" w14:paraId="3214F644" w14:textId="77777777" w:rsidTr="009E3576">
        <w:tc>
          <w:tcPr>
            <w:tcW w:w="5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3E" w14:textId="77777777" w:rsidR="00E9749C" w:rsidRPr="00D202AA" w:rsidRDefault="00E9749C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202AA">
              <w:rPr>
                <w:rFonts w:ascii="Arial" w:hAnsi="Arial" w:cs="Arial"/>
                <w:sz w:val="18"/>
                <w:szCs w:val="18"/>
              </w:rPr>
              <w:t>Is this coverage required?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3F" w14:textId="77777777" w:rsidR="00E9749C" w:rsidRPr="00D202AA" w:rsidRDefault="00E9749C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40" w14:textId="77777777" w:rsidR="00E9749C" w:rsidRPr="00D202AA" w:rsidRDefault="00E9749C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202AA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641" w14:textId="77777777" w:rsidR="00E9749C" w:rsidRPr="00D202AA" w:rsidRDefault="00E9749C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D202A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202A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202AA">
              <w:rPr>
                <w:rFonts w:ascii="Arial" w:hAnsi="Arial" w:cs="Arial"/>
                <w:sz w:val="18"/>
                <w:szCs w:val="20"/>
              </w:rPr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42" w14:textId="77777777" w:rsidR="00E9749C" w:rsidRPr="00D202AA" w:rsidRDefault="00E9749C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202A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643" w14:textId="77777777" w:rsidR="00E9749C" w:rsidRPr="00D202AA" w:rsidRDefault="00E9749C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D202A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202A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202AA">
              <w:rPr>
                <w:rFonts w:ascii="Arial" w:hAnsi="Arial" w:cs="Arial"/>
                <w:sz w:val="18"/>
                <w:szCs w:val="20"/>
              </w:rPr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D202A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9749C" w:rsidRPr="009D79DD" w14:paraId="3214F64B" w14:textId="77777777" w:rsidTr="009E357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45" w14:textId="77777777" w:rsidR="00E9749C" w:rsidRPr="009D79DD" w:rsidRDefault="00E9749C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 Requested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46" w14:textId="77777777" w:rsidR="00E9749C" w:rsidRPr="009D79DD" w:rsidRDefault="00E9749C" w:rsidP="009E357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647" w14:textId="77777777" w:rsidR="00E9749C" w:rsidRPr="009D79DD" w:rsidRDefault="00E9749C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48" w14:textId="77777777" w:rsidR="00E9749C" w:rsidRPr="009D79DD" w:rsidRDefault="00E9749C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number of Firefighters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649" w14:textId="77777777" w:rsidR="00E9749C" w:rsidRPr="009D79DD" w:rsidRDefault="00E9749C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4A" w14:textId="77777777" w:rsidR="00E9749C" w:rsidRPr="009D79DD" w:rsidRDefault="00E9749C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49C" w:rsidRPr="009D79DD" w14:paraId="3214F652" w14:textId="77777777" w:rsidTr="009E3576">
        <w:tc>
          <w:tcPr>
            <w:tcW w:w="5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4C" w14:textId="77777777" w:rsidR="00E9749C" w:rsidRPr="009D79DD" w:rsidRDefault="00E9749C" w:rsidP="009E35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4D" w14:textId="77777777" w:rsidR="00E9749C" w:rsidRPr="009D79DD" w:rsidRDefault="00E9749C" w:rsidP="009E35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4E" w14:textId="77777777" w:rsidR="00E9749C" w:rsidRPr="009D79DD" w:rsidRDefault="00E9749C" w:rsidP="009E35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4F" w14:textId="77777777" w:rsidR="00E9749C" w:rsidRPr="009D79DD" w:rsidRDefault="00E9749C" w:rsidP="009E35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50" w14:textId="77777777" w:rsidR="00E9749C" w:rsidRPr="009D79DD" w:rsidRDefault="00E9749C" w:rsidP="009E35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51" w14:textId="77777777" w:rsidR="00E9749C" w:rsidRPr="009D79DD" w:rsidRDefault="00E9749C" w:rsidP="009E35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49C" w:rsidRPr="009D79DD" w14:paraId="3214F659" w14:textId="77777777" w:rsidTr="009E3576">
        <w:tc>
          <w:tcPr>
            <w:tcW w:w="5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53" w14:textId="77777777" w:rsidR="00E9749C" w:rsidRPr="009D79DD" w:rsidRDefault="00E9749C" w:rsidP="009E35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54" w14:textId="77777777" w:rsidR="00E9749C" w:rsidRPr="009D79DD" w:rsidRDefault="00E9749C" w:rsidP="009E35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55" w14:textId="77777777" w:rsidR="00E9749C" w:rsidRPr="009D79DD" w:rsidRDefault="00E9749C" w:rsidP="009E35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56" w14:textId="77777777" w:rsidR="00E9749C" w:rsidRPr="009D79DD" w:rsidRDefault="00E9749C" w:rsidP="009E35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57" w14:textId="77777777" w:rsidR="00E9749C" w:rsidRPr="009D79DD" w:rsidRDefault="00E9749C" w:rsidP="009E35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58" w14:textId="77777777" w:rsidR="00E9749C" w:rsidRPr="009D79DD" w:rsidRDefault="00E9749C" w:rsidP="009E35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13"/>
        <w:tblW w:w="11131" w:type="dxa"/>
        <w:tblLayout w:type="fixed"/>
        <w:tblLook w:val="04A0" w:firstRow="1" w:lastRow="0" w:firstColumn="1" w:lastColumn="0" w:noHBand="0" w:noVBand="1"/>
      </w:tblPr>
      <w:tblGrid>
        <w:gridCol w:w="5843"/>
        <w:gridCol w:w="2267"/>
        <w:gridCol w:w="730"/>
        <w:gridCol w:w="855"/>
        <w:gridCol w:w="614"/>
        <w:gridCol w:w="822"/>
      </w:tblGrid>
      <w:tr w:rsidR="00122B79" w:rsidRPr="009D79DD" w14:paraId="3214F660" w14:textId="77777777" w:rsidTr="00D82243"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5A" w14:textId="450C782A" w:rsidR="00122B79" w:rsidRPr="00B91BB2" w:rsidRDefault="00D047B6" w:rsidP="00122B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Marina Liability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5B" w14:textId="77777777" w:rsidR="00122B79" w:rsidRPr="009D79DD" w:rsidRDefault="00122B79" w:rsidP="00122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5C" w14:textId="77777777" w:rsidR="00122B79" w:rsidRPr="009D79DD" w:rsidRDefault="00122B79" w:rsidP="00122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5D" w14:textId="77777777" w:rsidR="00122B79" w:rsidRPr="009D79DD" w:rsidRDefault="00122B79" w:rsidP="00122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5E" w14:textId="77777777" w:rsidR="00122B79" w:rsidRPr="009D79DD" w:rsidRDefault="00122B79" w:rsidP="00122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5F" w14:textId="77777777" w:rsidR="00122B79" w:rsidRPr="009D79DD" w:rsidRDefault="00122B79" w:rsidP="00122B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281"/>
        <w:tblW w:w="11113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8088"/>
        <w:gridCol w:w="730"/>
        <w:gridCol w:w="855"/>
        <w:gridCol w:w="614"/>
        <w:gridCol w:w="826"/>
      </w:tblGrid>
      <w:tr w:rsidR="00122B79" w:rsidRPr="00BE28F4" w14:paraId="3214F666" w14:textId="77777777" w:rsidTr="00122B79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61" w14:textId="77777777" w:rsidR="00122B79" w:rsidRDefault="00122B79" w:rsidP="00D822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this coverage required?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62" w14:textId="77777777" w:rsidR="00122B79" w:rsidRDefault="00122B79" w:rsidP="00D822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663" w14:textId="77777777" w:rsidR="00122B79" w:rsidRPr="00265C7F" w:rsidRDefault="00122B79" w:rsidP="00D8224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64" w14:textId="77777777" w:rsidR="00122B79" w:rsidRDefault="00122B79" w:rsidP="00D822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665" w14:textId="77777777" w:rsidR="00122B79" w:rsidRPr="00265C7F" w:rsidRDefault="00122B79" w:rsidP="00D8224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13"/>
        <w:tblW w:w="11131" w:type="dxa"/>
        <w:tblLayout w:type="fixed"/>
        <w:tblLook w:val="04A0" w:firstRow="1" w:lastRow="0" w:firstColumn="1" w:lastColumn="0" w:noHBand="0" w:noVBand="1"/>
      </w:tblPr>
      <w:tblGrid>
        <w:gridCol w:w="5843"/>
        <w:gridCol w:w="2267"/>
        <w:gridCol w:w="730"/>
        <w:gridCol w:w="855"/>
        <w:gridCol w:w="614"/>
        <w:gridCol w:w="822"/>
      </w:tblGrid>
      <w:tr w:rsidR="00122B79" w:rsidRPr="00122B79" w14:paraId="3214F668" w14:textId="77777777" w:rsidTr="00D82243">
        <w:tc>
          <w:tcPr>
            <w:tcW w:w="111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67" w14:textId="77777777" w:rsidR="00122B79" w:rsidRPr="00122B79" w:rsidRDefault="00122B79" w:rsidP="00437C9B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122B79">
              <w:rPr>
                <w:rFonts w:ascii="Arial" w:hAnsi="Arial" w:cs="Arial"/>
                <w:b/>
                <w:sz w:val="18"/>
                <w:szCs w:val="18"/>
              </w:rPr>
              <w:t>If "Yes", complete separate Marina Liability Supplemental Application</w:t>
            </w:r>
          </w:p>
        </w:tc>
      </w:tr>
      <w:tr w:rsidR="000751AC" w:rsidRPr="009D79DD" w14:paraId="3214F66F" w14:textId="77777777" w:rsidTr="000751AC"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69" w14:textId="77777777" w:rsidR="000751AC" w:rsidRPr="009D79DD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6A" w14:textId="77777777" w:rsidR="000751AC" w:rsidRPr="009D79DD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6B" w14:textId="77777777" w:rsidR="000751AC" w:rsidRPr="009D79DD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6C" w14:textId="77777777" w:rsidR="000751AC" w:rsidRPr="009D79DD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6D" w14:textId="77777777" w:rsidR="000751AC" w:rsidRPr="009D79DD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6E" w14:textId="77777777" w:rsidR="000751AC" w:rsidRPr="009D79DD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49C" w:rsidRPr="009D79DD" w14:paraId="3214F676" w14:textId="77777777" w:rsidTr="000751AC"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70" w14:textId="77777777" w:rsidR="00E9749C" w:rsidRPr="009D79DD" w:rsidRDefault="00E9749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71" w14:textId="77777777" w:rsidR="00E9749C" w:rsidRPr="009D79DD" w:rsidRDefault="00E9749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72" w14:textId="77777777" w:rsidR="00E9749C" w:rsidRPr="009D79DD" w:rsidRDefault="00E9749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73" w14:textId="77777777" w:rsidR="00E9749C" w:rsidRPr="009D79DD" w:rsidRDefault="00E9749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74" w14:textId="77777777" w:rsidR="00E9749C" w:rsidRPr="009D79DD" w:rsidRDefault="00E9749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75" w14:textId="77777777" w:rsidR="00E9749C" w:rsidRPr="009D79DD" w:rsidRDefault="00E9749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1AC" w:rsidRPr="00BE28F4" w14:paraId="3214F67D" w14:textId="77777777" w:rsidTr="000751AC"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77" w14:textId="58B613D5" w:rsidR="000751AC" w:rsidRPr="0072492D" w:rsidRDefault="00D047B6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Non Owned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Automobile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78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79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7A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7B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7C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tbl>
      <w:tblPr>
        <w:tblStyle w:val="TableGrid232"/>
        <w:tblW w:w="11131" w:type="dxa"/>
        <w:tblLayout w:type="fixed"/>
        <w:tblLook w:val="04A0" w:firstRow="1" w:lastRow="0" w:firstColumn="1" w:lastColumn="0" w:noHBand="0" w:noVBand="1"/>
      </w:tblPr>
      <w:tblGrid>
        <w:gridCol w:w="8106"/>
        <w:gridCol w:w="730"/>
        <w:gridCol w:w="855"/>
        <w:gridCol w:w="614"/>
        <w:gridCol w:w="826"/>
      </w:tblGrid>
      <w:tr w:rsidR="00122B79" w:rsidRPr="00BE28F4" w14:paraId="3214F683" w14:textId="77777777" w:rsidTr="00D82243"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7E" w14:textId="77777777" w:rsidR="00122B79" w:rsidRDefault="00122B79" w:rsidP="00D822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this coverage required?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7F" w14:textId="77777777" w:rsidR="00122B79" w:rsidRDefault="00122B79" w:rsidP="00D822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680" w14:textId="77777777" w:rsidR="00122B79" w:rsidRPr="00265C7F" w:rsidRDefault="00122B79" w:rsidP="00D8224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81" w14:textId="77777777" w:rsidR="00122B79" w:rsidRDefault="00122B79" w:rsidP="00D822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682" w14:textId="77777777" w:rsidR="00122B79" w:rsidRPr="00265C7F" w:rsidRDefault="00122B79" w:rsidP="00D8224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13"/>
        <w:tblW w:w="11131" w:type="dxa"/>
        <w:tblLayout w:type="fixed"/>
        <w:tblLook w:val="04A0" w:firstRow="1" w:lastRow="0" w:firstColumn="1" w:lastColumn="0" w:noHBand="0" w:noVBand="1"/>
      </w:tblPr>
      <w:tblGrid>
        <w:gridCol w:w="2802"/>
        <w:gridCol w:w="1650"/>
        <w:gridCol w:w="1326"/>
        <w:gridCol w:w="65"/>
        <w:gridCol w:w="2267"/>
        <w:gridCol w:w="730"/>
        <w:gridCol w:w="482"/>
        <w:gridCol w:w="284"/>
        <w:gridCol w:w="89"/>
        <w:gridCol w:w="614"/>
        <w:gridCol w:w="822"/>
      </w:tblGrid>
      <w:tr w:rsidR="000751AC" w:rsidRPr="00BE28F4" w14:paraId="3214F687" w14:textId="77777777" w:rsidTr="000751AC"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84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Indicate the number of employees and volunteers driving their own personal vehicles for the Applicant's business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85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686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BE28F4" w14:paraId="3214F68D" w14:textId="77777777" w:rsidTr="000751AC">
        <w:tc>
          <w:tcPr>
            <w:tcW w:w="81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88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ever rent vehicles for short periods of time (less than 30 days)?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89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68A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8B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68C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DF6802" w14:paraId="3214F694" w14:textId="77777777" w:rsidTr="000751AC">
        <w:tc>
          <w:tcPr>
            <w:tcW w:w="5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8E" w14:textId="77777777" w:rsidR="000751AC" w:rsidRPr="00DF6802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802">
              <w:rPr>
                <w:rFonts w:ascii="Arial" w:hAnsi="Arial" w:cs="Arial"/>
                <w:sz w:val="18"/>
                <w:szCs w:val="18"/>
              </w:rPr>
              <w:t>If "Yes" complete the following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8F" w14:textId="77777777" w:rsidR="000751AC" w:rsidRPr="00DF6802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90" w14:textId="77777777" w:rsidR="000751AC" w:rsidRPr="00DF6802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91" w14:textId="77777777" w:rsidR="000751AC" w:rsidRPr="00DF6802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92" w14:textId="77777777" w:rsidR="000751AC" w:rsidRPr="00DF6802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93" w14:textId="77777777" w:rsidR="000751AC" w:rsidRPr="00DF6802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BE28F4" w14:paraId="3214F69A" w14:textId="77777777" w:rsidTr="000751A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95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Number of times per year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696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97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98" w14:textId="77777777" w:rsidR="000751AC" w:rsidRPr="00265C7F" w:rsidRDefault="000751AC" w:rsidP="000751AC">
            <w:pPr>
              <w:spacing w:before="6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Number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of  vehicles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rented per year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699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232"/>
        <w:tblW w:w="11131" w:type="dxa"/>
        <w:tblLayout w:type="fixed"/>
        <w:tblLook w:val="04A0" w:firstRow="1" w:lastRow="0" w:firstColumn="1" w:lastColumn="0" w:noHBand="0" w:noVBand="1"/>
      </w:tblPr>
      <w:tblGrid>
        <w:gridCol w:w="8106"/>
        <w:gridCol w:w="730"/>
        <w:gridCol w:w="855"/>
        <w:gridCol w:w="614"/>
        <w:gridCol w:w="826"/>
      </w:tblGrid>
      <w:tr w:rsidR="00E9749C" w:rsidRPr="001028B5" w14:paraId="3214F69C" w14:textId="77777777" w:rsidTr="009E3576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9B" w14:textId="6386847E" w:rsidR="00E9749C" w:rsidRPr="001028B5" w:rsidRDefault="00D047B6" w:rsidP="009E357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028B5">
              <w:rPr>
                <w:rFonts w:ascii="Arial" w:hAnsi="Arial" w:cs="Arial"/>
                <w:b/>
                <w:sz w:val="18"/>
                <w:szCs w:val="20"/>
              </w:rPr>
              <w:t>Owned Automobile</w:t>
            </w:r>
          </w:p>
        </w:tc>
      </w:tr>
      <w:tr w:rsidR="00E9749C" w:rsidRPr="00BE28F4" w14:paraId="3214F6A2" w14:textId="77777777" w:rsidTr="009E3576"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9D" w14:textId="77777777" w:rsidR="00E9749C" w:rsidRDefault="00E9749C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this coverage required?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9E" w14:textId="77777777" w:rsidR="00E9749C" w:rsidRDefault="00E9749C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69F" w14:textId="77777777" w:rsidR="00E9749C" w:rsidRPr="00265C7F" w:rsidRDefault="00E9749C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A0" w14:textId="77777777" w:rsidR="00E9749C" w:rsidRDefault="00E9749C" w:rsidP="009E357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6A1" w14:textId="77777777" w:rsidR="00E9749C" w:rsidRPr="00265C7F" w:rsidRDefault="00E9749C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9749C" w:rsidRPr="001028B5" w14:paraId="3214F6A4" w14:textId="77777777" w:rsidTr="009E3576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A3" w14:textId="77777777" w:rsidR="00E9749C" w:rsidRPr="001028B5" w:rsidRDefault="00E9749C" w:rsidP="009E357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028B5">
              <w:rPr>
                <w:rFonts w:ascii="Arial" w:hAnsi="Arial" w:cs="Arial"/>
                <w:b/>
                <w:sz w:val="18"/>
                <w:szCs w:val="20"/>
              </w:rPr>
              <w:t xml:space="preserve">If "Yes", complete Automobile Information in this application </w:t>
            </w:r>
          </w:p>
        </w:tc>
      </w:tr>
      <w:tr w:rsidR="00E9749C" w:rsidRPr="0020328E" w14:paraId="3214F6A6" w14:textId="77777777" w:rsidTr="009E3576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A5" w14:textId="77777777" w:rsidR="00E9749C" w:rsidRDefault="00E9749C" w:rsidP="009E357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9749C" w:rsidRPr="0020328E" w14:paraId="3214F6A8" w14:textId="77777777" w:rsidTr="009E3576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A7" w14:textId="77777777" w:rsidR="00E9749C" w:rsidRDefault="00E9749C" w:rsidP="009E357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tbl>
      <w:tblPr>
        <w:tblStyle w:val="TableGrid14"/>
        <w:tblW w:w="11131" w:type="dxa"/>
        <w:tblLayout w:type="fixed"/>
        <w:tblLook w:val="04A0" w:firstRow="1" w:lastRow="0" w:firstColumn="1" w:lastColumn="0" w:noHBand="0" w:noVBand="1"/>
      </w:tblPr>
      <w:tblGrid>
        <w:gridCol w:w="5843"/>
        <w:gridCol w:w="2267"/>
        <w:gridCol w:w="730"/>
        <w:gridCol w:w="855"/>
        <w:gridCol w:w="614"/>
        <w:gridCol w:w="822"/>
      </w:tblGrid>
      <w:tr w:rsidR="000751AC" w:rsidRPr="00265C7F" w14:paraId="3214F6AF" w14:textId="77777777" w:rsidTr="000751AC"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A9" w14:textId="1C81A012" w:rsidR="000751AC" w:rsidRPr="00691783" w:rsidRDefault="00D047B6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Garage Automobile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AA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AB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AC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AD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AE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tbl>
      <w:tblPr>
        <w:tblStyle w:val="TableGrid232"/>
        <w:tblW w:w="11131" w:type="dxa"/>
        <w:tblLayout w:type="fixed"/>
        <w:tblLook w:val="04A0" w:firstRow="1" w:lastRow="0" w:firstColumn="1" w:lastColumn="0" w:noHBand="0" w:noVBand="1"/>
      </w:tblPr>
      <w:tblGrid>
        <w:gridCol w:w="8106"/>
        <w:gridCol w:w="730"/>
        <w:gridCol w:w="855"/>
        <w:gridCol w:w="614"/>
        <w:gridCol w:w="826"/>
      </w:tblGrid>
      <w:tr w:rsidR="00122B79" w:rsidRPr="00BE28F4" w14:paraId="3214F6B5" w14:textId="77777777" w:rsidTr="00D82243"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B0" w14:textId="77777777" w:rsidR="00122B79" w:rsidRDefault="00122B79" w:rsidP="00D822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this coverage required?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B1" w14:textId="77777777" w:rsidR="00122B79" w:rsidRDefault="00122B79" w:rsidP="00D822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6B2" w14:textId="77777777" w:rsidR="00122B79" w:rsidRPr="00265C7F" w:rsidRDefault="00122B79" w:rsidP="00D8224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B3" w14:textId="77777777" w:rsidR="00122B79" w:rsidRDefault="00122B79" w:rsidP="00D822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6B4" w14:textId="77777777" w:rsidR="00122B79" w:rsidRPr="00265C7F" w:rsidRDefault="00122B79" w:rsidP="00D8224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14"/>
        <w:tblW w:w="11131" w:type="dxa"/>
        <w:tblLayout w:type="fixed"/>
        <w:tblLook w:val="04A0" w:firstRow="1" w:lastRow="0" w:firstColumn="1" w:lastColumn="0" w:noHBand="0" w:noVBand="1"/>
      </w:tblPr>
      <w:tblGrid>
        <w:gridCol w:w="3369"/>
        <w:gridCol w:w="425"/>
        <w:gridCol w:w="1984"/>
        <w:gridCol w:w="65"/>
        <w:gridCol w:w="2267"/>
        <w:gridCol w:w="730"/>
        <w:gridCol w:w="482"/>
        <w:gridCol w:w="373"/>
        <w:gridCol w:w="614"/>
        <w:gridCol w:w="822"/>
      </w:tblGrid>
      <w:tr w:rsidR="000751AC" w:rsidRPr="00265C7F" w14:paraId="3214F6BC" w14:textId="77777777" w:rsidTr="000751AC">
        <w:tc>
          <w:tcPr>
            <w:tcW w:w="5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B6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perform repairs on third party vehicles?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B7" w14:textId="77777777" w:rsidR="000751AC" w:rsidRPr="00BE28F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B8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6B9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BA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6BB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DF6802" w14:paraId="3214F6C3" w14:textId="77777777" w:rsidTr="000751AC">
        <w:tc>
          <w:tcPr>
            <w:tcW w:w="5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BD" w14:textId="77777777" w:rsidR="000751AC" w:rsidRPr="00DF6802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802">
              <w:rPr>
                <w:rFonts w:ascii="Arial" w:hAnsi="Arial" w:cs="Arial"/>
                <w:sz w:val="18"/>
                <w:szCs w:val="18"/>
              </w:rPr>
              <w:t>If "Yes", provide the following information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BE" w14:textId="77777777" w:rsidR="000751AC" w:rsidRPr="00DF6802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BF" w14:textId="77777777" w:rsidR="000751AC" w:rsidRPr="00DF6802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F6C0" w14:textId="77777777" w:rsidR="000751AC" w:rsidRPr="00DF6802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C1" w14:textId="77777777" w:rsidR="000751AC" w:rsidRPr="00DF6802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F6C2" w14:textId="77777777" w:rsidR="000751AC" w:rsidRPr="00DF6802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265C7F" w14:paraId="3214F6C9" w14:textId="77777777" w:rsidTr="000751A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C4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Maximum value for any one vehicle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C5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6C6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C7" w14:textId="77777777" w:rsidR="000751AC" w:rsidRPr="00265C7F" w:rsidRDefault="000751AC" w:rsidP="000751AC">
            <w:pPr>
              <w:spacing w:before="6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Maximum number of vehicles at one time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6C8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232"/>
        <w:tblW w:w="11131" w:type="dxa"/>
        <w:tblLayout w:type="fixed"/>
        <w:tblLook w:val="04A0" w:firstRow="1" w:lastRow="0" w:firstColumn="1" w:lastColumn="0" w:noHBand="0" w:noVBand="1"/>
      </w:tblPr>
      <w:tblGrid>
        <w:gridCol w:w="8106"/>
        <w:gridCol w:w="730"/>
        <w:gridCol w:w="855"/>
        <w:gridCol w:w="614"/>
        <w:gridCol w:w="826"/>
      </w:tblGrid>
      <w:tr w:rsidR="000751AC" w:rsidRPr="0020328E" w14:paraId="3214F6CB" w14:textId="77777777" w:rsidTr="000751AC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CA" w14:textId="77777777" w:rsidR="000751AC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20328E" w14:paraId="3214F6CD" w14:textId="77777777" w:rsidTr="000751AC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CC" w14:textId="77777777" w:rsidR="000751AC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1028B5" w14:paraId="3214F6CF" w14:textId="77777777" w:rsidTr="000751AC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CE" w14:textId="2F8783EB" w:rsidR="000751AC" w:rsidRPr="001028B5" w:rsidRDefault="00D047B6" w:rsidP="000751A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028B5">
              <w:rPr>
                <w:rFonts w:ascii="Arial" w:hAnsi="Arial" w:cs="Arial"/>
                <w:b/>
                <w:sz w:val="18"/>
                <w:szCs w:val="20"/>
              </w:rPr>
              <w:t>Property</w:t>
            </w:r>
          </w:p>
        </w:tc>
      </w:tr>
      <w:tr w:rsidR="000751AC" w:rsidRPr="00BE28F4" w14:paraId="3214F6D5" w14:textId="77777777" w:rsidTr="000751AC"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D0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this coverage required?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D1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6D2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D3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6D4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1028B5" w14:paraId="3214F6D7" w14:textId="77777777" w:rsidTr="000751AC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D6" w14:textId="77777777" w:rsidR="000751AC" w:rsidRPr="001028B5" w:rsidRDefault="000751AC" w:rsidP="000751A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028B5">
              <w:rPr>
                <w:rFonts w:ascii="Arial" w:hAnsi="Arial" w:cs="Arial"/>
                <w:b/>
                <w:sz w:val="18"/>
                <w:szCs w:val="20"/>
              </w:rPr>
              <w:t xml:space="preserve">If "Yes", complete Property Information in this application </w:t>
            </w:r>
          </w:p>
        </w:tc>
      </w:tr>
      <w:tr w:rsidR="000751AC" w:rsidRPr="008E4769" w14:paraId="3214F6D9" w14:textId="77777777" w:rsidTr="000751AC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D8" w14:textId="77777777" w:rsidR="000751AC" w:rsidRPr="008E4769" w:rsidRDefault="000751AC" w:rsidP="000751A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0751AC" w:rsidRPr="008E4769" w14:paraId="3214F6DB" w14:textId="77777777" w:rsidTr="000751AC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DA" w14:textId="77777777" w:rsidR="000751AC" w:rsidRPr="008E4769" w:rsidRDefault="000751AC" w:rsidP="000751A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0751AC" w:rsidRPr="008E4769" w14:paraId="3214F6DD" w14:textId="77777777" w:rsidTr="000751AC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DC" w14:textId="34905AEF" w:rsidR="000751AC" w:rsidRPr="008E4769" w:rsidRDefault="00D047B6" w:rsidP="000751AC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Special </w:t>
            </w:r>
            <w:proofErr w:type="gramStart"/>
            <w:r>
              <w:rPr>
                <w:rFonts w:ascii="Arial" w:hAnsi="Arial" w:cs="Arial"/>
                <w:b/>
                <w:sz w:val="18"/>
                <w:szCs w:val="20"/>
              </w:rPr>
              <w:t>Or</w:t>
            </w:r>
            <w:proofErr w:type="gramEnd"/>
            <w:r>
              <w:rPr>
                <w:rFonts w:ascii="Arial" w:hAnsi="Arial" w:cs="Arial"/>
                <w:b/>
                <w:sz w:val="18"/>
                <w:szCs w:val="20"/>
              </w:rPr>
              <w:t xml:space="preserve"> Unique Exposures</w:t>
            </w:r>
          </w:p>
        </w:tc>
      </w:tr>
      <w:tr w:rsidR="000751AC" w:rsidRPr="00BE28F4" w14:paraId="3214F6E3" w14:textId="77777777" w:rsidTr="000751AC"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DE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Applicant have any unique liability </w:t>
            </w:r>
            <w:r w:rsidR="00FE2E85">
              <w:rPr>
                <w:rFonts w:ascii="Arial" w:hAnsi="Arial" w:cs="Arial"/>
                <w:sz w:val="18"/>
                <w:szCs w:val="18"/>
              </w:rPr>
              <w:t xml:space="preserve">exposures or </w:t>
            </w:r>
            <w:r>
              <w:rPr>
                <w:rFonts w:ascii="Arial" w:hAnsi="Arial" w:cs="Arial"/>
                <w:sz w:val="18"/>
                <w:szCs w:val="18"/>
              </w:rPr>
              <w:t>requirements?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DF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6E0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E1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6E2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8E4769" w14:paraId="3214F6E5" w14:textId="77777777" w:rsidTr="000751AC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6E4" w14:textId="77777777" w:rsidR="000751AC" w:rsidRPr="00273FA3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 "Yes", provide full details</w:t>
            </w:r>
          </w:p>
        </w:tc>
      </w:tr>
      <w:tr w:rsidR="000751AC" w:rsidRPr="008E4769" w14:paraId="3214F6E7" w14:textId="77777777" w:rsidTr="000751AC">
        <w:tc>
          <w:tcPr>
            <w:tcW w:w="111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6E6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3214F6E8" w14:textId="77777777" w:rsidR="000751AC" w:rsidRDefault="000751AC" w:rsidP="000751AC">
      <w:pPr>
        <w:rPr>
          <w:rFonts w:ascii="Arial" w:hAnsi="Arial" w:cs="Arial"/>
          <w:sz w:val="18"/>
          <w:szCs w:val="18"/>
        </w:rPr>
        <w:sectPr w:rsidR="000751AC" w:rsidSect="00296C0C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276" w:right="618" w:bottom="851" w:left="709" w:header="720" w:footer="584" w:gutter="0"/>
          <w:pgNumType w:start="1"/>
          <w:cols w:space="708"/>
          <w:docGrid w:linePitch="360"/>
        </w:sectPr>
      </w:pPr>
    </w:p>
    <w:tbl>
      <w:tblPr>
        <w:tblStyle w:val="TableGrid32"/>
        <w:tblW w:w="1485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183"/>
        <w:gridCol w:w="447"/>
        <w:gridCol w:w="317"/>
        <w:gridCol w:w="1971"/>
        <w:gridCol w:w="897"/>
        <w:gridCol w:w="337"/>
        <w:gridCol w:w="317"/>
        <w:gridCol w:w="601"/>
        <w:gridCol w:w="2042"/>
        <w:gridCol w:w="1543"/>
        <w:gridCol w:w="1525"/>
        <w:gridCol w:w="1795"/>
        <w:gridCol w:w="1885"/>
      </w:tblGrid>
      <w:tr w:rsidR="000751AC" w:rsidRPr="00AF7B25" w14:paraId="3214F6EA" w14:textId="77777777" w:rsidTr="000751AC">
        <w:trPr>
          <w:trHeight w:val="20"/>
        </w:trPr>
        <w:tc>
          <w:tcPr>
            <w:tcW w:w="14850" w:type="dxa"/>
            <w:gridSpan w:val="14"/>
            <w:vAlign w:val="bottom"/>
          </w:tcPr>
          <w:p w14:paraId="3214F6E9" w14:textId="306BD35E" w:rsidR="000751AC" w:rsidRPr="009B66AA" w:rsidRDefault="00D047B6" w:rsidP="000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6AA">
              <w:rPr>
                <w:rFonts w:ascii="Arial" w:hAnsi="Arial" w:cs="Arial"/>
                <w:b/>
                <w:sz w:val="18"/>
                <w:szCs w:val="18"/>
              </w:rPr>
              <w:lastRenderedPageBreak/>
              <w:t>Automobile Information</w:t>
            </w:r>
          </w:p>
        </w:tc>
      </w:tr>
      <w:tr w:rsidR="000751AC" w:rsidRPr="00AF7B25" w14:paraId="3214F6EC" w14:textId="77777777" w:rsidTr="000751AC">
        <w:trPr>
          <w:trHeight w:val="20"/>
        </w:trPr>
        <w:tc>
          <w:tcPr>
            <w:tcW w:w="14850" w:type="dxa"/>
            <w:gridSpan w:val="14"/>
            <w:vAlign w:val="bottom"/>
          </w:tcPr>
          <w:p w14:paraId="3214F6EB" w14:textId="77777777" w:rsidR="000751AC" w:rsidRPr="009B66AA" w:rsidRDefault="000751AC" w:rsidP="000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51AC" w:rsidRPr="009B66AA" w14:paraId="3214F6EE" w14:textId="77777777" w:rsidTr="000751AC">
        <w:trPr>
          <w:trHeight w:val="20"/>
        </w:trPr>
        <w:tc>
          <w:tcPr>
            <w:tcW w:w="14850" w:type="dxa"/>
            <w:gridSpan w:val="14"/>
            <w:vAlign w:val="bottom"/>
          </w:tcPr>
          <w:p w14:paraId="3214F6ED" w14:textId="77777777" w:rsidR="000751AC" w:rsidRPr="009B66AA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9B66AA">
              <w:rPr>
                <w:rFonts w:ascii="Arial" w:hAnsi="Arial" w:cs="Arial"/>
                <w:sz w:val="18"/>
                <w:szCs w:val="18"/>
              </w:rPr>
              <w:t>If the Insured owns or leases any vehicle(s), complete the applicable Automobile application (i.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9B66AA">
              <w:rPr>
                <w:rFonts w:ascii="Arial" w:hAnsi="Arial" w:cs="Arial"/>
                <w:sz w:val="18"/>
                <w:szCs w:val="18"/>
              </w:rPr>
              <w:t>. OAF1, SAF1, etc.) and Commercial Vehicle Supplement.</w:t>
            </w:r>
          </w:p>
        </w:tc>
      </w:tr>
      <w:tr w:rsidR="000751AC" w:rsidRPr="009B66AA" w14:paraId="3214F6F0" w14:textId="77777777" w:rsidTr="000751AC">
        <w:trPr>
          <w:trHeight w:val="20"/>
        </w:trPr>
        <w:tc>
          <w:tcPr>
            <w:tcW w:w="14850" w:type="dxa"/>
            <w:gridSpan w:val="14"/>
            <w:vAlign w:val="bottom"/>
          </w:tcPr>
          <w:p w14:paraId="3214F6EF" w14:textId="77777777" w:rsidR="000751AC" w:rsidRPr="009B66AA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1AC" w:rsidRPr="009B66AA" w14:paraId="3214F6F2" w14:textId="77777777" w:rsidTr="000751AC">
        <w:trPr>
          <w:trHeight w:val="20"/>
        </w:trPr>
        <w:tc>
          <w:tcPr>
            <w:tcW w:w="14850" w:type="dxa"/>
            <w:gridSpan w:val="14"/>
            <w:vAlign w:val="bottom"/>
          </w:tcPr>
          <w:p w14:paraId="3214F6F1" w14:textId="77777777" w:rsidR="000751AC" w:rsidRPr="009B66AA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9B66AA">
              <w:rPr>
                <w:rFonts w:ascii="Arial" w:hAnsi="Arial" w:cs="Arial"/>
                <w:sz w:val="18"/>
                <w:szCs w:val="18"/>
              </w:rPr>
              <w:t>If 5 or more units, a Fleet Supplement is required.</w:t>
            </w:r>
          </w:p>
        </w:tc>
      </w:tr>
      <w:tr w:rsidR="000751AC" w:rsidRPr="009B66AA" w14:paraId="3214F6F4" w14:textId="77777777" w:rsidTr="000751AC">
        <w:trPr>
          <w:trHeight w:val="20"/>
        </w:trPr>
        <w:tc>
          <w:tcPr>
            <w:tcW w:w="14850" w:type="dxa"/>
            <w:gridSpan w:val="14"/>
            <w:vAlign w:val="bottom"/>
          </w:tcPr>
          <w:p w14:paraId="3214F6F3" w14:textId="77777777" w:rsidR="000751AC" w:rsidRPr="009B66AA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52A" w:rsidRPr="009B66AA" w14:paraId="3214F6F8" w14:textId="77777777" w:rsidTr="00D475B5">
        <w:trPr>
          <w:trHeight w:val="20"/>
        </w:trPr>
        <w:tc>
          <w:tcPr>
            <w:tcW w:w="1173" w:type="dxa"/>
            <w:gridSpan w:val="2"/>
            <w:vAlign w:val="bottom"/>
          </w:tcPr>
          <w:p w14:paraId="3214F6F5" w14:textId="77777777" w:rsidR="0046052A" w:rsidRPr="009B66AA" w:rsidRDefault="0046052A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CVOR #</w:t>
            </w:r>
          </w:p>
        </w:tc>
        <w:tc>
          <w:tcPr>
            <w:tcW w:w="2735" w:type="dxa"/>
            <w:gridSpan w:val="3"/>
            <w:tcBorders>
              <w:bottom w:val="single" w:sz="4" w:space="0" w:color="auto"/>
            </w:tcBorders>
            <w:vAlign w:val="bottom"/>
          </w:tcPr>
          <w:p w14:paraId="3214F6F6" w14:textId="77777777" w:rsidR="0046052A" w:rsidRPr="009B66AA" w:rsidRDefault="0046052A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B66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66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66AA">
              <w:rPr>
                <w:rFonts w:ascii="Arial" w:hAnsi="Arial" w:cs="Arial"/>
                <w:sz w:val="18"/>
                <w:szCs w:val="18"/>
              </w:rPr>
            </w:r>
            <w:r w:rsidRPr="009B66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66A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42" w:type="dxa"/>
            <w:gridSpan w:val="9"/>
            <w:vAlign w:val="bottom"/>
          </w:tcPr>
          <w:p w14:paraId="3214F6F7" w14:textId="77777777" w:rsidR="0046052A" w:rsidRPr="009B66AA" w:rsidRDefault="0046052A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B66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751AC" w:rsidRPr="000C7878" w14:paraId="3214F6FA" w14:textId="77777777" w:rsidTr="000751AC">
        <w:trPr>
          <w:trHeight w:val="20"/>
        </w:trPr>
        <w:tc>
          <w:tcPr>
            <w:tcW w:w="14850" w:type="dxa"/>
            <w:gridSpan w:val="14"/>
            <w:vAlign w:val="bottom"/>
          </w:tcPr>
          <w:p w14:paraId="3214F6F9" w14:textId="77777777" w:rsidR="000751AC" w:rsidRPr="009B66AA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1AC" w:rsidRPr="005B04DF" w14:paraId="3214F704" w14:textId="77777777" w:rsidTr="000751AC">
        <w:trPr>
          <w:trHeight w:val="20"/>
        </w:trPr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214F6FB" w14:textId="77777777" w:rsidR="000751AC" w:rsidRPr="009B66AA" w:rsidRDefault="000751AC" w:rsidP="000751A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Veh #</w:t>
            </w:r>
          </w:p>
        </w:tc>
        <w:tc>
          <w:tcPr>
            <w:tcW w:w="6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214F6FC" w14:textId="77777777" w:rsidR="000751AC" w:rsidRPr="009B66AA" w:rsidRDefault="000751AC" w:rsidP="000751A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6AA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228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214F6FD" w14:textId="77777777" w:rsidR="000751AC" w:rsidRPr="009B66AA" w:rsidRDefault="000751AC" w:rsidP="000751A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6AA">
              <w:rPr>
                <w:rFonts w:ascii="Arial" w:hAnsi="Arial" w:cs="Arial"/>
                <w:b/>
                <w:sz w:val="18"/>
                <w:szCs w:val="18"/>
              </w:rPr>
              <w:t>Make</w:t>
            </w:r>
          </w:p>
        </w:tc>
        <w:tc>
          <w:tcPr>
            <w:tcW w:w="215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214F6FE" w14:textId="77777777" w:rsidR="000751AC" w:rsidRPr="009B66AA" w:rsidRDefault="000751AC" w:rsidP="000751A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6AA">
              <w:rPr>
                <w:rFonts w:ascii="Arial" w:hAnsi="Arial" w:cs="Arial"/>
                <w:b/>
                <w:sz w:val="18"/>
                <w:szCs w:val="18"/>
              </w:rPr>
              <w:t>Model</w:t>
            </w:r>
          </w:p>
        </w:tc>
        <w:tc>
          <w:tcPr>
            <w:tcW w:w="20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214F6FF" w14:textId="77777777" w:rsidR="000751AC" w:rsidRPr="009B66AA" w:rsidRDefault="000751AC" w:rsidP="000751A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6AA">
              <w:rPr>
                <w:rFonts w:ascii="Arial" w:hAnsi="Arial" w:cs="Arial"/>
                <w:b/>
                <w:sz w:val="18"/>
                <w:szCs w:val="18"/>
              </w:rPr>
              <w:t>VIN</w:t>
            </w:r>
          </w:p>
        </w:tc>
        <w:tc>
          <w:tcPr>
            <w:tcW w:w="15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214F700" w14:textId="77777777" w:rsidR="000751AC" w:rsidRPr="009B66AA" w:rsidRDefault="000751AC" w:rsidP="000751A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6AA">
              <w:rPr>
                <w:rFonts w:ascii="Arial" w:hAnsi="Arial" w:cs="Arial"/>
                <w:b/>
                <w:sz w:val="18"/>
                <w:szCs w:val="18"/>
              </w:rPr>
              <w:t>RIN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214F701" w14:textId="77777777" w:rsidR="000751AC" w:rsidRPr="009B66AA" w:rsidRDefault="000751AC" w:rsidP="000751A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6AA">
              <w:rPr>
                <w:rFonts w:ascii="Arial" w:hAnsi="Arial" w:cs="Arial"/>
                <w:b/>
                <w:sz w:val="18"/>
                <w:szCs w:val="18"/>
              </w:rPr>
              <w:t>List Price New</w:t>
            </w:r>
          </w:p>
        </w:tc>
        <w:tc>
          <w:tcPr>
            <w:tcW w:w="17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214F702" w14:textId="77777777" w:rsidR="000751AC" w:rsidRPr="009B66AA" w:rsidRDefault="000751AC" w:rsidP="000751A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6AA">
              <w:rPr>
                <w:rFonts w:ascii="Arial" w:hAnsi="Arial" w:cs="Arial"/>
                <w:b/>
                <w:sz w:val="18"/>
                <w:szCs w:val="18"/>
              </w:rPr>
              <w:t>Use of Vehicle</w:t>
            </w:r>
          </w:p>
        </w:tc>
        <w:tc>
          <w:tcPr>
            <w:tcW w:w="18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214F703" w14:textId="77777777" w:rsidR="000751AC" w:rsidRPr="009B66AA" w:rsidRDefault="000751AC" w:rsidP="000751A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6AA">
              <w:rPr>
                <w:rFonts w:ascii="Arial" w:hAnsi="Arial" w:cs="Arial"/>
                <w:b/>
                <w:sz w:val="18"/>
                <w:szCs w:val="18"/>
              </w:rPr>
              <w:t>Seating Capacity</w:t>
            </w:r>
          </w:p>
        </w:tc>
      </w:tr>
      <w:tr w:rsidR="000751AC" w:rsidRPr="005B04DF" w14:paraId="3214F70E" w14:textId="77777777" w:rsidTr="000751AC">
        <w:trPr>
          <w:trHeight w:val="20"/>
        </w:trPr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4F705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4F706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4F707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4F708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4F709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4F70A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4F70B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4F70C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4F70D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51AC" w:rsidRPr="005B04DF" w14:paraId="3214F718" w14:textId="77777777" w:rsidTr="000751AC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4F70F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4F710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4F711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4F712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4F713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4F714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4F715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4F716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4F717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51AC" w:rsidRPr="005B04DF" w14:paraId="3214F722" w14:textId="77777777" w:rsidTr="000751AC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4F719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4F71A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4F71B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4F71C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4F71D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4F71E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4F71F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4F720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4F721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51AC" w:rsidRPr="005B04DF" w14:paraId="3214F72C" w14:textId="77777777" w:rsidTr="000751AC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4F723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4F724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4F725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4F726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4F727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4F728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4F729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4F72A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4F72B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51AC" w:rsidRPr="005B04DF" w14:paraId="3214F736" w14:textId="77777777" w:rsidTr="000751AC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4F72D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4F72E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4F72F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4F730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4F731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4F732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4F733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4F734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4F735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51AC" w:rsidRPr="005B04DF" w14:paraId="3214F738" w14:textId="77777777" w:rsidTr="000751AC">
        <w:trPr>
          <w:trHeight w:val="20"/>
        </w:trPr>
        <w:tc>
          <w:tcPr>
            <w:tcW w:w="14850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3214F737" w14:textId="77777777" w:rsidR="000751AC" w:rsidRPr="009B66AA" w:rsidRDefault="000751AC" w:rsidP="000751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51AC" w:rsidRPr="009B66AA" w14:paraId="3214F73A" w14:textId="77777777" w:rsidTr="000751AC">
        <w:trPr>
          <w:trHeight w:val="20"/>
        </w:trPr>
        <w:tc>
          <w:tcPr>
            <w:tcW w:w="14850" w:type="dxa"/>
            <w:gridSpan w:val="14"/>
            <w:shd w:val="clear" w:color="auto" w:fill="FFFFFF" w:themeFill="background1"/>
            <w:vAlign w:val="bottom"/>
          </w:tcPr>
          <w:p w14:paraId="3214F739" w14:textId="77777777" w:rsidR="000751AC" w:rsidRPr="009B66AA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9B66AA">
              <w:rPr>
                <w:rFonts w:ascii="Arial" w:hAnsi="Arial" w:cs="Arial"/>
                <w:sz w:val="18"/>
                <w:szCs w:val="18"/>
              </w:rPr>
              <w:t>Detailed 6 Year Loss History or attach a Loss Run from the prior Insurer</w:t>
            </w:r>
          </w:p>
        </w:tc>
      </w:tr>
      <w:tr w:rsidR="000751AC" w:rsidRPr="005B04DF" w14:paraId="3214F73C" w14:textId="77777777" w:rsidTr="000751AC">
        <w:trPr>
          <w:trHeight w:val="20"/>
        </w:trPr>
        <w:tc>
          <w:tcPr>
            <w:tcW w:w="14850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214F73B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9B66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66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66AA">
              <w:rPr>
                <w:rFonts w:ascii="Arial" w:hAnsi="Arial" w:cs="Arial"/>
                <w:sz w:val="18"/>
                <w:szCs w:val="18"/>
              </w:rPr>
            </w:r>
            <w:r w:rsidRPr="009B66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66A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51AC" w:rsidRPr="005B04DF" w14:paraId="3214F73E" w14:textId="77777777" w:rsidTr="000751AC">
        <w:trPr>
          <w:trHeight w:val="20"/>
        </w:trPr>
        <w:tc>
          <w:tcPr>
            <w:tcW w:w="1485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214F73D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51AC" w:rsidRPr="009B66AA" w14:paraId="3214F740" w14:textId="77777777" w:rsidTr="000751AC">
        <w:trPr>
          <w:trHeight w:val="20"/>
        </w:trPr>
        <w:tc>
          <w:tcPr>
            <w:tcW w:w="14850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3214F73F" w14:textId="77777777" w:rsidR="000751AC" w:rsidRPr="009B66AA" w:rsidRDefault="000751AC" w:rsidP="000751A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B66AA">
              <w:rPr>
                <w:rFonts w:ascii="Arial" w:hAnsi="Arial" w:cs="Arial"/>
                <w:sz w:val="18"/>
                <w:szCs w:val="18"/>
              </w:rPr>
              <w:t>Indicate which vehicles, if any, are designated for the sole use of any one person as a business and pleasure vehicle (Company car)</w:t>
            </w:r>
          </w:p>
        </w:tc>
      </w:tr>
      <w:tr w:rsidR="000751AC" w:rsidRPr="005B04DF" w14:paraId="3214F742" w14:textId="77777777" w:rsidTr="000751AC">
        <w:trPr>
          <w:trHeight w:val="20"/>
        </w:trPr>
        <w:tc>
          <w:tcPr>
            <w:tcW w:w="14850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214F741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9B66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66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66AA">
              <w:rPr>
                <w:rFonts w:ascii="Arial" w:hAnsi="Arial" w:cs="Arial"/>
                <w:sz w:val="18"/>
                <w:szCs w:val="18"/>
              </w:rPr>
            </w:r>
            <w:r w:rsidRPr="009B66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66A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51AC" w:rsidRPr="005B04DF" w14:paraId="3214F744" w14:textId="77777777" w:rsidTr="000751AC">
        <w:trPr>
          <w:trHeight w:val="20"/>
        </w:trPr>
        <w:tc>
          <w:tcPr>
            <w:tcW w:w="1485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214F743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51AC" w:rsidRPr="009B66AA" w14:paraId="3214F746" w14:textId="77777777" w:rsidTr="000751AC">
        <w:trPr>
          <w:trHeight w:val="20"/>
        </w:trPr>
        <w:tc>
          <w:tcPr>
            <w:tcW w:w="14850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3214F745" w14:textId="77777777" w:rsidR="000751AC" w:rsidRPr="009B66AA" w:rsidRDefault="000751AC" w:rsidP="000751A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B66AA">
              <w:rPr>
                <w:rFonts w:ascii="Arial" w:hAnsi="Arial" w:cs="Arial"/>
                <w:sz w:val="18"/>
                <w:szCs w:val="18"/>
              </w:rPr>
              <w:t>Indicate which vehicles, if any, are licen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9B66AA">
              <w:rPr>
                <w:rFonts w:ascii="Arial" w:hAnsi="Arial" w:cs="Arial"/>
                <w:sz w:val="18"/>
                <w:szCs w:val="18"/>
              </w:rPr>
              <w:t>ed as public vehicles under the public vehicles act. Indicate Passenger Hazard Limit required</w:t>
            </w:r>
          </w:p>
        </w:tc>
      </w:tr>
      <w:tr w:rsidR="000751AC" w:rsidRPr="005B04DF" w14:paraId="3214F748" w14:textId="77777777" w:rsidTr="000751AC">
        <w:trPr>
          <w:trHeight w:val="20"/>
        </w:trPr>
        <w:tc>
          <w:tcPr>
            <w:tcW w:w="14850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214F747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9B66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66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66AA">
              <w:rPr>
                <w:rFonts w:ascii="Arial" w:hAnsi="Arial" w:cs="Arial"/>
                <w:sz w:val="18"/>
                <w:szCs w:val="18"/>
              </w:rPr>
            </w:r>
            <w:r w:rsidRPr="009B66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66A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51AC" w:rsidRPr="005B04DF" w14:paraId="3214F74A" w14:textId="77777777" w:rsidTr="000751AC">
        <w:trPr>
          <w:trHeight w:val="20"/>
        </w:trPr>
        <w:tc>
          <w:tcPr>
            <w:tcW w:w="1485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214F749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51AC" w:rsidRPr="009B66AA" w14:paraId="3214F74F" w14:textId="77777777" w:rsidTr="000751AC">
        <w:trPr>
          <w:trHeight w:val="20"/>
        </w:trPr>
        <w:tc>
          <w:tcPr>
            <w:tcW w:w="162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3214F74B" w14:textId="77777777" w:rsidR="000751AC" w:rsidRPr="009B66AA" w:rsidRDefault="000751AC" w:rsidP="000751A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B66AA">
              <w:rPr>
                <w:rFonts w:ascii="Arial" w:hAnsi="Arial" w:cs="Arial"/>
                <w:sz w:val="18"/>
                <w:szCs w:val="18"/>
              </w:rPr>
              <w:t xml:space="preserve">Limit of Liability 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3214F74C" w14:textId="77777777" w:rsidR="000751AC" w:rsidRPr="009B66AA" w:rsidRDefault="000751AC" w:rsidP="000751A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B66AA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214F74D" w14:textId="77777777" w:rsidR="000751AC" w:rsidRPr="009B66AA" w:rsidRDefault="000751AC" w:rsidP="000751A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B66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66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66AA">
              <w:rPr>
                <w:rFonts w:ascii="Arial" w:hAnsi="Arial" w:cs="Arial"/>
                <w:sz w:val="18"/>
                <w:szCs w:val="18"/>
              </w:rPr>
            </w:r>
            <w:r w:rsidRPr="009B66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66A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45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3214F74E" w14:textId="77777777" w:rsidR="000751AC" w:rsidRPr="009B66AA" w:rsidRDefault="000751AC" w:rsidP="000751A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1AC" w:rsidRPr="009B66AA" w14:paraId="3214F754" w14:textId="77777777" w:rsidTr="000751AC">
        <w:trPr>
          <w:trHeight w:val="20"/>
        </w:trPr>
        <w:tc>
          <w:tcPr>
            <w:tcW w:w="5142" w:type="dxa"/>
            <w:gridSpan w:val="7"/>
            <w:shd w:val="clear" w:color="auto" w:fill="FFFFFF" w:themeFill="background1"/>
            <w:vAlign w:val="bottom"/>
          </w:tcPr>
          <w:p w14:paraId="3214F750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B66AA">
              <w:rPr>
                <w:rFonts w:ascii="Arial" w:hAnsi="Arial" w:cs="Arial"/>
                <w:sz w:val="18"/>
                <w:szCs w:val="18"/>
              </w:rPr>
              <w:t xml:space="preserve">Physical Damage </w:t>
            </w:r>
            <w:r>
              <w:rPr>
                <w:rFonts w:ascii="Arial" w:hAnsi="Arial" w:cs="Arial"/>
                <w:sz w:val="18"/>
                <w:szCs w:val="18"/>
              </w:rPr>
              <w:t xml:space="preserve">(All Perils coverage) deductible requested  </w:t>
            </w:r>
          </w:p>
        </w:tc>
        <w:tc>
          <w:tcPr>
            <w:tcW w:w="317" w:type="dxa"/>
            <w:shd w:val="clear" w:color="auto" w:fill="FFFFFF" w:themeFill="background1"/>
            <w:vAlign w:val="bottom"/>
          </w:tcPr>
          <w:p w14:paraId="3214F751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750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214F752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B66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66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66AA">
              <w:rPr>
                <w:rFonts w:ascii="Arial" w:hAnsi="Arial" w:cs="Arial"/>
                <w:sz w:val="18"/>
                <w:szCs w:val="18"/>
              </w:rPr>
            </w:r>
            <w:r w:rsidRPr="009B66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66A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85" w:type="dxa"/>
            <w:shd w:val="clear" w:color="auto" w:fill="FFFFFF" w:themeFill="background1"/>
            <w:vAlign w:val="bottom"/>
          </w:tcPr>
          <w:p w14:paraId="3214F753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1AC" w:rsidRPr="009B66AA" w14:paraId="3214F756" w14:textId="77777777" w:rsidTr="000751AC">
        <w:trPr>
          <w:trHeight w:val="20"/>
        </w:trPr>
        <w:tc>
          <w:tcPr>
            <w:tcW w:w="14850" w:type="dxa"/>
            <w:gridSpan w:val="14"/>
            <w:shd w:val="clear" w:color="auto" w:fill="FFFFFF" w:themeFill="background1"/>
            <w:vAlign w:val="bottom"/>
          </w:tcPr>
          <w:p w14:paraId="3214F755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B66AA">
              <w:rPr>
                <w:rFonts w:ascii="Arial" w:hAnsi="Arial" w:cs="Arial"/>
                <w:sz w:val="18"/>
                <w:szCs w:val="18"/>
              </w:rPr>
              <w:t>List all required endorsements</w:t>
            </w:r>
          </w:p>
        </w:tc>
      </w:tr>
      <w:tr w:rsidR="000751AC" w:rsidRPr="005B04DF" w14:paraId="3214F758" w14:textId="77777777" w:rsidTr="000751AC">
        <w:trPr>
          <w:trHeight w:val="20"/>
        </w:trPr>
        <w:tc>
          <w:tcPr>
            <w:tcW w:w="14850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214F757" w14:textId="77777777" w:rsidR="000751AC" w:rsidRPr="009B66AA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9B66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66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66AA">
              <w:rPr>
                <w:rFonts w:ascii="Arial" w:hAnsi="Arial" w:cs="Arial"/>
                <w:sz w:val="18"/>
                <w:szCs w:val="18"/>
              </w:rPr>
            </w:r>
            <w:r w:rsidRPr="009B66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66A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192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080"/>
        <w:gridCol w:w="1800"/>
        <w:gridCol w:w="700"/>
        <w:gridCol w:w="20"/>
        <w:gridCol w:w="428"/>
        <w:gridCol w:w="562"/>
        <w:gridCol w:w="900"/>
        <w:gridCol w:w="90"/>
        <w:gridCol w:w="68"/>
        <w:gridCol w:w="1282"/>
        <w:gridCol w:w="270"/>
        <w:gridCol w:w="248"/>
        <w:gridCol w:w="630"/>
        <w:gridCol w:w="382"/>
        <w:gridCol w:w="428"/>
        <w:gridCol w:w="112"/>
        <w:gridCol w:w="158"/>
        <w:gridCol w:w="540"/>
        <w:gridCol w:w="112"/>
        <w:gridCol w:w="990"/>
        <w:gridCol w:w="90"/>
        <w:gridCol w:w="1080"/>
        <w:gridCol w:w="630"/>
        <w:gridCol w:w="450"/>
        <w:gridCol w:w="270"/>
        <w:gridCol w:w="540"/>
        <w:gridCol w:w="810"/>
      </w:tblGrid>
      <w:tr w:rsidR="002D4E4B" w:rsidRPr="006C7755" w14:paraId="3214F75B" w14:textId="77777777" w:rsidTr="00454440">
        <w:trPr>
          <w:trHeight w:val="272"/>
        </w:trPr>
        <w:tc>
          <w:tcPr>
            <w:tcW w:w="1467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CC0D2" w14:textId="77777777" w:rsidR="008C4DF3" w:rsidRDefault="008C4DF3" w:rsidP="000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37950C" w14:textId="77777777" w:rsidR="008C4DF3" w:rsidRDefault="008C4DF3" w:rsidP="000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536E51" w14:textId="77777777" w:rsidR="008C4DF3" w:rsidRDefault="008C4DF3" w:rsidP="000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30B534" w14:textId="77777777" w:rsidR="008C4DF3" w:rsidRDefault="008C4DF3" w:rsidP="000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72FB8F" w14:textId="77777777" w:rsidR="008C4DF3" w:rsidRDefault="008C4DF3" w:rsidP="000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8AE05D" w14:textId="77777777" w:rsidR="008C4DF3" w:rsidRDefault="008C4DF3" w:rsidP="000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FA7DFE" w14:textId="567AC5AF" w:rsidR="008C4DF3" w:rsidRDefault="008C4DF3" w:rsidP="000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FEB07A" w14:textId="4BC5135C" w:rsidR="00C653D7" w:rsidRDefault="00C653D7" w:rsidP="000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847E7F" w14:textId="77777777" w:rsidR="00C653D7" w:rsidRDefault="00C653D7" w:rsidP="000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31170B" w14:textId="77777777" w:rsidR="008C4DF3" w:rsidRDefault="008C4DF3" w:rsidP="000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CB55AD" w14:textId="77777777" w:rsidR="008C4DF3" w:rsidRDefault="008C4DF3" w:rsidP="000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14F75A" w14:textId="404DDAB0" w:rsidR="002D4E4B" w:rsidRPr="006C7755" w:rsidRDefault="00D047B6" w:rsidP="000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7755">
              <w:rPr>
                <w:rFonts w:ascii="Arial" w:hAnsi="Arial" w:cs="Arial"/>
                <w:b/>
                <w:sz w:val="18"/>
                <w:szCs w:val="18"/>
              </w:rPr>
              <w:lastRenderedPageBreak/>
              <w:t>Property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Information</w:t>
            </w:r>
          </w:p>
        </w:tc>
      </w:tr>
      <w:tr w:rsidR="002D4E4B" w:rsidRPr="00FE4147" w14:paraId="3214F75D" w14:textId="77777777" w:rsidTr="00454440">
        <w:tc>
          <w:tcPr>
            <w:tcW w:w="1467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75C" w14:textId="77777777" w:rsidR="002D4E4B" w:rsidRPr="00FE4147" w:rsidRDefault="002D4E4B" w:rsidP="000751AC">
            <w:pPr>
              <w:rPr>
                <w:rFonts w:cs="Arial"/>
                <w:sz w:val="18"/>
                <w:szCs w:val="18"/>
              </w:rPr>
            </w:pPr>
          </w:p>
        </w:tc>
      </w:tr>
      <w:tr w:rsidR="002D4E4B" w:rsidRPr="006C7755" w14:paraId="3214F75F" w14:textId="77777777" w:rsidTr="00454440">
        <w:tc>
          <w:tcPr>
            <w:tcW w:w="1467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75E" w14:textId="77777777" w:rsidR="002D4E4B" w:rsidRPr="006C7755" w:rsidRDefault="002D4E4B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sz w:val="18"/>
                <w:szCs w:val="18"/>
              </w:rPr>
              <w:t xml:space="preserve">Property of Every Description (POED) coverage is provided automatically. </w:t>
            </w:r>
            <w:r>
              <w:rPr>
                <w:rFonts w:ascii="Arial" w:hAnsi="Arial" w:cs="Arial"/>
                <w:sz w:val="18"/>
                <w:szCs w:val="18"/>
              </w:rPr>
              <w:t xml:space="preserve">When completing the chart below </w:t>
            </w:r>
            <w:r w:rsidRPr="006C7755">
              <w:rPr>
                <w:rFonts w:ascii="Arial" w:hAnsi="Arial" w:cs="Arial"/>
                <w:sz w:val="18"/>
                <w:szCs w:val="18"/>
              </w:rPr>
              <w:t>ensure the following</w:t>
            </w:r>
          </w:p>
        </w:tc>
      </w:tr>
      <w:tr w:rsidR="005F3657" w:rsidRPr="00FE4147" w14:paraId="3214F763" w14:textId="77777777" w:rsidTr="00164E94">
        <w:tc>
          <w:tcPr>
            <w:tcW w:w="1467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762" w14:textId="77777777" w:rsidR="005F3657" w:rsidRPr="00262644" w:rsidRDefault="005F3657" w:rsidP="00E5125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 xml:space="preserve">Building and Other Property Values below are to be Replacement Cost Values (Other Property means all property other than buildings) </w:t>
            </w:r>
          </w:p>
        </w:tc>
      </w:tr>
      <w:tr w:rsidR="005F3657" w:rsidRPr="005F4EA4" w14:paraId="3214F767" w14:textId="77777777" w:rsidTr="00164E94">
        <w:tc>
          <w:tcPr>
            <w:tcW w:w="1467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766" w14:textId="77777777" w:rsidR="005F3657" w:rsidRPr="00262644" w:rsidRDefault="005F3657" w:rsidP="00E5125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Ensure that Replacement Values include the increased costs for any applicable by-laws</w:t>
            </w:r>
          </w:p>
        </w:tc>
      </w:tr>
      <w:tr w:rsidR="005F3657" w:rsidRPr="00FE4147" w14:paraId="3214F76B" w14:textId="77777777" w:rsidTr="00164E94">
        <w:tc>
          <w:tcPr>
            <w:tcW w:w="1467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76A" w14:textId="77777777" w:rsidR="005F3657" w:rsidRPr="00262644" w:rsidRDefault="005F3657" w:rsidP="002A07FD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Indicate separate values for</w:t>
            </w:r>
            <w:r w:rsidR="002A07FD" w:rsidRPr="00262644">
              <w:rPr>
                <w:rFonts w:ascii="Arial" w:hAnsi="Arial" w:cs="Arial"/>
                <w:sz w:val="18"/>
                <w:szCs w:val="18"/>
              </w:rPr>
              <w:t xml:space="preserve"> '</w:t>
            </w:r>
            <w:r w:rsidRPr="00262644">
              <w:rPr>
                <w:rFonts w:ascii="Arial" w:hAnsi="Arial" w:cs="Arial"/>
                <w:sz w:val="18"/>
                <w:szCs w:val="18"/>
              </w:rPr>
              <w:t>Other Property</w:t>
            </w:r>
            <w:r w:rsidR="002A07FD" w:rsidRPr="00262644">
              <w:rPr>
                <w:rFonts w:ascii="Arial" w:hAnsi="Arial" w:cs="Arial"/>
                <w:sz w:val="18"/>
                <w:szCs w:val="18"/>
              </w:rPr>
              <w:t xml:space="preserve">' </w:t>
            </w:r>
            <w:proofErr w:type="gramStart"/>
            <w:r w:rsidR="002A07FD" w:rsidRPr="00262644">
              <w:rPr>
                <w:rFonts w:ascii="Arial" w:hAnsi="Arial" w:cs="Arial"/>
                <w:sz w:val="18"/>
                <w:szCs w:val="18"/>
              </w:rPr>
              <w:t>and</w:t>
            </w:r>
            <w:r w:rsidRPr="00262644">
              <w:rPr>
                <w:rFonts w:ascii="Arial" w:hAnsi="Arial" w:cs="Arial"/>
                <w:sz w:val="18"/>
                <w:szCs w:val="18"/>
              </w:rPr>
              <w:t xml:space="preserve">  indicate</w:t>
            </w:r>
            <w:proofErr w:type="gramEnd"/>
            <w:r w:rsidRPr="002626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07FD" w:rsidRPr="00262644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262644">
              <w:rPr>
                <w:rFonts w:ascii="Arial" w:hAnsi="Arial" w:cs="Arial"/>
                <w:sz w:val="18"/>
                <w:szCs w:val="18"/>
              </w:rPr>
              <w:t xml:space="preserve">type of property </w:t>
            </w:r>
            <w:r w:rsidR="00E57B88" w:rsidRPr="00262644">
              <w:rPr>
                <w:rFonts w:ascii="Arial" w:hAnsi="Arial" w:cs="Arial"/>
                <w:sz w:val="18"/>
                <w:szCs w:val="18"/>
              </w:rPr>
              <w:t>e.g.</w:t>
            </w:r>
            <w:r w:rsidRPr="00262644">
              <w:rPr>
                <w:rFonts w:ascii="Arial" w:hAnsi="Arial" w:cs="Arial"/>
                <w:sz w:val="18"/>
                <w:szCs w:val="18"/>
              </w:rPr>
              <w:t xml:space="preserve"> equipment ,playground equipment</w:t>
            </w:r>
            <w:r w:rsidR="00E57B88" w:rsidRPr="0026264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62644">
              <w:rPr>
                <w:rFonts w:ascii="Arial" w:hAnsi="Arial" w:cs="Arial"/>
                <w:sz w:val="18"/>
                <w:szCs w:val="18"/>
              </w:rPr>
              <w:t>fencing</w:t>
            </w:r>
            <w:r w:rsidR="00E57B88" w:rsidRPr="00262644">
              <w:rPr>
                <w:rFonts w:ascii="Arial" w:hAnsi="Arial" w:cs="Arial"/>
                <w:sz w:val="18"/>
                <w:szCs w:val="18"/>
              </w:rPr>
              <w:t xml:space="preserve"> etc. </w:t>
            </w:r>
          </w:p>
        </w:tc>
      </w:tr>
      <w:tr w:rsidR="005074B9" w:rsidRPr="00FE4147" w14:paraId="3214F76F" w14:textId="77777777" w:rsidTr="00164E94">
        <w:tc>
          <w:tcPr>
            <w:tcW w:w="1467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76E" w14:textId="77777777" w:rsidR="005074B9" w:rsidRPr="00262644" w:rsidRDefault="005074B9" w:rsidP="006C59E5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For underwriting and reinsurance purposes indicate the Maximum Number of Vehicles in a specific building at any one time or normally within 100 feet of such building</w:t>
            </w:r>
          </w:p>
        </w:tc>
      </w:tr>
      <w:tr w:rsidR="005074B9" w:rsidRPr="00FE4147" w14:paraId="3214F774" w14:textId="77777777" w:rsidTr="00164E94">
        <w:tc>
          <w:tcPr>
            <w:tcW w:w="1467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773" w14:textId="77777777" w:rsidR="005074B9" w:rsidRPr="00262644" w:rsidRDefault="005074B9" w:rsidP="006C59E5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 xml:space="preserve">To provide us with adequate underwriting information, complete a copy of the attached </w:t>
            </w:r>
            <w:r w:rsidRPr="00262644">
              <w:rPr>
                <w:rFonts w:ascii="Arial" w:hAnsi="Arial" w:cs="Arial"/>
                <w:b/>
                <w:sz w:val="18"/>
                <w:szCs w:val="18"/>
              </w:rPr>
              <w:t>Risk Management/Inspection Services Form</w:t>
            </w:r>
            <w:r w:rsidRPr="00262644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262644">
              <w:rPr>
                <w:rFonts w:ascii="Arial" w:hAnsi="Arial" w:cs="Arial"/>
                <w:b/>
                <w:sz w:val="18"/>
                <w:szCs w:val="18"/>
              </w:rPr>
              <w:t>Site Plan</w:t>
            </w:r>
            <w:r w:rsidRPr="00262644">
              <w:rPr>
                <w:rFonts w:ascii="Arial" w:hAnsi="Arial" w:cs="Arial"/>
                <w:sz w:val="18"/>
                <w:szCs w:val="18"/>
              </w:rPr>
              <w:t xml:space="preserve"> at the end of this</w:t>
            </w:r>
          </w:p>
        </w:tc>
      </w:tr>
      <w:tr w:rsidR="005074B9" w:rsidRPr="00FE4147" w14:paraId="3214F776" w14:textId="77777777" w:rsidTr="00164E94">
        <w:tc>
          <w:tcPr>
            <w:tcW w:w="1467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775" w14:textId="77777777" w:rsidR="005074B9" w:rsidRPr="00262644" w:rsidRDefault="005074B9" w:rsidP="003D73DE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 xml:space="preserve">application </w:t>
            </w:r>
            <w:r w:rsidRPr="00262644">
              <w:rPr>
                <w:rFonts w:ascii="Arial" w:hAnsi="Arial" w:cs="Arial"/>
                <w:b/>
                <w:sz w:val="18"/>
                <w:szCs w:val="18"/>
              </w:rPr>
              <w:t>for each location</w:t>
            </w:r>
          </w:p>
        </w:tc>
      </w:tr>
      <w:tr w:rsidR="00E7386D" w:rsidRPr="00FE4147" w14:paraId="3214F778" w14:textId="77777777" w:rsidTr="00B328CB">
        <w:tc>
          <w:tcPr>
            <w:tcW w:w="1467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777" w14:textId="77777777" w:rsidR="00E7386D" w:rsidRPr="00262644" w:rsidRDefault="00E7386D" w:rsidP="000751AC">
            <w:pPr>
              <w:rPr>
                <w:rFonts w:cs="Arial"/>
                <w:sz w:val="18"/>
                <w:szCs w:val="18"/>
              </w:rPr>
            </w:pPr>
          </w:p>
        </w:tc>
      </w:tr>
      <w:tr w:rsidR="00B72662" w:rsidRPr="006C7755" w14:paraId="3214F77E" w14:textId="77777777" w:rsidTr="00454440"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779" w14:textId="77777777" w:rsidR="00B72662" w:rsidRPr="00262644" w:rsidRDefault="00B72662" w:rsidP="006F610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Deductible (Minimum $2,500)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77A" w14:textId="77777777" w:rsidR="00B72662" w:rsidRPr="00262644" w:rsidRDefault="00B72662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 xml:space="preserve">$ 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77B" w14:textId="77777777" w:rsidR="00B72662" w:rsidRPr="00262644" w:rsidRDefault="00B72662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40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77C" w14:textId="77777777" w:rsidR="00B72662" w:rsidRPr="00262644" w:rsidRDefault="00B72662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14F77D" w14:textId="77777777" w:rsidR="00B72662" w:rsidRPr="00262644" w:rsidRDefault="00B72662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E4B" w:rsidRPr="00FE4147" w14:paraId="3214F780" w14:textId="77777777" w:rsidTr="00454440">
        <w:tc>
          <w:tcPr>
            <w:tcW w:w="14670" w:type="dxa"/>
            <w:gridSpan w:val="27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3214F77F" w14:textId="77777777" w:rsidR="002D4E4B" w:rsidRPr="00262644" w:rsidRDefault="002D4E4B" w:rsidP="000751AC">
            <w:pPr>
              <w:rPr>
                <w:rFonts w:cs="Arial"/>
                <w:sz w:val="18"/>
                <w:szCs w:val="18"/>
              </w:rPr>
            </w:pPr>
          </w:p>
        </w:tc>
      </w:tr>
      <w:tr w:rsidR="00004E5B" w:rsidRPr="006C7755" w14:paraId="3214F78B" w14:textId="77777777" w:rsidTr="00454440">
        <w:tc>
          <w:tcPr>
            <w:tcW w:w="288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214F781" w14:textId="77777777" w:rsidR="00F75EE7" w:rsidRPr="00262644" w:rsidRDefault="00F75EE7" w:rsidP="000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1710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14:paraId="3214F782" w14:textId="77777777" w:rsidR="00F75EE7" w:rsidRPr="00262644" w:rsidRDefault="00F75EE7" w:rsidP="000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Occupancy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14:paraId="3214F783" w14:textId="77777777" w:rsidR="00F75EE7" w:rsidRPr="00262644" w:rsidRDefault="00F75EE7" w:rsidP="002D4E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 xml:space="preserve">Own, Rent </w:t>
            </w:r>
          </w:p>
        </w:tc>
        <w:tc>
          <w:tcPr>
            <w:tcW w:w="135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3214F784" w14:textId="77777777" w:rsidR="00F75EE7" w:rsidRPr="00262644" w:rsidRDefault="00F75EE7" w:rsidP="000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Building Values</w:t>
            </w:r>
          </w:p>
        </w:tc>
        <w:tc>
          <w:tcPr>
            <w:tcW w:w="1530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14:paraId="3214F785" w14:textId="77777777" w:rsidR="00F75EE7" w:rsidRPr="00262644" w:rsidRDefault="00F75EE7" w:rsidP="000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Other Property</w:t>
            </w:r>
          </w:p>
        </w:tc>
        <w:tc>
          <w:tcPr>
            <w:tcW w:w="1350" w:type="dxa"/>
            <w:gridSpan w:val="5"/>
            <w:tcBorders>
              <w:top w:val="double" w:sz="4" w:space="0" w:color="auto"/>
              <w:bottom w:val="nil"/>
            </w:tcBorders>
            <w:vAlign w:val="center"/>
          </w:tcPr>
          <w:p w14:paraId="3214F786" w14:textId="77777777" w:rsidR="00F75EE7" w:rsidRPr="00262644" w:rsidRDefault="00F75EE7" w:rsidP="000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Playground</w:t>
            </w:r>
          </w:p>
        </w:tc>
        <w:tc>
          <w:tcPr>
            <w:tcW w:w="108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3214F787" w14:textId="77777777" w:rsidR="00F75EE7" w:rsidRPr="00262644" w:rsidRDefault="00F75EE7" w:rsidP="000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Fencing</w:t>
            </w:r>
          </w:p>
        </w:tc>
        <w:tc>
          <w:tcPr>
            <w:tcW w:w="108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214F788" w14:textId="77777777" w:rsidR="00F75EE7" w:rsidRPr="00262644" w:rsidRDefault="009D6A1F" w:rsidP="00004E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Max.</w:t>
            </w:r>
            <w:r w:rsidR="00F75EE7" w:rsidRPr="00262644">
              <w:rPr>
                <w:rFonts w:ascii="Arial" w:hAnsi="Arial" w:cs="Arial"/>
                <w:b/>
                <w:sz w:val="18"/>
                <w:szCs w:val="18"/>
              </w:rPr>
              <w:t xml:space="preserve"> # </w:t>
            </w:r>
          </w:p>
        </w:tc>
        <w:tc>
          <w:tcPr>
            <w:tcW w:w="1350" w:type="dxa"/>
            <w:gridSpan w:val="3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3214F789" w14:textId="77777777" w:rsidR="00F75EE7" w:rsidRPr="00262644" w:rsidRDefault="00381234" w:rsidP="003812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 xml:space="preserve">Earthquake 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3214F78A" w14:textId="77777777" w:rsidR="00F75EE7" w:rsidRPr="00262644" w:rsidRDefault="00381234" w:rsidP="000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 xml:space="preserve">Flood </w:t>
            </w:r>
          </w:p>
        </w:tc>
      </w:tr>
      <w:tr w:rsidR="00C55951" w:rsidRPr="006C7755" w14:paraId="3214F795" w14:textId="77777777" w:rsidTr="00B328CB">
        <w:tc>
          <w:tcPr>
            <w:tcW w:w="288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214F78C" w14:textId="77777777" w:rsidR="00C55951" w:rsidRPr="00262644" w:rsidRDefault="00C55951" w:rsidP="000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14:paraId="3214F78D" w14:textId="77777777" w:rsidR="00C55951" w:rsidRPr="00262644" w:rsidRDefault="00C55951" w:rsidP="000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14:paraId="3214F78E" w14:textId="77777777" w:rsidR="00C55951" w:rsidRPr="00262644" w:rsidRDefault="00C55951" w:rsidP="000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Lease</w:t>
            </w:r>
          </w:p>
        </w:tc>
        <w:tc>
          <w:tcPr>
            <w:tcW w:w="135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3214F78F" w14:textId="77777777" w:rsidR="00C55951" w:rsidRPr="00262644" w:rsidRDefault="00C55951" w:rsidP="000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bottom w:val="double" w:sz="4" w:space="0" w:color="auto"/>
            </w:tcBorders>
            <w:vAlign w:val="center"/>
          </w:tcPr>
          <w:p w14:paraId="3214F790" w14:textId="77777777" w:rsidR="00C55951" w:rsidRPr="00262644" w:rsidRDefault="00C55951" w:rsidP="000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Values</w:t>
            </w:r>
          </w:p>
        </w:tc>
        <w:tc>
          <w:tcPr>
            <w:tcW w:w="1350" w:type="dxa"/>
            <w:gridSpan w:val="5"/>
            <w:tcBorders>
              <w:top w:val="nil"/>
              <w:bottom w:val="double" w:sz="4" w:space="0" w:color="auto"/>
            </w:tcBorders>
            <w:vAlign w:val="center"/>
          </w:tcPr>
          <w:p w14:paraId="3214F791" w14:textId="77777777" w:rsidR="00C55951" w:rsidRPr="00262644" w:rsidRDefault="00C55951" w:rsidP="000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Equipment</w:t>
            </w:r>
          </w:p>
        </w:tc>
        <w:tc>
          <w:tcPr>
            <w:tcW w:w="108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3214F792" w14:textId="77777777" w:rsidR="00C55951" w:rsidRPr="00262644" w:rsidRDefault="00C55951" w:rsidP="000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214F793" w14:textId="77777777" w:rsidR="00C55951" w:rsidRPr="00262644" w:rsidRDefault="00C55951" w:rsidP="000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Vehicles</w:t>
            </w:r>
          </w:p>
        </w:tc>
        <w:tc>
          <w:tcPr>
            <w:tcW w:w="2700" w:type="dxa"/>
            <w:gridSpan w:val="5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3214F794" w14:textId="77777777" w:rsidR="00C55951" w:rsidRPr="00262644" w:rsidRDefault="00C55951" w:rsidP="000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Only Indicate If Required</w:t>
            </w:r>
          </w:p>
        </w:tc>
      </w:tr>
      <w:tr w:rsidR="00004E5B" w:rsidRPr="006C7755" w14:paraId="3214F7A2" w14:textId="77777777" w:rsidTr="006576A4">
        <w:tc>
          <w:tcPr>
            <w:tcW w:w="2880" w:type="dxa"/>
            <w:gridSpan w:val="2"/>
            <w:tcBorders>
              <w:top w:val="double" w:sz="4" w:space="0" w:color="auto"/>
            </w:tcBorders>
            <w:vAlign w:val="bottom"/>
          </w:tcPr>
          <w:p w14:paraId="3214F796" w14:textId="77777777" w:rsidR="006D14EA" w:rsidRPr="00262644" w:rsidRDefault="006D14EA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double" w:sz="4" w:space="0" w:color="auto"/>
            </w:tcBorders>
            <w:vAlign w:val="bottom"/>
          </w:tcPr>
          <w:p w14:paraId="3214F797" w14:textId="77777777" w:rsidR="006D14EA" w:rsidRPr="00262644" w:rsidRDefault="006D14EA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</w:tcBorders>
            <w:vAlign w:val="bottom"/>
          </w:tcPr>
          <w:p w14:paraId="3214F798" w14:textId="77777777" w:rsidR="006D14EA" w:rsidRPr="00262644" w:rsidRDefault="002D4E4B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</w:tcBorders>
            <w:vAlign w:val="bottom"/>
          </w:tcPr>
          <w:p w14:paraId="3214F799" w14:textId="77777777" w:rsidR="006D14EA" w:rsidRPr="00262644" w:rsidRDefault="006D14EA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double" w:sz="4" w:space="0" w:color="auto"/>
            </w:tcBorders>
            <w:vAlign w:val="bottom"/>
          </w:tcPr>
          <w:p w14:paraId="3214F79A" w14:textId="77777777" w:rsidR="006D14EA" w:rsidRPr="00262644" w:rsidRDefault="006D14EA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5"/>
            <w:tcBorders>
              <w:top w:val="double" w:sz="4" w:space="0" w:color="auto"/>
            </w:tcBorders>
            <w:vAlign w:val="bottom"/>
          </w:tcPr>
          <w:p w14:paraId="3214F79B" w14:textId="77777777" w:rsidR="006D14EA" w:rsidRPr="00262644" w:rsidRDefault="006D14EA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bottom"/>
          </w:tcPr>
          <w:p w14:paraId="3214F79C" w14:textId="77777777" w:rsidR="006D14EA" w:rsidRPr="00262644" w:rsidRDefault="006D14EA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bottom"/>
          </w:tcPr>
          <w:p w14:paraId="3214F79D" w14:textId="77777777" w:rsidR="006D14EA" w:rsidRPr="00262644" w:rsidRDefault="006D14EA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3214F79E" w14:textId="77777777" w:rsidR="006D14EA" w:rsidRPr="00262644" w:rsidRDefault="006D14EA" w:rsidP="006576A4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3214F79F" w14:textId="77777777" w:rsidR="006D14EA" w:rsidRPr="00262644" w:rsidRDefault="00004E5B" w:rsidP="006576A4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3214F7A0" w14:textId="77777777" w:rsidR="006D14EA" w:rsidRPr="00262644" w:rsidRDefault="006D14EA" w:rsidP="006576A4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3214F7A1" w14:textId="77777777" w:rsidR="006D14EA" w:rsidRPr="00262644" w:rsidRDefault="006D14EA" w:rsidP="006576A4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004E5B" w:rsidRPr="006C7755" w14:paraId="3214F7AF" w14:textId="77777777" w:rsidTr="006576A4">
        <w:tc>
          <w:tcPr>
            <w:tcW w:w="2880" w:type="dxa"/>
            <w:gridSpan w:val="2"/>
            <w:vAlign w:val="bottom"/>
          </w:tcPr>
          <w:p w14:paraId="3214F7A3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4"/>
            <w:vAlign w:val="bottom"/>
          </w:tcPr>
          <w:p w14:paraId="3214F7A4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vAlign w:val="bottom"/>
          </w:tcPr>
          <w:p w14:paraId="3214F7A5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2"/>
            <w:vAlign w:val="bottom"/>
          </w:tcPr>
          <w:p w14:paraId="3214F7A6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4"/>
            <w:vAlign w:val="bottom"/>
          </w:tcPr>
          <w:p w14:paraId="3214F7A7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5"/>
            <w:vAlign w:val="bottom"/>
          </w:tcPr>
          <w:p w14:paraId="3214F7A8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bottom"/>
          </w:tcPr>
          <w:p w14:paraId="3214F7A9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3214F7AA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14:paraId="3214F7AB" w14:textId="77777777" w:rsidR="00BF52C9" w:rsidRPr="00262644" w:rsidRDefault="00BF52C9" w:rsidP="006576A4"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gridSpan w:val="2"/>
            <w:tcBorders>
              <w:left w:val="nil"/>
            </w:tcBorders>
            <w:vAlign w:val="center"/>
          </w:tcPr>
          <w:p w14:paraId="3214F7AC" w14:textId="77777777" w:rsidR="00BF52C9" w:rsidRPr="00262644" w:rsidRDefault="00004E5B" w:rsidP="006576A4"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3214F7AD" w14:textId="77777777" w:rsidR="00BF52C9" w:rsidRPr="00262644" w:rsidRDefault="00BF52C9" w:rsidP="006576A4"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3214F7AE" w14:textId="77777777" w:rsidR="00BF52C9" w:rsidRPr="00262644" w:rsidRDefault="00BF52C9" w:rsidP="006576A4"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004E5B" w:rsidRPr="006C7755" w14:paraId="3214F7BC" w14:textId="77777777" w:rsidTr="006576A4">
        <w:tc>
          <w:tcPr>
            <w:tcW w:w="2880" w:type="dxa"/>
            <w:gridSpan w:val="2"/>
            <w:vAlign w:val="bottom"/>
          </w:tcPr>
          <w:p w14:paraId="3214F7B0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4"/>
            <w:vAlign w:val="bottom"/>
          </w:tcPr>
          <w:p w14:paraId="3214F7B1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vAlign w:val="bottom"/>
          </w:tcPr>
          <w:p w14:paraId="3214F7B2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2"/>
            <w:vAlign w:val="bottom"/>
          </w:tcPr>
          <w:p w14:paraId="3214F7B3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4"/>
            <w:vAlign w:val="bottom"/>
          </w:tcPr>
          <w:p w14:paraId="3214F7B4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5"/>
            <w:vAlign w:val="bottom"/>
          </w:tcPr>
          <w:p w14:paraId="3214F7B5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bottom"/>
          </w:tcPr>
          <w:p w14:paraId="3214F7B6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3214F7B7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14:paraId="3214F7B8" w14:textId="77777777" w:rsidR="00BF52C9" w:rsidRPr="00262644" w:rsidRDefault="00BF52C9" w:rsidP="006576A4"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gridSpan w:val="2"/>
            <w:tcBorders>
              <w:left w:val="nil"/>
            </w:tcBorders>
            <w:vAlign w:val="center"/>
          </w:tcPr>
          <w:p w14:paraId="3214F7B9" w14:textId="77777777" w:rsidR="00BF52C9" w:rsidRPr="00262644" w:rsidRDefault="00BF52C9" w:rsidP="006576A4"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3214F7BA" w14:textId="77777777" w:rsidR="00BF52C9" w:rsidRPr="00262644" w:rsidRDefault="00BF52C9" w:rsidP="006576A4"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3214F7BB" w14:textId="77777777" w:rsidR="00BF52C9" w:rsidRPr="00262644" w:rsidRDefault="00BF52C9" w:rsidP="006576A4"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004E5B" w:rsidRPr="006C7755" w14:paraId="3214F7C9" w14:textId="77777777" w:rsidTr="006576A4">
        <w:tc>
          <w:tcPr>
            <w:tcW w:w="2880" w:type="dxa"/>
            <w:gridSpan w:val="2"/>
            <w:vAlign w:val="bottom"/>
          </w:tcPr>
          <w:p w14:paraId="3214F7BD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4"/>
            <w:vAlign w:val="bottom"/>
          </w:tcPr>
          <w:p w14:paraId="3214F7BE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vAlign w:val="bottom"/>
          </w:tcPr>
          <w:p w14:paraId="3214F7BF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2"/>
            <w:vAlign w:val="bottom"/>
          </w:tcPr>
          <w:p w14:paraId="3214F7C0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4"/>
            <w:vAlign w:val="bottom"/>
          </w:tcPr>
          <w:p w14:paraId="3214F7C1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5"/>
            <w:vAlign w:val="bottom"/>
          </w:tcPr>
          <w:p w14:paraId="3214F7C2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bottom"/>
          </w:tcPr>
          <w:p w14:paraId="3214F7C3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3214F7C4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14:paraId="3214F7C5" w14:textId="77777777" w:rsidR="00BF52C9" w:rsidRPr="00262644" w:rsidRDefault="00BF52C9" w:rsidP="006576A4"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gridSpan w:val="2"/>
            <w:tcBorders>
              <w:left w:val="nil"/>
            </w:tcBorders>
            <w:vAlign w:val="center"/>
          </w:tcPr>
          <w:p w14:paraId="3214F7C6" w14:textId="77777777" w:rsidR="00BF52C9" w:rsidRPr="00262644" w:rsidRDefault="00BF52C9" w:rsidP="006576A4"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3214F7C7" w14:textId="77777777" w:rsidR="00BF52C9" w:rsidRPr="00262644" w:rsidRDefault="00BF52C9" w:rsidP="006576A4"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3214F7C8" w14:textId="77777777" w:rsidR="00BF52C9" w:rsidRPr="00262644" w:rsidRDefault="00BF52C9" w:rsidP="006576A4"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004E5B" w:rsidRPr="006C7755" w14:paraId="3214F7D6" w14:textId="77777777" w:rsidTr="006576A4">
        <w:tc>
          <w:tcPr>
            <w:tcW w:w="2880" w:type="dxa"/>
            <w:gridSpan w:val="2"/>
            <w:vAlign w:val="bottom"/>
          </w:tcPr>
          <w:p w14:paraId="3214F7CA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4"/>
            <w:vAlign w:val="bottom"/>
          </w:tcPr>
          <w:p w14:paraId="3214F7CB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vAlign w:val="bottom"/>
          </w:tcPr>
          <w:p w14:paraId="3214F7CC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2"/>
            <w:vAlign w:val="bottom"/>
          </w:tcPr>
          <w:p w14:paraId="3214F7CD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4"/>
            <w:vAlign w:val="bottom"/>
          </w:tcPr>
          <w:p w14:paraId="3214F7CE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5"/>
            <w:vAlign w:val="bottom"/>
          </w:tcPr>
          <w:p w14:paraId="3214F7CF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bottom"/>
          </w:tcPr>
          <w:p w14:paraId="3214F7D0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3214F7D1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14:paraId="3214F7D2" w14:textId="77777777" w:rsidR="00BF52C9" w:rsidRPr="00262644" w:rsidRDefault="00BF52C9" w:rsidP="006576A4"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gridSpan w:val="2"/>
            <w:tcBorders>
              <w:left w:val="nil"/>
            </w:tcBorders>
            <w:vAlign w:val="center"/>
          </w:tcPr>
          <w:p w14:paraId="3214F7D3" w14:textId="77777777" w:rsidR="00BF52C9" w:rsidRPr="00262644" w:rsidRDefault="00BF52C9" w:rsidP="006576A4"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3214F7D4" w14:textId="77777777" w:rsidR="00BF52C9" w:rsidRPr="00262644" w:rsidRDefault="00BF52C9" w:rsidP="006576A4"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3214F7D5" w14:textId="77777777" w:rsidR="00BF52C9" w:rsidRPr="00262644" w:rsidRDefault="00BF52C9" w:rsidP="006576A4"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004E5B" w:rsidRPr="006C7755" w14:paraId="3214F7E3" w14:textId="77777777" w:rsidTr="006576A4">
        <w:tc>
          <w:tcPr>
            <w:tcW w:w="2880" w:type="dxa"/>
            <w:gridSpan w:val="2"/>
            <w:vAlign w:val="bottom"/>
          </w:tcPr>
          <w:p w14:paraId="3214F7D7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4"/>
            <w:vAlign w:val="bottom"/>
          </w:tcPr>
          <w:p w14:paraId="3214F7D8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vAlign w:val="bottom"/>
          </w:tcPr>
          <w:p w14:paraId="3214F7D9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2"/>
            <w:vAlign w:val="bottom"/>
          </w:tcPr>
          <w:p w14:paraId="3214F7DA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4"/>
            <w:vAlign w:val="bottom"/>
          </w:tcPr>
          <w:p w14:paraId="3214F7DB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5"/>
            <w:vAlign w:val="bottom"/>
          </w:tcPr>
          <w:p w14:paraId="3214F7DC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bottom"/>
          </w:tcPr>
          <w:p w14:paraId="3214F7DD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3214F7DE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14:paraId="3214F7DF" w14:textId="77777777" w:rsidR="00BF52C9" w:rsidRPr="00262644" w:rsidRDefault="00BF52C9" w:rsidP="006576A4"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gridSpan w:val="2"/>
            <w:tcBorders>
              <w:left w:val="nil"/>
            </w:tcBorders>
            <w:vAlign w:val="center"/>
          </w:tcPr>
          <w:p w14:paraId="3214F7E0" w14:textId="77777777" w:rsidR="00BF52C9" w:rsidRPr="00262644" w:rsidRDefault="00BF52C9" w:rsidP="006576A4"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3214F7E1" w14:textId="77777777" w:rsidR="00BF52C9" w:rsidRPr="00262644" w:rsidRDefault="00BF52C9" w:rsidP="006576A4"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3214F7E2" w14:textId="77777777" w:rsidR="00BF52C9" w:rsidRPr="00262644" w:rsidRDefault="00BF52C9" w:rsidP="006576A4"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004E5B" w:rsidRPr="006C7755" w14:paraId="3214F7F0" w14:textId="77777777" w:rsidTr="006576A4">
        <w:tc>
          <w:tcPr>
            <w:tcW w:w="2880" w:type="dxa"/>
            <w:gridSpan w:val="2"/>
            <w:vAlign w:val="bottom"/>
          </w:tcPr>
          <w:p w14:paraId="3214F7E4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4"/>
            <w:vAlign w:val="bottom"/>
          </w:tcPr>
          <w:p w14:paraId="3214F7E5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vAlign w:val="bottom"/>
          </w:tcPr>
          <w:p w14:paraId="3214F7E6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2"/>
            <w:vAlign w:val="bottom"/>
          </w:tcPr>
          <w:p w14:paraId="3214F7E7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4"/>
            <w:vAlign w:val="bottom"/>
          </w:tcPr>
          <w:p w14:paraId="3214F7E8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5"/>
            <w:vAlign w:val="bottom"/>
          </w:tcPr>
          <w:p w14:paraId="3214F7E9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bottom"/>
          </w:tcPr>
          <w:p w14:paraId="3214F7EA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3214F7EB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14:paraId="3214F7EC" w14:textId="77777777" w:rsidR="00BF52C9" w:rsidRPr="00262644" w:rsidRDefault="00BF52C9" w:rsidP="006576A4"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gridSpan w:val="2"/>
            <w:tcBorders>
              <w:left w:val="nil"/>
            </w:tcBorders>
            <w:vAlign w:val="center"/>
          </w:tcPr>
          <w:p w14:paraId="3214F7ED" w14:textId="77777777" w:rsidR="00BF52C9" w:rsidRPr="00262644" w:rsidRDefault="00BF52C9" w:rsidP="006576A4"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3214F7EE" w14:textId="77777777" w:rsidR="00BF52C9" w:rsidRPr="00262644" w:rsidRDefault="00BF52C9" w:rsidP="006576A4"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3214F7EF" w14:textId="77777777" w:rsidR="00BF52C9" w:rsidRPr="00262644" w:rsidRDefault="00BF52C9" w:rsidP="006576A4"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004E5B" w:rsidRPr="006C7755" w14:paraId="3214F7FD" w14:textId="77777777" w:rsidTr="006576A4">
        <w:tc>
          <w:tcPr>
            <w:tcW w:w="2880" w:type="dxa"/>
            <w:gridSpan w:val="2"/>
            <w:vAlign w:val="bottom"/>
          </w:tcPr>
          <w:p w14:paraId="3214F7F1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4"/>
            <w:vAlign w:val="bottom"/>
          </w:tcPr>
          <w:p w14:paraId="3214F7F2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vAlign w:val="bottom"/>
          </w:tcPr>
          <w:p w14:paraId="3214F7F3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2"/>
            <w:vAlign w:val="bottom"/>
          </w:tcPr>
          <w:p w14:paraId="3214F7F4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4"/>
            <w:vAlign w:val="bottom"/>
          </w:tcPr>
          <w:p w14:paraId="3214F7F5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5"/>
            <w:vAlign w:val="bottom"/>
          </w:tcPr>
          <w:p w14:paraId="3214F7F6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bottom"/>
          </w:tcPr>
          <w:p w14:paraId="3214F7F7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3214F7F8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14:paraId="3214F7F9" w14:textId="77777777" w:rsidR="00BF52C9" w:rsidRPr="00262644" w:rsidRDefault="00BF52C9" w:rsidP="006576A4"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gridSpan w:val="2"/>
            <w:tcBorders>
              <w:left w:val="nil"/>
            </w:tcBorders>
            <w:vAlign w:val="center"/>
          </w:tcPr>
          <w:p w14:paraId="3214F7FA" w14:textId="77777777" w:rsidR="00BF52C9" w:rsidRPr="00262644" w:rsidRDefault="00BF52C9" w:rsidP="006576A4"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3214F7FB" w14:textId="77777777" w:rsidR="00BF52C9" w:rsidRPr="00262644" w:rsidRDefault="00BF52C9" w:rsidP="006576A4"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3214F7FC" w14:textId="77777777" w:rsidR="00BF52C9" w:rsidRPr="00262644" w:rsidRDefault="00BF52C9" w:rsidP="006576A4"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004E5B" w:rsidRPr="006C7755" w14:paraId="3214F80A" w14:textId="77777777" w:rsidTr="006576A4"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3214F7FE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  <w:vAlign w:val="bottom"/>
          </w:tcPr>
          <w:p w14:paraId="3214F7FF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14:paraId="3214F800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14:paraId="3214F801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  <w:vAlign w:val="bottom"/>
          </w:tcPr>
          <w:p w14:paraId="3214F802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5"/>
            <w:tcBorders>
              <w:bottom w:val="single" w:sz="4" w:space="0" w:color="auto"/>
            </w:tcBorders>
            <w:vAlign w:val="bottom"/>
          </w:tcPr>
          <w:p w14:paraId="3214F803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3214F804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3214F805" w14:textId="77777777" w:rsidR="00BF52C9" w:rsidRPr="00262644" w:rsidRDefault="00BF52C9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  <w:right w:val="nil"/>
            </w:tcBorders>
            <w:vAlign w:val="center"/>
          </w:tcPr>
          <w:p w14:paraId="3214F806" w14:textId="77777777" w:rsidR="00BF52C9" w:rsidRPr="00262644" w:rsidRDefault="00BF52C9" w:rsidP="006576A4"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214F807" w14:textId="77777777" w:rsidR="00BF52C9" w:rsidRPr="00262644" w:rsidRDefault="00BF52C9" w:rsidP="006576A4"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  <w:right w:val="nil"/>
            </w:tcBorders>
            <w:vAlign w:val="center"/>
          </w:tcPr>
          <w:p w14:paraId="3214F808" w14:textId="77777777" w:rsidR="00BF52C9" w:rsidRPr="00262644" w:rsidRDefault="00BF52C9" w:rsidP="006576A4"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Yes 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  <w:vAlign w:val="center"/>
          </w:tcPr>
          <w:p w14:paraId="3214F809" w14:textId="77777777" w:rsidR="00BF52C9" w:rsidRPr="00262644" w:rsidRDefault="00BF52C9" w:rsidP="006576A4"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0B5FFE" w:rsidRPr="006C7755" w14:paraId="3214F812" w14:textId="77777777" w:rsidTr="008C4DF3">
        <w:tc>
          <w:tcPr>
            <w:tcW w:w="744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F80B" w14:textId="77777777" w:rsidR="000B5FFE" w:rsidRPr="00262644" w:rsidRDefault="000B5FFE" w:rsidP="000751A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F80C" w14:textId="77777777" w:rsidR="000B5FFE" w:rsidRPr="00262644" w:rsidRDefault="000B5FFE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F80D" w14:textId="77777777" w:rsidR="000B5FFE" w:rsidRPr="00262644" w:rsidRDefault="000B5FFE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F80E" w14:textId="77777777" w:rsidR="000B5FFE" w:rsidRPr="00262644" w:rsidRDefault="000B5FFE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F80F" w14:textId="77777777" w:rsidR="000B5FFE" w:rsidRPr="00262644" w:rsidRDefault="000B5FFE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F810" w14:textId="77777777" w:rsidR="000B5FFE" w:rsidRPr="00262644" w:rsidRDefault="000B5FFE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4F811" w14:textId="77777777" w:rsidR="000B5FFE" w:rsidRPr="00262644" w:rsidRDefault="000B5FFE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DF3" w:rsidRPr="006C7755" w14:paraId="54764E66" w14:textId="77777777" w:rsidTr="008C4DF3">
        <w:tc>
          <w:tcPr>
            <w:tcW w:w="74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165F6" w14:textId="77777777" w:rsidR="008C4DF3" w:rsidRPr="00262644" w:rsidRDefault="008C4DF3" w:rsidP="000751A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15062" w14:textId="77777777" w:rsidR="008C4DF3" w:rsidRPr="00262644" w:rsidRDefault="008C4DF3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5740D" w14:textId="77777777" w:rsidR="008C4DF3" w:rsidRPr="00262644" w:rsidRDefault="008C4DF3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1F641" w14:textId="77777777" w:rsidR="008C4DF3" w:rsidRPr="00262644" w:rsidRDefault="008C4DF3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10C3B" w14:textId="77777777" w:rsidR="008C4DF3" w:rsidRPr="00262644" w:rsidRDefault="008C4DF3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F0D93" w14:textId="77777777" w:rsidR="008C4DF3" w:rsidRPr="00262644" w:rsidRDefault="008C4DF3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F88796" w14:textId="77777777" w:rsidR="008C4DF3" w:rsidRPr="00262644" w:rsidRDefault="008C4DF3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665" w:rsidRPr="006576A4" w14:paraId="3214F814" w14:textId="77777777" w:rsidTr="00454440">
        <w:tc>
          <w:tcPr>
            <w:tcW w:w="1467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813" w14:textId="77777777" w:rsidR="00113665" w:rsidRPr="00262644" w:rsidRDefault="00E5633B" w:rsidP="000751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 xml:space="preserve">Buildings Owned Due to </w:t>
            </w:r>
            <w:proofErr w:type="gramStart"/>
            <w:r w:rsidRPr="00262644">
              <w:rPr>
                <w:rFonts w:ascii="Arial" w:hAnsi="Arial" w:cs="Arial"/>
                <w:b/>
                <w:sz w:val="18"/>
                <w:szCs w:val="18"/>
              </w:rPr>
              <w:t>Non Payment</w:t>
            </w:r>
            <w:proofErr w:type="gramEnd"/>
            <w:r w:rsidRPr="00262644">
              <w:rPr>
                <w:rFonts w:ascii="Arial" w:hAnsi="Arial" w:cs="Arial"/>
                <w:b/>
                <w:sz w:val="18"/>
                <w:szCs w:val="18"/>
              </w:rPr>
              <w:t xml:space="preserve"> of Municipal Taxes </w:t>
            </w:r>
            <w:r w:rsidR="007C6201" w:rsidRPr="002626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5633B" w:rsidRPr="006C7755" w14:paraId="3214F817" w14:textId="77777777" w:rsidTr="00454440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815" w14:textId="77777777" w:rsidR="00E5633B" w:rsidRPr="00262644" w:rsidRDefault="00E5633B" w:rsidP="000751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 xml:space="preserve">Note </w:t>
            </w:r>
          </w:p>
        </w:tc>
        <w:tc>
          <w:tcPr>
            <w:tcW w:w="1359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816" w14:textId="77777777" w:rsidR="00E5633B" w:rsidRPr="00262644" w:rsidRDefault="00E5633B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 xml:space="preserve">Limited Coverage is available </w:t>
            </w:r>
          </w:p>
        </w:tc>
      </w:tr>
      <w:tr w:rsidR="000B5FFE" w:rsidRPr="006C7755" w14:paraId="3214F819" w14:textId="77777777" w:rsidTr="00454440">
        <w:tc>
          <w:tcPr>
            <w:tcW w:w="1467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818" w14:textId="77777777" w:rsidR="000B5FFE" w:rsidRPr="00262644" w:rsidRDefault="000B5FFE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6A4" w:rsidRPr="006C7755" w14:paraId="3214F820" w14:textId="77777777" w:rsidTr="006576A4">
        <w:tc>
          <w:tcPr>
            <w:tcW w:w="360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214F81A" w14:textId="77777777" w:rsidR="006576A4" w:rsidRPr="00262644" w:rsidRDefault="006576A4" w:rsidP="00B32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1890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14:paraId="3214F81B" w14:textId="77777777" w:rsidR="006576A4" w:rsidRPr="00262644" w:rsidRDefault="006576A4" w:rsidP="00B32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Occupancy</w:t>
            </w:r>
          </w:p>
        </w:tc>
        <w:tc>
          <w:tcPr>
            <w:tcW w:w="1710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14:paraId="3214F81C" w14:textId="77777777" w:rsidR="006576A4" w:rsidRPr="00262644" w:rsidRDefault="006576A4" w:rsidP="00B32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Vacant</w:t>
            </w:r>
          </w:p>
        </w:tc>
        <w:tc>
          <w:tcPr>
            <w:tcW w:w="1800" w:type="dxa"/>
            <w:gridSpan w:val="5"/>
            <w:vMerge w:val="restart"/>
            <w:tcBorders>
              <w:top w:val="double" w:sz="4" w:space="0" w:color="auto"/>
            </w:tcBorders>
            <w:vAlign w:val="center"/>
          </w:tcPr>
          <w:p w14:paraId="3214F81D" w14:textId="77777777" w:rsidR="006576A4" w:rsidRPr="00262644" w:rsidRDefault="006576A4" w:rsidP="00B32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Building Values</w:t>
            </w:r>
          </w:p>
        </w:tc>
        <w:tc>
          <w:tcPr>
            <w:tcW w:w="1800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14:paraId="3214F81E" w14:textId="77777777" w:rsidR="006576A4" w:rsidRPr="00262644" w:rsidRDefault="006576A4" w:rsidP="00B32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Other Property</w:t>
            </w:r>
          </w:p>
        </w:tc>
        <w:tc>
          <w:tcPr>
            <w:tcW w:w="3870" w:type="dxa"/>
            <w:gridSpan w:val="7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214F81F" w14:textId="77777777" w:rsidR="006576A4" w:rsidRPr="00262644" w:rsidRDefault="006576A4" w:rsidP="00B32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 xml:space="preserve">Indicate Length of Time Property </w:t>
            </w:r>
          </w:p>
        </w:tc>
      </w:tr>
      <w:tr w:rsidR="006576A4" w:rsidRPr="006C7755" w14:paraId="3214F827" w14:textId="77777777" w:rsidTr="006576A4">
        <w:tc>
          <w:tcPr>
            <w:tcW w:w="3600" w:type="dxa"/>
            <w:gridSpan w:val="4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214F821" w14:textId="77777777" w:rsidR="006576A4" w:rsidRPr="00262644" w:rsidRDefault="006576A4" w:rsidP="00B32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14:paraId="3214F822" w14:textId="77777777" w:rsidR="006576A4" w:rsidRPr="00262644" w:rsidRDefault="006576A4" w:rsidP="00B32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14:paraId="3214F823" w14:textId="77777777" w:rsidR="006576A4" w:rsidRPr="00262644" w:rsidRDefault="006576A4" w:rsidP="00B32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5"/>
            <w:vMerge/>
            <w:tcBorders>
              <w:bottom w:val="double" w:sz="4" w:space="0" w:color="auto"/>
            </w:tcBorders>
            <w:vAlign w:val="center"/>
          </w:tcPr>
          <w:p w14:paraId="3214F824" w14:textId="77777777" w:rsidR="006576A4" w:rsidRPr="00262644" w:rsidRDefault="006576A4" w:rsidP="00B32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nil"/>
              <w:bottom w:val="double" w:sz="4" w:space="0" w:color="auto"/>
            </w:tcBorders>
            <w:vAlign w:val="center"/>
          </w:tcPr>
          <w:p w14:paraId="3214F825" w14:textId="77777777" w:rsidR="006576A4" w:rsidRPr="00262644" w:rsidRDefault="006576A4" w:rsidP="00B32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Values</w:t>
            </w:r>
          </w:p>
        </w:tc>
        <w:tc>
          <w:tcPr>
            <w:tcW w:w="3870" w:type="dxa"/>
            <w:gridSpan w:val="7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214F826" w14:textId="77777777" w:rsidR="006576A4" w:rsidRPr="00262644" w:rsidRDefault="006576A4" w:rsidP="00B32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 xml:space="preserve">has been in Applicants Possesion </w:t>
            </w:r>
          </w:p>
        </w:tc>
      </w:tr>
      <w:tr w:rsidR="006576A4" w:rsidRPr="006C7755" w14:paraId="3214F82E" w14:textId="77777777" w:rsidTr="006576A4">
        <w:tc>
          <w:tcPr>
            <w:tcW w:w="3600" w:type="dxa"/>
            <w:gridSpan w:val="4"/>
            <w:tcBorders>
              <w:top w:val="double" w:sz="4" w:space="0" w:color="auto"/>
            </w:tcBorders>
            <w:vAlign w:val="bottom"/>
          </w:tcPr>
          <w:p w14:paraId="3214F828" w14:textId="77777777" w:rsidR="006576A4" w:rsidRPr="006C7755" w:rsidRDefault="006576A4" w:rsidP="00B328C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double" w:sz="4" w:space="0" w:color="auto"/>
            </w:tcBorders>
            <w:vAlign w:val="bottom"/>
          </w:tcPr>
          <w:p w14:paraId="3214F829" w14:textId="77777777" w:rsidR="006576A4" w:rsidRPr="006C7755" w:rsidRDefault="006576A4" w:rsidP="00B328C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double" w:sz="4" w:space="0" w:color="auto"/>
            </w:tcBorders>
            <w:vAlign w:val="bottom"/>
          </w:tcPr>
          <w:p w14:paraId="3214F82A" w14:textId="77777777" w:rsidR="006576A4" w:rsidRPr="006C7755" w:rsidRDefault="006576A4" w:rsidP="00B328C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double" w:sz="4" w:space="0" w:color="auto"/>
            </w:tcBorders>
            <w:vAlign w:val="bottom"/>
          </w:tcPr>
          <w:p w14:paraId="3214F82B" w14:textId="77777777" w:rsidR="006576A4" w:rsidRPr="006C7755" w:rsidRDefault="006576A4" w:rsidP="00B328C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4"/>
            <w:tcBorders>
              <w:top w:val="double" w:sz="4" w:space="0" w:color="auto"/>
            </w:tcBorders>
            <w:vAlign w:val="bottom"/>
          </w:tcPr>
          <w:p w14:paraId="3214F82C" w14:textId="77777777" w:rsidR="006576A4" w:rsidRPr="006C7755" w:rsidRDefault="006576A4" w:rsidP="00B328C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top w:val="double" w:sz="4" w:space="0" w:color="auto"/>
            </w:tcBorders>
            <w:vAlign w:val="center"/>
          </w:tcPr>
          <w:p w14:paraId="3214F82D" w14:textId="77777777" w:rsidR="006576A4" w:rsidRDefault="006576A4" w:rsidP="006576A4">
            <w:r w:rsidRPr="00F977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6576A4" w:rsidRPr="006C7755" w14:paraId="3214F835" w14:textId="77777777" w:rsidTr="006576A4">
        <w:tc>
          <w:tcPr>
            <w:tcW w:w="3600" w:type="dxa"/>
            <w:gridSpan w:val="4"/>
            <w:vAlign w:val="bottom"/>
          </w:tcPr>
          <w:p w14:paraId="3214F82F" w14:textId="77777777" w:rsidR="006576A4" w:rsidRPr="006C7755" w:rsidRDefault="006576A4" w:rsidP="00B328C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3"/>
            <w:vAlign w:val="bottom"/>
          </w:tcPr>
          <w:p w14:paraId="3214F830" w14:textId="77777777" w:rsidR="006576A4" w:rsidRPr="006C7755" w:rsidRDefault="006576A4" w:rsidP="00B328C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4"/>
            <w:vAlign w:val="bottom"/>
          </w:tcPr>
          <w:p w14:paraId="3214F831" w14:textId="77777777" w:rsidR="006576A4" w:rsidRPr="006C7755" w:rsidRDefault="006576A4" w:rsidP="00B328C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5"/>
            <w:vAlign w:val="bottom"/>
          </w:tcPr>
          <w:p w14:paraId="3214F832" w14:textId="77777777" w:rsidR="006576A4" w:rsidRPr="006C7755" w:rsidRDefault="006576A4" w:rsidP="00B328C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4"/>
            <w:vAlign w:val="bottom"/>
          </w:tcPr>
          <w:p w14:paraId="3214F833" w14:textId="77777777" w:rsidR="006576A4" w:rsidRPr="006C7755" w:rsidRDefault="006576A4" w:rsidP="00B328C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3214F834" w14:textId="77777777" w:rsidR="006576A4" w:rsidRDefault="006576A4" w:rsidP="006576A4">
            <w:r w:rsidRPr="00F977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6576A4" w:rsidRPr="006C7755" w14:paraId="3214F83C" w14:textId="77777777" w:rsidTr="006576A4">
        <w:trPr>
          <w:trHeight w:val="343"/>
        </w:trPr>
        <w:tc>
          <w:tcPr>
            <w:tcW w:w="3600" w:type="dxa"/>
            <w:gridSpan w:val="4"/>
            <w:vAlign w:val="bottom"/>
          </w:tcPr>
          <w:p w14:paraId="3214F836" w14:textId="77777777" w:rsidR="006576A4" w:rsidRPr="006C7755" w:rsidRDefault="006576A4" w:rsidP="00B328C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3"/>
            <w:vAlign w:val="bottom"/>
          </w:tcPr>
          <w:p w14:paraId="3214F837" w14:textId="77777777" w:rsidR="006576A4" w:rsidRPr="006C7755" w:rsidRDefault="006576A4" w:rsidP="00B328C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4"/>
            <w:vAlign w:val="bottom"/>
          </w:tcPr>
          <w:p w14:paraId="3214F838" w14:textId="77777777" w:rsidR="006576A4" w:rsidRPr="006C7755" w:rsidRDefault="006576A4" w:rsidP="00B328C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5"/>
            <w:vAlign w:val="bottom"/>
          </w:tcPr>
          <w:p w14:paraId="3214F839" w14:textId="77777777" w:rsidR="006576A4" w:rsidRPr="006C7755" w:rsidRDefault="006576A4" w:rsidP="00B328C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4"/>
            <w:vAlign w:val="bottom"/>
          </w:tcPr>
          <w:p w14:paraId="3214F83A" w14:textId="77777777" w:rsidR="006576A4" w:rsidRPr="006C7755" w:rsidRDefault="006576A4" w:rsidP="00B328C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3214F83B" w14:textId="77777777" w:rsidR="006576A4" w:rsidRDefault="006576A4" w:rsidP="006576A4">
            <w:r w:rsidRPr="00F977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6576A4" w:rsidRPr="006C7755" w14:paraId="3214F843" w14:textId="77777777" w:rsidTr="006576A4">
        <w:tc>
          <w:tcPr>
            <w:tcW w:w="3600" w:type="dxa"/>
            <w:gridSpan w:val="4"/>
            <w:vAlign w:val="bottom"/>
          </w:tcPr>
          <w:p w14:paraId="3214F83D" w14:textId="77777777" w:rsidR="006576A4" w:rsidRPr="006C7755" w:rsidRDefault="006576A4" w:rsidP="00B328C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3"/>
            <w:vAlign w:val="bottom"/>
          </w:tcPr>
          <w:p w14:paraId="3214F83E" w14:textId="77777777" w:rsidR="006576A4" w:rsidRPr="006C7755" w:rsidRDefault="006576A4" w:rsidP="00B328C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4"/>
            <w:vAlign w:val="bottom"/>
          </w:tcPr>
          <w:p w14:paraId="3214F83F" w14:textId="77777777" w:rsidR="006576A4" w:rsidRPr="006C7755" w:rsidRDefault="006576A4" w:rsidP="00B328C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5"/>
            <w:vAlign w:val="bottom"/>
          </w:tcPr>
          <w:p w14:paraId="3214F840" w14:textId="77777777" w:rsidR="006576A4" w:rsidRPr="006C7755" w:rsidRDefault="006576A4" w:rsidP="00B328C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4"/>
            <w:vAlign w:val="bottom"/>
          </w:tcPr>
          <w:p w14:paraId="3214F841" w14:textId="77777777" w:rsidR="006576A4" w:rsidRPr="006C7755" w:rsidRDefault="006576A4" w:rsidP="00B328C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3214F842" w14:textId="77777777" w:rsidR="006576A4" w:rsidRDefault="006576A4" w:rsidP="006576A4">
            <w:r w:rsidRPr="00F977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77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3214F844" w14:textId="4A0C5B6D" w:rsidR="009E1311" w:rsidRDefault="009E1311"/>
    <w:p w14:paraId="571C2E2D" w14:textId="0FF5B252" w:rsidR="003350D4" w:rsidRDefault="003350D4"/>
    <w:p w14:paraId="5FC6A1A5" w14:textId="77777777" w:rsidR="00C653D7" w:rsidRDefault="00C653D7"/>
    <w:tbl>
      <w:tblPr>
        <w:tblStyle w:val="TableGrid192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080"/>
        <w:gridCol w:w="2520"/>
        <w:gridCol w:w="2250"/>
        <w:gridCol w:w="26"/>
        <w:gridCol w:w="1054"/>
        <w:gridCol w:w="720"/>
        <w:gridCol w:w="1080"/>
        <w:gridCol w:w="360"/>
        <w:gridCol w:w="450"/>
        <w:gridCol w:w="1350"/>
        <w:gridCol w:w="90"/>
        <w:gridCol w:w="180"/>
        <w:gridCol w:w="1170"/>
        <w:gridCol w:w="603"/>
        <w:gridCol w:w="117"/>
        <w:gridCol w:w="1620"/>
      </w:tblGrid>
      <w:tr w:rsidR="006576A4" w:rsidRPr="00262644" w14:paraId="3214F846" w14:textId="77777777" w:rsidTr="00B328CB">
        <w:tc>
          <w:tcPr>
            <w:tcW w:w="1467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845" w14:textId="77777777" w:rsidR="006576A4" w:rsidRPr="00262644" w:rsidRDefault="006576A4" w:rsidP="00B328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 xml:space="preserve">Vacant Buildings   </w:t>
            </w:r>
          </w:p>
        </w:tc>
      </w:tr>
      <w:tr w:rsidR="006576A4" w:rsidRPr="00262644" w14:paraId="3214F849" w14:textId="77777777" w:rsidTr="00B328CB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847" w14:textId="77777777" w:rsidR="006576A4" w:rsidRPr="00262644" w:rsidRDefault="006576A4" w:rsidP="00B328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 xml:space="preserve">Note </w:t>
            </w:r>
          </w:p>
        </w:tc>
        <w:tc>
          <w:tcPr>
            <w:tcW w:w="1359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848" w14:textId="77777777" w:rsidR="006576A4" w:rsidRPr="00262644" w:rsidRDefault="006576A4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 xml:space="preserve">Limited Coverage is available (Named Perils, Actual Cash Value Settlement)  </w:t>
            </w:r>
          </w:p>
        </w:tc>
      </w:tr>
      <w:tr w:rsidR="006576A4" w:rsidRPr="00262644" w14:paraId="3214F84B" w14:textId="77777777" w:rsidTr="00B328CB">
        <w:tc>
          <w:tcPr>
            <w:tcW w:w="1467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84A" w14:textId="77777777" w:rsidR="006576A4" w:rsidRPr="00262644" w:rsidRDefault="006576A4" w:rsidP="00B328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6A4" w:rsidRPr="00262644" w14:paraId="3214F851" w14:textId="77777777" w:rsidTr="006576A4">
        <w:tc>
          <w:tcPr>
            <w:tcW w:w="36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214F84C" w14:textId="77777777" w:rsidR="006576A4" w:rsidRPr="00262644" w:rsidRDefault="006576A4" w:rsidP="00B32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2250" w:type="dxa"/>
            <w:vMerge w:val="restart"/>
            <w:tcBorders>
              <w:top w:val="double" w:sz="4" w:space="0" w:color="auto"/>
            </w:tcBorders>
            <w:vAlign w:val="center"/>
          </w:tcPr>
          <w:p w14:paraId="3214F84D" w14:textId="77777777" w:rsidR="006576A4" w:rsidRPr="00262644" w:rsidRDefault="006576A4" w:rsidP="00B32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Building Values</w:t>
            </w:r>
          </w:p>
        </w:tc>
        <w:tc>
          <w:tcPr>
            <w:tcW w:w="1800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14:paraId="3214F84E" w14:textId="77777777" w:rsidR="006576A4" w:rsidRPr="00262644" w:rsidRDefault="006576A4" w:rsidP="00B32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Other Property</w:t>
            </w:r>
          </w:p>
        </w:tc>
        <w:tc>
          <w:tcPr>
            <w:tcW w:w="3510" w:type="dxa"/>
            <w:gridSpan w:val="6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214F84F" w14:textId="77777777" w:rsidR="006576A4" w:rsidRPr="00262644" w:rsidRDefault="006576A4" w:rsidP="00B32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 xml:space="preserve">Indicate Length of Time Property </w:t>
            </w:r>
          </w:p>
        </w:tc>
        <w:tc>
          <w:tcPr>
            <w:tcW w:w="3510" w:type="dxa"/>
            <w:gridSpan w:val="4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214F850" w14:textId="77777777" w:rsidR="006576A4" w:rsidRPr="00262644" w:rsidRDefault="006576A4" w:rsidP="00B32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 xml:space="preserve">Indicate Future Plans </w:t>
            </w:r>
          </w:p>
        </w:tc>
      </w:tr>
      <w:tr w:rsidR="006576A4" w:rsidRPr="00262644" w14:paraId="3214F857" w14:textId="77777777" w:rsidTr="006576A4">
        <w:tc>
          <w:tcPr>
            <w:tcW w:w="360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214F852" w14:textId="77777777" w:rsidR="006576A4" w:rsidRPr="00262644" w:rsidRDefault="006576A4" w:rsidP="00B32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bottom w:val="double" w:sz="4" w:space="0" w:color="auto"/>
            </w:tcBorders>
            <w:vAlign w:val="center"/>
          </w:tcPr>
          <w:p w14:paraId="3214F853" w14:textId="77777777" w:rsidR="006576A4" w:rsidRPr="00262644" w:rsidRDefault="006576A4" w:rsidP="00B32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double" w:sz="4" w:space="0" w:color="auto"/>
            </w:tcBorders>
            <w:vAlign w:val="center"/>
          </w:tcPr>
          <w:p w14:paraId="3214F854" w14:textId="77777777" w:rsidR="006576A4" w:rsidRPr="00262644" w:rsidRDefault="006576A4" w:rsidP="00B32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Values</w:t>
            </w:r>
          </w:p>
        </w:tc>
        <w:tc>
          <w:tcPr>
            <w:tcW w:w="3510" w:type="dxa"/>
            <w:gridSpan w:val="6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214F855" w14:textId="77777777" w:rsidR="006576A4" w:rsidRPr="00262644" w:rsidRDefault="006576A4" w:rsidP="00B32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 xml:space="preserve">has been in Applicants Possesion </w:t>
            </w:r>
          </w:p>
        </w:tc>
        <w:tc>
          <w:tcPr>
            <w:tcW w:w="3510" w:type="dxa"/>
            <w:gridSpan w:val="4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214F856" w14:textId="77777777" w:rsidR="006576A4" w:rsidRPr="00262644" w:rsidRDefault="006576A4" w:rsidP="00B32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 xml:space="preserve">For Property </w:t>
            </w:r>
          </w:p>
        </w:tc>
      </w:tr>
      <w:tr w:rsidR="006576A4" w:rsidRPr="00262644" w14:paraId="3214F85D" w14:textId="77777777" w:rsidTr="00B328CB">
        <w:tc>
          <w:tcPr>
            <w:tcW w:w="3600" w:type="dxa"/>
            <w:gridSpan w:val="2"/>
            <w:tcBorders>
              <w:top w:val="double" w:sz="4" w:space="0" w:color="auto"/>
            </w:tcBorders>
          </w:tcPr>
          <w:p w14:paraId="3214F858" w14:textId="77777777" w:rsidR="006576A4" w:rsidRPr="00262644" w:rsidRDefault="006576A4" w:rsidP="006576A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double" w:sz="4" w:space="0" w:color="auto"/>
            </w:tcBorders>
          </w:tcPr>
          <w:p w14:paraId="3214F859" w14:textId="77777777" w:rsidR="006576A4" w:rsidRPr="00262644" w:rsidRDefault="006576A4" w:rsidP="006576A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double" w:sz="4" w:space="0" w:color="auto"/>
            </w:tcBorders>
          </w:tcPr>
          <w:p w14:paraId="3214F85A" w14:textId="77777777" w:rsidR="006576A4" w:rsidRPr="00262644" w:rsidRDefault="006576A4" w:rsidP="006576A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gridSpan w:val="6"/>
            <w:tcBorders>
              <w:top w:val="double" w:sz="4" w:space="0" w:color="auto"/>
            </w:tcBorders>
            <w:vAlign w:val="center"/>
          </w:tcPr>
          <w:p w14:paraId="3214F85B" w14:textId="77777777" w:rsidR="006576A4" w:rsidRPr="00262644" w:rsidRDefault="006576A4" w:rsidP="006576A4"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gridSpan w:val="4"/>
            <w:tcBorders>
              <w:top w:val="double" w:sz="4" w:space="0" w:color="auto"/>
            </w:tcBorders>
            <w:vAlign w:val="center"/>
          </w:tcPr>
          <w:p w14:paraId="3214F85C" w14:textId="77777777" w:rsidR="006576A4" w:rsidRPr="00262644" w:rsidRDefault="006576A4" w:rsidP="00B328CB"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6576A4" w:rsidRPr="00262644" w14:paraId="3214F863" w14:textId="77777777" w:rsidTr="00B328CB">
        <w:tc>
          <w:tcPr>
            <w:tcW w:w="3600" w:type="dxa"/>
            <w:gridSpan w:val="2"/>
          </w:tcPr>
          <w:p w14:paraId="3214F85E" w14:textId="77777777" w:rsidR="006576A4" w:rsidRPr="00262644" w:rsidRDefault="006576A4" w:rsidP="006576A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3214F85F" w14:textId="77777777" w:rsidR="006576A4" w:rsidRPr="00262644" w:rsidRDefault="006576A4" w:rsidP="006576A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</w:tcPr>
          <w:p w14:paraId="3214F860" w14:textId="77777777" w:rsidR="006576A4" w:rsidRPr="00262644" w:rsidRDefault="006576A4" w:rsidP="006576A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gridSpan w:val="6"/>
            <w:vAlign w:val="center"/>
          </w:tcPr>
          <w:p w14:paraId="3214F861" w14:textId="77777777" w:rsidR="006576A4" w:rsidRPr="00262644" w:rsidRDefault="006576A4" w:rsidP="006576A4"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gridSpan w:val="4"/>
            <w:vAlign w:val="center"/>
          </w:tcPr>
          <w:p w14:paraId="3214F862" w14:textId="77777777" w:rsidR="006576A4" w:rsidRPr="00262644" w:rsidRDefault="006576A4" w:rsidP="00B328CB"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6576A4" w:rsidRPr="00262644" w14:paraId="3214F869" w14:textId="77777777" w:rsidTr="00B328CB">
        <w:trPr>
          <w:trHeight w:val="343"/>
        </w:trPr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3214F864" w14:textId="77777777" w:rsidR="006576A4" w:rsidRPr="00262644" w:rsidRDefault="006576A4" w:rsidP="006576A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214F865" w14:textId="77777777" w:rsidR="006576A4" w:rsidRPr="00262644" w:rsidRDefault="006576A4" w:rsidP="006576A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14:paraId="3214F866" w14:textId="77777777" w:rsidR="006576A4" w:rsidRPr="00262644" w:rsidRDefault="006576A4" w:rsidP="006576A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gridSpan w:val="6"/>
            <w:tcBorders>
              <w:bottom w:val="single" w:sz="4" w:space="0" w:color="auto"/>
            </w:tcBorders>
            <w:vAlign w:val="center"/>
          </w:tcPr>
          <w:p w14:paraId="3214F867" w14:textId="77777777" w:rsidR="006576A4" w:rsidRPr="00262644" w:rsidRDefault="006576A4" w:rsidP="006576A4"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  <w:vAlign w:val="center"/>
          </w:tcPr>
          <w:p w14:paraId="3214F868" w14:textId="77777777" w:rsidR="006576A4" w:rsidRPr="00262644" w:rsidRDefault="006576A4" w:rsidP="00B328CB"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6576A4" w:rsidRPr="00262644" w14:paraId="3214F86F" w14:textId="77777777" w:rsidTr="00B328CB"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3214F86A" w14:textId="77777777" w:rsidR="006576A4" w:rsidRPr="00262644" w:rsidRDefault="006576A4" w:rsidP="006576A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214F86B" w14:textId="77777777" w:rsidR="006576A4" w:rsidRPr="00262644" w:rsidRDefault="006576A4" w:rsidP="006576A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14:paraId="3214F86C" w14:textId="77777777" w:rsidR="006576A4" w:rsidRPr="00262644" w:rsidRDefault="006576A4" w:rsidP="006576A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$  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gridSpan w:val="6"/>
            <w:tcBorders>
              <w:bottom w:val="single" w:sz="4" w:space="0" w:color="auto"/>
            </w:tcBorders>
            <w:vAlign w:val="center"/>
          </w:tcPr>
          <w:p w14:paraId="3214F86D" w14:textId="77777777" w:rsidR="006576A4" w:rsidRPr="00262644" w:rsidRDefault="006576A4" w:rsidP="006576A4"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  <w:vAlign w:val="center"/>
          </w:tcPr>
          <w:p w14:paraId="3214F86E" w14:textId="77777777" w:rsidR="006576A4" w:rsidRPr="00262644" w:rsidRDefault="006576A4" w:rsidP="00B328CB"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1308DE" w:rsidRPr="00262644" w14:paraId="3214F871" w14:textId="77777777" w:rsidTr="00B328CB">
        <w:tc>
          <w:tcPr>
            <w:tcW w:w="146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F870" w14:textId="77777777" w:rsidR="001308DE" w:rsidRPr="00262644" w:rsidRDefault="001308DE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8DE" w:rsidRPr="00262644" w14:paraId="3214F873" w14:textId="77777777" w:rsidTr="00B328CB">
        <w:tc>
          <w:tcPr>
            <w:tcW w:w="1467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872" w14:textId="77777777" w:rsidR="001308DE" w:rsidRPr="00262644" w:rsidRDefault="001308DE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B3C" w:rsidRPr="00262644" w14:paraId="3214F87B" w14:textId="77777777" w:rsidTr="006576A4">
        <w:tc>
          <w:tcPr>
            <w:tcW w:w="58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874" w14:textId="77777777" w:rsidR="00443B3C" w:rsidRPr="00262644" w:rsidRDefault="00443B3C" w:rsidP="000751A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Are any buildings to be insured located within 100 feet of one another?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875" w14:textId="77777777" w:rsidR="00443B3C" w:rsidRPr="00262644" w:rsidRDefault="00443B3C" w:rsidP="000751A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876" w14:textId="77777777" w:rsidR="00443B3C" w:rsidRPr="00262644" w:rsidRDefault="00443B3C" w:rsidP="000751A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877" w14:textId="77777777" w:rsidR="00443B3C" w:rsidRPr="00262644" w:rsidRDefault="00443B3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878" w14:textId="77777777" w:rsidR="00443B3C" w:rsidRPr="00262644" w:rsidRDefault="00443B3C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879" w14:textId="77777777" w:rsidR="00443B3C" w:rsidRPr="00262644" w:rsidRDefault="00443B3C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87A" w14:textId="77777777" w:rsidR="00443B3C" w:rsidRPr="00262644" w:rsidRDefault="00443B3C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4440" w:rsidRPr="00262644" w14:paraId="3214F87D" w14:textId="77777777" w:rsidTr="00454440">
        <w:tc>
          <w:tcPr>
            <w:tcW w:w="1467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87C" w14:textId="77777777" w:rsidR="00454440" w:rsidRPr="00262644" w:rsidRDefault="00454440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t xml:space="preserve">If </w:t>
            </w:r>
            <w:r w:rsidRPr="00262644">
              <w:rPr>
                <w:rFonts w:ascii="Arial" w:hAnsi="Arial" w:cs="Arial"/>
                <w:sz w:val="18"/>
                <w:szCs w:val="18"/>
              </w:rPr>
              <w:t>"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Yes</w:t>
            </w:r>
            <w:r w:rsidRPr="00262644">
              <w:rPr>
                <w:rFonts w:ascii="Arial" w:hAnsi="Arial" w:cs="Arial"/>
                <w:sz w:val="18"/>
                <w:szCs w:val="18"/>
              </w:rPr>
              <w:t>"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, indicate which buildings and the distance between each</w:t>
            </w:r>
          </w:p>
        </w:tc>
      </w:tr>
      <w:tr w:rsidR="00F75EE7" w:rsidRPr="00262644" w14:paraId="3214F87F" w14:textId="77777777" w:rsidTr="00454440">
        <w:tc>
          <w:tcPr>
            <w:tcW w:w="1467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87E" w14:textId="77777777" w:rsidR="00F75EE7" w:rsidRPr="00262644" w:rsidRDefault="00F75EE7" w:rsidP="000751AC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75EE7" w:rsidRPr="00262644" w14:paraId="3214F881" w14:textId="77777777" w:rsidTr="00454440">
        <w:tc>
          <w:tcPr>
            <w:tcW w:w="1467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F880" w14:textId="77777777" w:rsidR="00F75EE7" w:rsidRPr="00262644" w:rsidRDefault="00F75EE7" w:rsidP="000751AC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75EE7" w:rsidRPr="00262644" w14:paraId="3214F887" w14:textId="77777777" w:rsidTr="00454440"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882" w14:textId="77777777" w:rsidR="00F75EE7" w:rsidRPr="00262644" w:rsidRDefault="00F75EE7" w:rsidP="000751AC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Are all locations and values that are owned, leased and under the Applicant's control included?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883" w14:textId="77777777" w:rsidR="00F75EE7" w:rsidRPr="00262644" w:rsidRDefault="00F75EE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884" w14:textId="77777777" w:rsidR="00F75EE7" w:rsidRPr="00262644" w:rsidRDefault="00F75EE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885" w14:textId="77777777" w:rsidR="00F75EE7" w:rsidRPr="00262644" w:rsidRDefault="00F75EE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886" w14:textId="77777777" w:rsidR="00F75EE7" w:rsidRPr="00262644" w:rsidRDefault="00F75EE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75EE7" w:rsidRPr="00262644" w14:paraId="3214F889" w14:textId="77777777" w:rsidTr="00454440">
        <w:tc>
          <w:tcPr>
            <w:tcW w:w="1467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888" w14:textId="77777777" w:rsidR="00F75EE7" w:rsidRPr="00262644" w:rsidRDefault="00F75EE7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If "No", explain</w:t>
            </w:r>
          </w:p>
        </w:tc>
      </w:tr>
      <w:tr w:rsidR="00F75EE7" w:rsidRPr="006C7755" w14:paraId="3214F88B" w14:textId="77777777" w:rsidTr="00454440">
        <w:tc>
          <w:tcPr>
            <w:tcW w:w="1467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88A" w14:textId="77777777" w:rsidR="00F75EE7" w:rsidRPr="006C7755" w:rsidRDefault="00F75EE7" w:rsidP="000751AC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15"/>
        <w:tblW w:w="14670" w:type="dxa"/>
        <w:tblInd w:w="-162" w:type="dxa"/>
        <w:tblLook w:val="04A0" w:firstRow="1" w:lastRow="0" w:firstColumn="1" w:lastColumn="0" w:noHBand="0" w:noVBand="1"/>
      </w:tblPr>
      <w:tblGrid>
        <w:gridCol w:w="14670"/>
      </w:tblGrid>
      <w:tr w:rsidR="009E1311" w:rsidRPr="006B5E5C" w14:paraId="3214F88D" w14:textId="77777777" w:rsidTr="00454440">
        <w:trPr>
          <w:trHeight w:val="20"/>
        </w:trPr>
        <w:tc>
          <w:tcPr>
            <w:tcW w:w="14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88C" w14:textId="77777777" w:rsidR="009E1311" w:rsidRPr="001F1769" w:rsidRDefault="009E1311" w:rsidP="000751AC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9E1311" w:rsidRPr="006B5E5C" w14:paraId="3214F88F" w14:textId="77777777" w:rsidTr="00454440">
        <w:trPr>
          <w:trHeight w:val="20"/>
        </w:trPr>
        <w:tc>
          <w:tcPr>
            <w:tcW w:w="14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88E" w14:textId="77777777" w:rsidR="009E1311" w:rsidRPr="001F1769" w:rsidRDefault="009E1311" w:rsidP="000751AC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0751AC" w:rsidRPr="006B5E5C" w14:paraId="3214F891" w14:textId="77777777" w:rsidTr="00454440">
        <w:trPr>
          <w:trHeight w:val="20"/>
        </w:trPr>
        <w:tc>
          <w:tcPr>
            <w:tcW w:w="14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890" w14:textId="665DBFD9" w:rsidR="000751AC" w:rsidRPr="006B5E5C" w:rsidRDefault="00D047B6" w:rsidP="000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Electronic Computer Systems Coverage</w:t>
            </w:r>
          </w:p>
        </w:tc>
      </w:tr>
    </w:tbl>
    <w:tbl>
      <w:tblPr>
        <w:tblStyle w:val="TableGrid1911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520"/>
        <w:gridCol w:w="810"/>
        <w:gridCol w:w="810"/>
        <w:gridCol w:w="630"/>
        <w:gridCol w:w="900"/>
      </w:tblGrid>
      <w:tr w:rsidR="001F1769" w:rsidRPr="006C7755" w14:paraId="3214F897" w14:textId="77777777" w:rsidTr="00454440"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892" w14:textId="77777777" w:rsidR="001F1769" w:rsidRDefault="001F1769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893" w14:textId="77777777" w:rsidR="001F1769" w:rsidRPr="006C7755" w:rsidRDefault="001F1769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894" w14:textId="77777777" w:rsidR="001F1769" w:rsidRPr="006C7755" w:rsidRDefault="001F1769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895" w14:textId="77777777" w:rsidR="001F1769" w:rsidRPr="006C7755" w:rsidRDefault="001F1769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896" w14:textId="77777777" w:rsidR="001F1769" w:rsidRPr="006C7755" w:rsidRDefault="001F1769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1AC" w:rsidRPr="006C7755" w14:paraId="3214F89D" w14:textId="77777777" w:rsidTr="00454440"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898" w14:textId="77777777" w:rsidR="000751AC" w:rsidRPr="006C7755" w:rsidRDefault="000751AC" w:rsidP="000751A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this coverage required?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899" w14:textId="77777777" w:rsidR="000751AC" w:rsidRPr="006C7755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89A" w14:textId="77777777" w:rsidR="000751AC" w:rsidRPr="006C7755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sz w:val="18"/>
                <w:szCs w:val="18"/>
              </w:rPr>
            </w:r>
            <w:r w:rsidRPr="006C77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89B" w14:textId="77777777" w:rsidR="000751AC" w:rsidRPr="006C7755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89C" w14:textId="77777777" w:rsidR="000751AC" w:rsidRPr="006C7755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6C77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775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7755">
              <w:rPr>
                <w:rFonts w:ascii="Arial" w:hAnsi="Arial" w:cs="Arial"/>
                <w:sz w:val="18"/>
                <w:szCs w:val="18"/>
              </w:rPr>
            </w:r>
            <w:r w:rsidRPr="006C77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7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16"/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0"/>
        <w:gridCol w:w="90"/>
        <w:gridCol w:w="2970"/>
        <w:gridCol w:w="1054"/>
        <w:gridCol w:w="1286"/>
        <w:gridCol w:w="450"/>
        <w:gridCol w:w="990"/>
        <w:gridCol w:w="180"/>
        <w:gridCol w:w="270"/>
        <w:gridCol w:w="180"/>
        <w:gridCol w:w="1260"/>
        <w:gridCol w:w="180"/>
        <w:gridCol w:w="270"/>
        <w:gridCol w:w="881"/>
        <w:gridCol w:w="199"/>
        <w:gridCol w:w="450"/>
        <w:gridCol w:w="201"/>
        <w:gridCol w:w="429"/>
        <w:gridCol w:w="450"/>
        <w:gridCol w:w="112"/>
        <w:gridCol w:w="68"/>
        <w:gridCol w:w="450"/>
        <w:gridCol w:w="190"/>
        <w:gridCol w:w="1250"/>
      </w:tblGrid>
      <w:tr w:rsidR="00304DE8" w:rsidRPr="00262644" w14:paraId="3214F8A0" w14:textId="77777777" w:rsidTr="001308DE">
        <w:trPr>
          <w:trHeight w:val="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89E" w14:textId="77777777" w:rsidR="00304DE8" w:rsidRPr="00262644" w:rsidRDefault="00304DE8" w:rsidP="00304DE8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Note:</w:t>
            </w:r>
            <w:r w:rsidRPr="002626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86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89F" w14:textId="77777777" w:rsidR="00304DE8" w:rsidRPr="00262644" w:rsidRDefault="00304DE8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 xml:space="preserve">Deductible will follow </w:t>
            </w:r>
            <w:r w:rsidR="00ED4909" w:rsidRPr="00262644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262644">
              <w:rPr>
                <w:rFonts w:ascii="Arial" w:hAnsi="Arial" w:cs="Arial"/>
                <w:sz w:val="18"/>
                <w:szCs w:val="18"/>
              </w:rPr>
              <w:t>Property deductible, Breakdown Coverage under this section does not include production machinery (including medical equipment)</w:t>
            </w:r>
          </w:p>
        </w:tc>
      </w:tr>
      <w:tr w:rsidR="00304DE8" w:rsidRPr="00262644" w14:paraId="3214F8A3" w14:textId="77777777" w:rsidTr="001308DE">
        <w:trPr>
          <w:trHeight w:val="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8A1" w14:textId="77777777" w:rsidR="00304DE8" w:rsidRPr="00262644" w:rsidRDefault="00304DE8" w:rsidP="00304D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6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8A2" w14:textId="77777777" w:rsidR="00304DE8" w:rsidRPr="00262644" w:rsidRDefault="001A7A74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 xml:space="preserve">All Values indicated are to reflect the Replacement Cost Values </w:t>
            </w:r>
          </w:p>
        </w:tc>
      </w:tr>
      <w:tr w:rsidR="000751AC" w:rsidRPr="00262644" w14:paraId="3214F8A5" w14:textId="77777777" w:rsidTr="001308DE">
        <w:trPr>
          <w:trHeight w:val="279"/>
        </w:trPr>
        <w:tc>
          <w:tcPr>
            <w:tcW w:w="14670" w:type="dxa"/>
            <w:gridSpan w:val="24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3214F8A4" w14:textId="77777777" w:rsidR="000751AC" w:rsidRPr="00262644" w:rsidRDefault="000751AC" w:rsidP="000751A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DE8" w:rsidRPr="00262644" w14:paraId="3214F8AD" w14:textId="77777777" w:rsidTr="001308DE">
        <w:trPr>
          <w:trHeight w:val="297"/>
        </w:trPr>
        <w:tc>
          <w:tcPr>
            <w:tcW w:w="38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214F8A6" w14:textId="77777777" w:rsidR="00304DE8" w:rsidRPr="00262644" w:rsidRDefault="00304DE8" w:rsidP="000751A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14F8A7" w14:textId="77777777" w:rsidR="00304DE8" w:rsidRPr="00262644" w:rsidRDefault="00304DE8" w:rsidP="000751A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Occupancy</w:t>
            </w:r>
          </w:p>
        </w:tc>
        <w:tc>
          <w:tcPr>
            <w:tcW w:w="162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14F8A8" w14:textId="77777777" w:rsidR="00304DE8" w:rsidRPr="00262644" w:rsidRDefault="00304DE8" w:rsidP="001A7A7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 xml:space="preserve">Equipment (Hardware) </w:t>
            </w:r>
          </w:p>
        </w:tc>
        <w:tc>
          <w:tcPr>
            <w:tcW w:w="171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14F8A9" w14:textId="77777777" w:rsidR="00304DE8" w:rsidRPr="00262644" w:rsidRDefault="00304DE8" w:rsidP="001A7A7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 xml:space="preserve">Laptops (Notebooks) </w:t>
            </w:r>
          </w:p>
        </w:tc>
        <w:tc>
          <w:tcPr>
            <w:tcW w:w="153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14F8AA" w14:textId="77777777" w:rsidR="00304DE8" w:rsidRPr="00262644" w:rsidRDefault="00304DE8" w:rsidP="001A7A7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 xml:space="preserve">Media (Software) </w:t>
            </w:r>
          </w:p>
        </w:tc>
        <w:tc>
          <w:tcPr>
            <w:tcW w:w="1710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14F8AB" w14:textId="77777777" w:rsidR="00304DE8" w:rsidRPr="00262644" w:rsidRDefault="00304DE8" w:rsidP="000751A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Extra Expense</w:t>
            </w:r>
          </w:p>
        </w:tc>
        <w:tc>
          <w:tcPr>
            <w:tcW w:w="1890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14F8AC" w14:textId="77777777" w:rsidR="00304DE8" w:rsidRPr="00262644" w:rsidRDefault="001A7A74" w:rsidP="000751A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 xml:space="preserve">Breakdown </w:t>
            </w:r>
          </w:p>
        </w:tc>
      </w:tr>
      <w:tr w:rsidR="00655833" w:rsidRPr="00262644" w14:paraId="3214F8BA" w14:textId="77777777" w:rsidTr="001308DE">
        <w:trPr>
          <w:trHeight w:val="288"/>
        </w:trPr>
        <w:tc>
          <w:tcPr>
            <w:tcW w:w="3870" w:type="dxa"/>
            <w:gridSpan w:val="3"/>
            <w:tcBorders>
              <w:top w:val="double" w:sz="4" w:space="0" w:color="auto"/>
            </w:tcBorders>
          </w:tcPr>
          <w:p w14:paraId="3214F8AE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</w:tcBorders>
          </w:tcPr>
          <w:p w14:paraId="3214F8AF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double" w:sz="4" w:space="0" w:color="auto"/>
              <w:right w:val="nil"/>
            </w:tcBorders>
          </w:tcPr>
          <w:p w14:paraId="3214F8B0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nil"/>
            </w:tcBorders>
          </w:tcPr>
          <w:p w14:paraId="3214F8B1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uble" w:sz="4" w:space="0" w:color="auto"/>
              <w:right w:val="nil"/>
            </w:tcBorders>
          </w:tcPr>
          <w:p w14:paraId="3214F8B2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</w:tcBorders>
          </w:tcPr>
          <w:p w14:paraId="3214F8B3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uble" w:sz="4" w:space="0" w:color="auto"/>
              <w:right w:val="nil"/>
            </w:tcBorders>
          </w:tcPr>
          <w:p w14:paraId="3214F8B4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nil"/>
            </w:tcBorders>
          </w:tcPr>
          <w:p w14:paraId="3214F8B5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double" w:sz="4" w:space="0" w:color="auto"/>
              <w:right w:val="nil"/>
            </w:tcBorders>
          </w:tcPr>
          <w:p w14:paraId="3214F8B6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gridSpan w:val="5"/>
            <w:tcBorders>
              <w:top w:val="double" w:sz="4" w:space="0" w:color="auto"/>
              <w:left w:val="nil"/>
            </w:tcBorders>
          </w:tcPr>
          <w:p w14:paraId="3214F8B7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3214F8B8" w14:textId="77777777" w:rsidR="00655833" w:rsidRPr="00262644" w:rsidRDefault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3214F8B9" w14:textId="77777777" w:rsidR="00655833" w:rsidRPr="00262644" w:rsidRDefault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5833" w:rsidRPr="00262644" w14:paraId="3214F8C7" w14:textId="77777777" w:rsidTr="001308DE">
        <w:trPr>
          <w:trHeight w:val="288"/>
        </w:trPr>
        <w:tc>
          <w:tcPr>
            <w:tcW w:w="3870" w:type="dxa"/>
            <w:gridSpan w:val="3"/>
            <w:tcBorders>
              <w:top w:val="single" w:sz="4" w:space="0" w:color="auto"/>
            </w:tcBorders>
          </w:tcPr>
          <w:p w14:paraId="3214F8BB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3214F8BC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3214F8BD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gridSpan w:val="2"/>
            <w:tcBorders>
              <w:left w:val="nil"/>
            </w:tcBorders>
          </w:tcPr>
          <w:p w14:paraId="3214F8BE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right w:val="nil"/>
            </w:tcBorders>
          </w:tcPr>
          <w:p w14:paraId="3214F8BF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3214F8C0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right w:val="nil"/>
            </w:tcBorders>
          </w:tcPr>
          <w:p w14:paraId="3214F8C1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gridSpan w:val="2"/>
            <w:tcBorders>
              <w:left w:val="nil"/>
            </w:tcBorders>
          </w:tcPr>
          <w:p w14:paraId="3214F8C2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3214F8C3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gridSpan w:val="5"/>
            <w:tcBorders>
              <w:left w:val="nil"/>
            </w:tcBorders>
          </w:tcPr>
          <w:p w14:paraId="3214F8C4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3214F8C5" w14:textId="77777777" w:rsidR="00655833" w:rsidRPr="00262644" w:rsidRDefault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auto"/>
            </w:tcBorders>
          </w:tcPr>
          <w:p w14:paraId="3214F8C6" w14:textId="77777777" w:rsidR="00655833" w:rsidRPr="00262644" w:rsidRDefault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5833" w:rsidRPr="00262644" w14:paraId="3214F8D4" w14:textId="77777777" w:rsidTr="001308DE">
        <w:trPr>
          <w:trHeight w:val="288"/>
        </w:trPr>
        <w:tc>
          <w:tcPr>
            <w:tcW w:w="3870" w:type="dxa"/>
            <w:gridSpan w:val="3"/>
            <w:tcBorders>
              <w:top w:val="single" w:sz="4" w:space="0" w:color="auto"/>
            </w:tcBorders>
          </w:tcPr>
          <w:p w14:paraId="3214F8C8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3214F8C9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3214F8CA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gridSpan w:val="2"/>
            <w:tcBorders>
              <w:left w:val="nil"/>
            </w:tcBorders>
          </w:tcPr>
          <w:p w14:paraId="3214F8CB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right w:val="nil"/>
            </w:tcBorders>
          </w:tcPr>
          <w:p w14:paraId="3214F8CC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3214F8CD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right w:val="nil"/>
            </w:tcBorders>
          </w:tcPr>
          <w:p w14:paraId="3214F8CE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gridSpan w:val="2"/>
            <w:tcBorders>
              <w:left w:val="nil"/>
            </w:tcBorders>
          </w:tcPr>
          <w:p w14:paraId="3214F8CF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3214F8D0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gridSpan w:val="5"/>
            <w:tcBorders>
              <w:left w:val="nil"/>
            </w:tcBorders>
          </w:tcPr>
          <w:p w14:paraId="3214F8D1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3214F8D2" w14:textId="77777777" w:rsidR="00655833" w:rsidRPr="00262644" w:rsidRDefault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14:paraId="3214F8D3" w14:textId="77777777" w:rsidR="00655833" w:rsidRPr="00262644" w:rsidRDefault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5833" w:rsidRPr="00262644" w14:paraId="3214F8E1" w14:textId="77777777" w:rsidTr="001308DE">
        <w:trPr>
          <w:trHeight w:val="288"/>
        </w:trPr>
        <w:tc>
          <w:tcPr>
            <w:tcW w:w="3870" w:type="dxa"/>
            <w:gridSpan w:val="3"/>
            <w:tcBorders>
              <w:top w:val="single" w:sz="4" w:space="0" w:color="auto"/>
            </w:tcBorders>
          </w:tcPr>
          <w:p w14:paraId="3214F8D5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3214F8D6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3214F8D7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gridSpan w:val="2"/>
            <w:tcBorders>
              <w:left w:val="nil"/>
            </w:tcBorders>
          </w:tcPr>
          <w:p w14:paraId="3214F8D8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right w:val="nil"/>
            </w:tcBorders>
          </w:tcPr>
          <w:p w14:paraId="3214F8D9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3214F8DA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right w:val="nil"/>
            </w:tcBorders>
          </w:tcPr>
          <w:p w14:paraId="3214F8DB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gridSpan w:val="2"/>
            <w:tcBorders>
              <w:left w:val="nil"/>
            </w:tcBorders>
          </w:tcPr>
          <w:p w14:paraId="3214F8DC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3214F8DD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gridSpan w:val="5"/>
            <w:tcBorders>
              <w:left w:val="nil"/>
            </w:tcBorders>
          </w:tcPr>
          <w:p w14:paraId="3214F8DE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3214F8DF" w14:textId="77777777" w:rsidR="00655833" w:rsidRPr="00262644" w:rsidRDefault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14:paraId="3214F8E0" w14:textId="77777777" w:rsidR="00655833" w:rsidRPr="00262644" w:rsidRDefault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5833" w:rsidRPr="00262644" w14:paraId="3214F8EE" w14:textId="77777777" w:rsidTr="001308DE">
        <w:trPr>
          <w:trHeight w:val="288"/>
        </w:trPr>
        <w:tc>
          <w:tcPr>
            <w:tcW w:w="3870" w:type="dxa"/>
            <w:gridSpan w:val="3"/>
            <w:tcBorders>
              <w:top w:val="single" w:sz="4" w:space="0" w:color="auto"/>
            </w:tcBorders>
          </w:tcPr>
          <w:p w14:paraId="3214F8E2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3214F8E3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3214F8E4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gridSpan w:val="2"/>
            <w:tcBorders>
              <w:left w:val="nil"/>
            </w:tcBorders>
          </w:tcPr>
          <w:p w14:paraId="3214F8E5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right w:val="nil"/>
            </w:tcBorders>
          </w:tcPr>
          <w:p w14:paraId="3214F8E6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3214F8E7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right w:val="nil"/>
            </w:tcBorders>
          </w:tcPr>
          <w:p w14:paraId="3214F8E8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gridSpan w:val="2"/>
            <w:tcBorders>
              <w:left w:val="nil"/>
            </w:tcBorders>
          </w:tcPr>
          <w:p w14:paraId="3214F8E9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3214F8EA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gridSpan w:val="5"/>
            <w:tcBorders>
              <w:left w:val="nil"/>
            </w:tcBorders>
          </w:tcPr>
          <w:p w14:paraId="3214F8EB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3214F8EC" w14:textId="77777777" w:rsidR="00655833" w:rsidRPr="00262644" w:rsidRDefault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14:paraId="3214F8ED" w14:textId="77777777" w:rsidR="00655833" w:rsidRPr="00262644" w:rsidRDefault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5833" w:rsidRPr="00262644" w14:paraId="3214F8FB" w14:textId="77777777" w:rsidTr="001308DE">
        <w:trPr>
          <w:trHeight w:val="288"/>
        </w:trPr>
        <w:tc>
          <w:tcPr>
            <w:tcW w:w="3870" w:type="dxa"/>
            <w:gridSpan w:val="3"/>
            <w:tcBorders>
              <w:top w:val="single" w:sz="4" w:space="0" w:color="auto"/>
            </w:tcBorders>
          </w:tcPr>
          <w:p w14:paraId="3214F8EF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3214F8F0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3214F8F1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gridSpan w:val="2"/>
            <w:tcBorders>
              <w:left w:val="nil"/>
            </w:tcBorders>
          </w:tcPr>
          <w:p w14:paraId="3214F8F2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right w:val="nil"/>
            </w:tcBorders>
          </w:tcPr>
          <w:p w14:paraId="3214F8F3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3214F8F4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right w:val="nil"/>
            </w:tcBorders>
          </w:tcPr>
          <w:p w14:paraId="3214F8F5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gridSpan w:val="2"/>
            <w:tcBorders>
              <w:left w:val="nil"/>
            </w:tcBorders>
          </w:tcPr>
          <w:p w14:paraId="3214F8F6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3214F8F7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gridSpan w:val="5"/>
            <w:tcBorders>
              <w:left w:val="nil"/>
            </w:tcBorders>
          </w:tcPr>
          <w:p w14:paraId="3214F8F8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3214F8F9" w14:textId="77777777" w:rsidR="00655833" w:rsidRPr="00262644" w:rsidRDefault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14:paraId="3214F8FA" w14:textId="77777777" w:rsidR="00655833" w:rsidRPr="00262644" w:rsidRDefault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5833" w:rsidRPr="00262644" w14:paraId="3214F908" w14:textId="77777777" w:rsidTr="001308DE">
        <w:trPr>
          <w:trHeight w:val="288"/>
        </w:trPr>
        <w:tc>
          <w:tcPr>
            <w:tcW w:w="3870" w:type="dxa"/>
            <w:gridSpan w:val="3"/>
            <w:tcBorders>
              <w:top w:val="single" w:sz="4" w:space="0" w:color="auto"/>
            </w:tcBorders>
          </w:tcPr>
          <w:p w14:paraId="3214F8FC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3214F8FD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3214F8FE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gridSpan w:val="2"/>
            <w:tcBorders>
              <w:left w:val="nil"/>
            </w:tcBorders>
          </w:tcPr>
          <w:p w14:paraId="3214F8FF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right w:val="nil"/>
            </w:tcBorders>
          </w:tcPr>
          <w:p w14:paraId="3214F900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3214F901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right w:val="nil"/>
            </w:tcBorders>
          </w:tcPr>
          <w:p w14:paraId="3214F902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gridSpan w:val="2"/>
            <w:tcBorders>
              <w:left w:val="nil"/>
            </w:tcBorders>
          </w:tcPr>
          <w:p w14:paraId="3214F903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3214F904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gridSpan w:val="5"/>
            <w:tcBorders>
              <w:left w:val="nil"/>
            </w:tcBorders>
          </w:tcPr>
          <w:p w14:paraId="3214F905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3214F906" w14:textId="77777777" w:rsidR="00655833" w:rsidRPr="00262644" w:rsidRDefault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14:paraId="3214F907" w14:textId="77777777" w:rsidR="00655833" w:rsidRPr="00262644" w:rsidRDefault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5833" w:rsidRPr="00262644" w14:paraId="3214F915" w14:textId="77777777" w:rsidTr="001308DE">
        <w:trPr>
          <w:trHeight w:val="288"/>
        </w:trPr>
        <w:tc>
          <w:tcPr>
            <w:tcW w:w="3870" w:type="dxa"/>
            <w:gridSpan w:val="3"/>
            <w:tcBorders>
              <w:top w:val="single" w:sz="4" w:space="0" w:color="auto"/>
            </w:tcBorders>
          </w:tcPr>
          <w:p w14:paraId="3214F909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3214F90A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3214F90B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gridSpan w:val="2"/>
            <w:tcBorders>
              <w:left w:val="nil"/>
            </w:tcBorders>
          </w:tcPr>
          <w:p w14:paraId="3214F90C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right w:val="nil"/>
            </w:tcBorders>
          </w:tcPr>
          <w:p w14:paraId="3214F90D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3214F90E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right w:val="nil"/>
            </w:tcBorders>
          </w:tcPr>
          <w:p w14:paraId="3214F90F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gridSpan w:val="2"/>
            <w:tcBorders>
              <w:left w:val="nil"/>
            </w:tcBorders>
          </w:tcPr>
          <w:p w14:paraId="3214F910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3214F911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gridSpan w:val="5"/>
            <w:tcBorders>
              <w:left w:val="nil"/>
            </w:tcBorders>
          </w:tcPr>
          <w:p w14:paraId="3214F912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3214F913" w14:textId="77777777" w:rsidR="00655833" w:rsidRPr="00262644" w:rsidRDefault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14:paraId="3214F914" w14:textId="77777777" w:rsidR="00655833" w:rsidRPr="00262644" w:rsidRDefault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5833" w:rsidRPr="00262644" w14:paraId="3214F922" w14:textId="77777777" w:rsidTr="001308DE">
        <w:trPr>
          <w:trHeight w:val="288"/>
        </w:trPr>
        <w:tc>
          <w:tcPr>
            <w:tcW w:w="3870" w:type="dxa"/>
            <w:gridSpan w:val="3"/>
            <w:tcBorders>
              <w:top w:val="single" w:sz="4" w:space="0" w:color="auto"/>
            </w:tcBorders>
          </w:tcPr>
          <w:p w14:paraId="3214F916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3214F917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3214F918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gridSpan w:val="2"/>
            <w:tcBorders>
              <w:left w:val="nil"/>
            </w:tcBorders>
          </w:tcPr>
          <w:p w14:paraId="3214F919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right w:val="nil"/>
            </w:tcBorders>
          </w:tcPr>
          <w:p w14:paraId="3214F91A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3214F91B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right w:val="nil"/>
            </w:tcBorders>
          </w:tcPr>
          <w:p w14:paraId="3214F91C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gridSpan w:val="2"/>
            <w:tcBorders>
              <w:left w:val="nil"/>
            </w:tcBorders>
          </w:tcPr>
          <w:p w14:paraId="3214F91D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3214F91E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gridSpan w:val="5"/>
            <w:tcBorders>
              <w:left w:val="nil"/>
            </w:tcBorders>
          </w:tcPr>
          <w:p w14:paraId="3214F91F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3214F920" w14:textId="77777777" w:rsidR="00655833" w:rsidRPr="00262644" w:rsidRDefault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14:paraId="3214F921" w14:textId="77777777" w:rsidR="00655833" w:rsidRPr="00262644" w:rsidRDefault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5833" w:rsidRPr="00262644" w14:paraId="3214F92F" w14:textId="77777777" w:rsidTr="001308DE">
        <w:trPr>
          <w:trHeight w:val="288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14F923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3214F924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3214F925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gridSpan w:val="2"/>
            <w:tcBorders>
              <w:left w:val="nil"/>
            </w:tcBorders>
          </w:tcPr>
          <w:p w14:paraId="3214F926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right w:val="nil"/>
            </w:tcBorders>
          </w:tcPr>
          <w:p w14:paraId="3214F927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3214F928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right w:val="nil"/>
            </w:tcBorders>
          </w:tcPr>
          <w:p w14:paraId="3214F929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gridSpan w:val="2"/>
            <w:tcBorders>
              <w:left w:val="nil"/>
            </w:tcBorders>
          </w:tcPr>
          <w:p w14:paraId="3214F92A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3214F92B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gridSpan w:val="5"/>
            <w:tcBorders>
              <w:left w:val="nil"/>
            </w:tcBorders>
          </w:tcPr>
          <w:p w14:paraId="3214F92C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3214F92D" w14:textId="77777777" w:rsidR="00655833" w:rsidRPr="00262644" w:rsidRDefault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14:paraId="3214F92E" w14:textId="77777777" w:rsidR="00655833" w:rsidRPr="00262644" w:rsidRDefault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5833" w:rsidRPr="00262644" w14:paraId="3214F93C" w14:textId="77777777" w:rsidTr="001308DE">
        <w:trPr>
          <w:trHeight w:val="288"/>
        </w:trPr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3214F930" w14:textId="77777777" w:rsidR="00655833" w:rsidRPr="00262644" w:rsidRDefault="00655833" w:rsidP="00075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bottom"/>
          </w:tcPr>
          <w:p w14:paraId="3214F931" w14:textId="77777777" w:rsidR="00655833" w:rsidRPr="00262644" w:rsidRDefault="00655833" w:rsidP="000751A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2644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262644">
              <w:rPr>
                <w:rFonts w:ascii="Arial" w:hAnsi="Arial" w:cs="Arial"/>
                <w:b/>
                <w:sz w:val="18"/>
                <w:szCs w:val="18"/>
              </w:rPr>
              <w:t>Values</w:t>
            </w:r>
          </w:p>
        </w:tc>
        <w:tc>
          <w:tcPr>
            <w:tcW w:w="450" w:type="dxa"/>
            <w:tcBorders>
              <w:right w:val="nil"/>
            </w:tcBorders>
          </w:tcPr>
          <w:p w14:paraId="3214F932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gridSpan w:val="2"/>
            <w:tcBorders>
              <w:left w:val="nil"/>
            </w:tcBorders>
          </w:tcPr>
          <w:p w14:paraId="3214F933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right w:val="nil"/>
            </w:tcBorders>
          </w:tcPr>
          <w:p w14:paraId="3214F934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</w:tcPr>
          <w:p w14:paraId="3214F935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right w:val="nil"/>
            </w:tcBorders>
          </w:tcPr>
          <w:p w14:paraId="3214F936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80" w:type="dxa"/>
            <w:gridSpan w:val="2"/>
            <w:tcBorders>
              <w:left w:val="nil"/>
            </w:tcBorders>
          </w:tcPr>
          <w:p w14:paraId="3214F937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</w:tcPr>
          <w:p w14:paraId="3214F938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gridSpan w:val="5"/>
            <w:tcBorders>
              <w:left w:val="nil"/>
            </w:tcBorders>
          </w:tcPr>
          <w:p w14:paraId="3214F939" w14:textId="77777777" w:rsidR="00655833" w:rsidRPr="00262644" w:rsidRDefault="00655833" w:rsidP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3214F93A" w14:textId="77777777" w:rsidR="00655833" w:rsidRPr="00262644" w:rsidRDefault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14:paraId="3214F93B" w14:textId="77777777" w:rsidR="00655833" w:rsidRPr="00262644" w:rsidRDefault="00655833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18"/>
              </w:rPr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62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51AC" w:rsidRPr="00262644" w14:paraId="3214F93E" w14:textId="77777777" w:rsidTr="001308DE">
        <w:tc>
          <w:tcPr>
            <w:tcW w:w="1467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93D" w14:textId="77777777" w:rsidR="000751AC" w:rsidRPr="00262644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262644" w14:paraId="3214F944" w14:textId="77777777" w:rsidTr="001308DE">
        <w:tc>
          <w:tcPr>
            <w:tcW w:w="1087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93F" w14:textId="77777777" w:rsidR="000751AC" w:rsidRPr="00262644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Are all locations and values, that are owned, leased and under the Applicant's control included?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940" w14:textId="77777777" w:rsidR="000751AC" w:rsidRPr="00262644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941" w14:textId="77777777" w:rsidR="000751AC" w:rsidRPr="00262644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942" w14:textId="77777777" w:rsidR="000751AC" w:rsidRPr="00262644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943" w14:textId="77777777" w:rsidR="000751AC" w:rsidRPr="00262644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946" w14:textId="77777777" w:rsidTr="001308DE">
        <w:trPr>
          <w:trHeight w:val="285"/>
        </w:trPr>
        <w:tc>
          <w:tcPr>
            <w:tcW w:w="1467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945" w14:textId="77777777" w:rsidR="000751AC" w:rsidRPr="00262644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If "No", explain</w:t>
            </w:r>
          </w:p>
        </w:tc>
      </w:tr>
      <w:tr w:rsidR="000751AC" w:rsidRPr="00262644" w14:paraId="3214F948" w14:textId="77777777" w:rsidTr="001308DE">
        <w:trPr>
          <w:trHeight w:val="285"/>
        </w:trPr>
        <w:tc>
          <w:tcPr>
            <w:tcW w:w="1467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947" w14:textId="77777777" w:rsidR="000751AC" w:rsidRPr="00262644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94A" w14:textId="77777777" w:rsidTr="001308DE">
        <w:trPr>
          <w:trHeight w:val="285"/>
        </w:trPr>
        <w:tc>
          <w:tcPr>
            <w:tcW w:w="1467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4F949" w14:textId="77777777" w:rsidR="000751AC" w:rsidRPr="00262644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46B96" w:rsidRPr="00262644" w14:paraId="3214F94C" w14:textId="77777777" w:rsidTr="00B328CB">
        <w:trPr>
          <w:trHeight w:val="20"/>
        </w:trPr>
        <w:tc>
          <w:tcPr>
            <w:tcW w:w="1467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94B" w14:textId="77777777" w:rsidR="00A46B96" w:rsidRPr="00262644" w:rsidRDefault="00A46B96" w:rsidP="00B328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E32" w:rsidRPr="00262644" w14:paraId="77DBCF79" w14:textId="77777777" w:rsidTr="00B328CB">
        <w:trPr>
          <w:trHeight w:val="20"/>
        </w:trPr>
        <w:tc>
          <w:tcPr>
            <w:tcW w:w="1467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26FE7" w14:textId="77777777" w:rsidR="00556E32" w:rsidRPr="00262644" w:rsidRDefault="00556E32" w:rsidP="00B328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8DE" w:rsidRPr="00262644" w14:paraId="3214F94E" w14:textId="77777777" w:rsidTr="00B328CB">
        <w:trPr>
          <w:trHeight w:val="20"/>
        </w:trPr>
        <w:tc>
          <w:tcPr>
            <w:tcW w:w="1467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94D" w14:textId="77777777" w:rsidR="001308DE" w:rsidRPr="00262644" w:rsidRDefault="00A46B96" w:rsidP="00B328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 xml:space="preserve">Business Interruption and Special Coverages </w:t>
            </w:r>
          </w:p>
        </w:tc>
      </w:tr>
      <w:tr w:rsidR="001308DE" w:rsidRPr="00262644" w14:paraId="3214F950" w14:textId="77777777" w:rsidTr="00B328CB">
        <w:trPr>
          <w:trHeight w:val="20"/>
        </w:trPr>
        <w:tc>
          <w:tcPr>
            <w:tcW w:w="1467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94F" w14:textId="77777777" w:rsidR="001308DE" w:rsidRPr="00262644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Indicate any business interruption or any additional, specialor unique coverage required in the chart below</w:t>
            </w:r>
          </w:p>
        </w:tc>
      </w:tr>
      <w:tr w:rsidR="001308DE" w:rsidRPr="00262644" w14:paraId="3214F953" w14:textId="77777777" w:rsidTr="00B328CB">
        <w:trPr>
          <w:trHeight w:val="2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57E6B" w14:textId="77777777" w:rsidR="001308DE" w:rsidRDefault="001308DE" w:rsidP="00B328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Note</w:t>
            </w:r>
          </w:p>
          <w:p w14:paraId="3214F951" w14:textId="53B51723" w:rsidR="000D7255" w:rsidRPr="00262644" w:rsidRDefault="000D7255" w:rsidP="00B328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7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952" w14:textId="5D5652D8" w:rsidR="001308DE" w:rsidRPr="00262644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 xml:space="preserve">Business Interruption offered is rental income, profits, gross earnings, gross </w:t>
            </w:r>
            <w:proofErr w:type="gramStart"/>
            <w:r w:rsidRPr="00262644">
              <w:rPr>
                <w:rFonts w:ascii="Arial" w:hAnsi="Arial" w:cs="Arial"/>
                <w:sz w:val="18"/>
                <w:szCs w:val="18"/>
              </w:rPr>
              <w:t>revenue</w:t>
            </w:r>
            <w:proofErr w:type="gramEnd"/>
            <w:r w:rsidRPr="00262644">
              <w:rPr>
                <w:rFonts w:ascii="Arial" w:hAnsi="Arial" w:cs="Arial"/>
                <w:sz w:val="18"/>
                <w:szCs w:val="18"/>
              </w:rPr>
              <w:t xml:space="preserve"> and tuition fees (Extra Expense is shown on </w:t>
            </w:r>
            <w:r w:rsidR="000D7255">
              <w:rPr>
                <w:rFonts w:ascii="Arial" w:hAnsi="Arial" w:cs="Arial"/>
                <w:sz w:val="18"/>
                <w:szCs w:val="18"/>
              </w:rPr>
              <w:t xml:space="preserve">Municipal &amp; </w:t>
            </w:r>
            <w:r w:rsidRPr="00262644">
              <w:rPr>
                <w:rFonts w:ascii="Arial" w:hAnsi="Arial" w:cs="Arial"/>
                <w:sz w:val="18"/>
                <w:szCs w:val="18"/>
              </w:rPr>
              <w:t xml:space="preserve">Public </w:t>
            </w:r>
            <w:r w:rsidR="0097215D">
              <w:rPr>
                <w:rFonts w:ascii="Arial" w:hAnsi="Arial" w:cs="Arial"/>
                <w:sz w:val="18"/>
                <w:szCs w:val="18"/>
              </w:rPr>
              <w:t>Administration</w:t>
            </w:r>
            <w:r w:rsidRPr="00262644">
              <w:rPr>
                <w:rFonts w:ascii="Arial" w:hAnsi="Arial" w:cs="Arial"/>
                <w:sz w:val="18"/>
                <w:szCs w:val="18"/>
              </w:rPr>
              <w:t xml:space="preserve"> Extensions of Coverage)</w:t>
            </w:r>
          </w:p>
        </w:tc>
      </w:tr>
      <w:tr w:rsidR="001308DE" w:rsidRPr="00262644" w14:paraId="3214F955" w14:textId="77777777" w:rsidTr="00B328CB">
        <w:trPr>
          <w:trHeight w:val="20"/>
        </w:trPr>
        <w:tc>
          <w:tcPr>
            <w:tcW w:w="14670" w:type="dxa"/>
            <w:gridSpan w:val="24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3214F954" w14:textId="77777777" w:rsidR="001308DE" w:rsidRPr="00262644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8DE" w:rsidRPr="00262644" w14:paraId="3214F95B" w14:textId="77777777" w:rsidTr="00B328CB">
        <w:trPr>
          <w:trHeight w:val="297"/>
        </w:trPr>
        <w:tc>
          <w:tcPr>
            <w:tcW w:w="49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214F956" w14:textId="77777777" w:rsidR="001308DE" w:rsidRPr="00262644" w:rsidRDefault="001308DE" w:rsidP="00B328C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Location Address</w:t>
            </w:r>
          </w:p>
        </w:tc>
        <w:tc>
          <w:tcPr>
            <w:tcW w:w="272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14F957" w14:textId="77777777" w:rsidR="001308DE" w:rsidRPr="00262644" w:rsidRDefault="001308DE" w:rsidP="00B328C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 xml:space="preserve">Type of Business Interruption Coverage </w:t>
            </w:r>
          </w:p>
        </w:tc>
        <w:tc>
          <w:tcPr>
            <w:tcW w:w="2070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14F958" w14:textId="77777777" w:rsidR="001308DE" w:rsidRPr="00262644" w:rsidRDefault="001308DE" w:rsidP="00B328C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 xml:space="preserve">Limit Required </w:t>
            </w:r>
          </w:p>
        </w:tc>
        <w:tc>
          <w:tcPr>
            <w:tcW w:w="2430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14F959" w14:textId="77777777" w:rsidR="001308DE" w:rsidRPr="00262644" w:rsidRDefault="001308DE" w:rsidP="00B328C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 xml:space="preserve">Additional, Special or Unique Coverage </w:t>
            </w:r>
          </w:p>
        </w:tc>
        <w:tc>
          <w:tcPr>
            <w:tcW w:w="2520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14F95A" w14:textId="77777777" w:rsidR="001308DE" w:rsidRPr="00262644" w:rsidRDefault="001308DE" w:rsidP="00B328C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Limit Required</w:t>
            </w:r>
          </w:p>
        </w:tc>
      </w:tr>
      <w:tr w:rsidR="001308DE" w:rsidRPr="00262644" w14:paraId="3214F963" w14:textId="77777777" w:rsidTr="00B328CB">
        <w:trPr>
          <w:trHeight w:val="288"/>
        </w:trPr>
        <w:tc>
          <w:tcPr>
            <w:tcW w:w="4924" w:type="dxa"/>
            <w:gridSpan w:val="4"/>
            <w:tcBorders>
              <w:top w:val="double" w:sz="4" w:space="0" w:color="auto"/>
            </w:tcBorders>
          </w:tcPr>
          <w:p w14:paraId="3214F95C" w14:textId="77777777" w:rsidR="001308DE" w:rsidRPr="00262644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6" w:type="dxa"/>
            <w:gridSpan w:val="3"/>
            <w:tcBorders>
              <w:top w:val="double" w:sz="4" w:space="0" w:color="auto"/>
            </w:tcBorders>
          </w:tcPr>
          <w:p w14:paraId="3214F95D" w14:textId="77777777" w:rsidR="001308DE" w:rsidRPr="00262644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uble" w:sz="4" w:space="0" w:color="auto"/>
              <w:right w:val="nil"/>
            </w:tcBorders>
          </w:tcPr>
          <w:p w14:paraId="3214F95E" w14:textId="77777777" w:rsidR="001308DE" w:rsidRPr="00262644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620" w:type="dxa"/>
            <w:gridSpan w:val="3"/>
            <w:tcBorders>
              <w:top w:val="double" w:sz="4" w:space="0" w:color="auto"/>
              <w:left w:val="nil"/>
            </w:tcBorders>
          </w:tcPr>
          <w:p w14:paraId="3214F95F" w14:textId="77777777" w:rsidR="001308DE" w:rsidRPr="00262644" w:rsidRDefault="001308DE" w:rsidP="00B328CB"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430" w:type="dxa"/>
            <w:gridSpan w:val="6"/>
            <w:tcBorders>
              <w:top w:val="double" w:sz="4" w:space="0" w:color="auto"/>
            </w:tcBorders>
          </w:tcPr>
          <w:p w14:paraId="3214F960" w14:textId="77777777" w:rsidR="001308DE" w:rsidRPr="00262644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double" w:sz="4" w:space="0" w:color="auto"/>
              <w:right w:val="nil"/>
            </w:tcBorders>
          </w:tcPr>
          <w:p w14:paraId="3214F961" w14:textId="77777777" w:rsidR="001308DE" w:rsidRPr="00262644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070" w:type="dxa"/>
            <w:gridSpan w:val="5"/>
            <w:tcBorders>
              <w:top w:val="double" w:sz="4" w:space="0" w:color="auto"/>
              <w:left w:val="nil"/>
            </w:tcBorders>
          </w:tcPr>
          <w:p w14:paraId="3214F962" w14:textId="77777777" w:rsidR="001308DE" w:rsidRPr="00262644" w:rsidRDefault="001308DE" w:rsidP="00B328CB"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308DE" w:rsidRPr="00262644" w14:paraId="3214F96B" w14:textId="77777777" w:rsidTr="00B328CB">
        <w:trPr>
          <w:trHeight w:val="288"/>
        </w:trPr>
        <w:tc>
          <w:tcPr>
            <w:tcW w:w="4924" w:type="dxa"/>
            <w:gridSpan w:val="4"/>
            <w:tcBorders>
              <w:top w:val="single" w:sz="4" w:space="0" w:color="auto"/>
            </w:tcBorders>
          </w:tcPr>
          <w:p w14:paraId="3214F964" w14:textId="77777777" w:rsidR="001308DE" w:rsidRPr="00262644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</w:tcBorders>
          </w:tcPr>
          <w:p w14:paraId="3214F965" w14:textId="77777777" w:rsidR="001308DE" w:rsidRPr="00262644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right w:val="nil"/>
            </w:tcBorders>
          </w:tcPr>
          <w:p w14:paraId="3214F966" w14:textId="77777777" w:rsidR="001308DE" w:rsidRPr="00262644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</w:tcBorders>
          </w:tcPr>
          <w:p w14:paraId="3214F967" w14:textId="77777777" w:rsidR="001308DE" w:rsidRPr="00262644" w:rsidRDefault="001308DE" w:rsidP="00B328CB"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</w:tcBorders>
          </w:tcPr>
          <w:p w14:paraId="3214F968" w14:textId="77777777" w:rsidR="001308DE" w:rsidRPr="00262644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3214F969" w14:textId="77777777" w:rsidR="001308DE" w:rsidRPr="00262644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</w:tcBorders>
          </w:tcPr>
          <w:p w14:paraId="3214F96A" w14:textId="77777777" w:rsidR="001308DE" w:rsidRPr="00262644" w:rsidRDefault="001308DE" w:rsidP="00B328CB"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308DE" w:rsidRPr="00262644" w14:paraId="3214F973" w14:textId="77777777" w:rsidTr="00B328CB">
        <w:trPr>
          <w:trHeight w:val="288"/>
        </w:trPr>
        <w:tc>
          <w:tcPr>
            <w:tcW w:w="4924" w:type="dxa"/>
            <w:gridSpan w:val="4"/>
            <w:tcBorders>
              <w:top w:val="single" w:sz="4" w:space="0" w:color="auto"/>
            </w:tcBorders>
          </w:tcPr>
          <w:p w14:paraId="3214F96C" w14:textId="77777777" w:rsidR="001308DE" w:rsidRPr="00262644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</w:tcBorders>
          </w:tcPr>
          <w:p w14:paraId="3214F96D" w14:textId="77777777" w:rsidR="001308DE" w:rsidRPr="00262644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right w:val="nil"/>
            </w:tcBorders>
          </w:tcPr>
          <w:p w14:paraId="3214F96E" w14:textId="77777777" w:rsidR="001308DE" w:rsidRPr="00262644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</w:tcBorders>
          </w:tcPr>
          <w:p w14:paraId="3214F96F" w14:textId="77777777" w:rsidR="001308DE" w:rsidRPr="00262644" w:rsidRDefault="001308DE" w:rsidP="00B328CB"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</w:tcBorders>
          </w:tcPr>
          <w:p w14:paraId="3214F970" w14:textId="77777777" w:rsidR="001308DE" w:rsidRPr="00262644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3214F971" w14:textId="77777777" w:rsidR="001308DE" w:rsidRPr="00262644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</w:tcBorders>
          </w:tcPr>
          <w:p w14:paraId="3214F972" w14:textId="77777777" w:rsidR="001308DE" w:rsidRPr="00262644" w:rsidRDefault="001308DE" w:rsidP="00B328CB"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308DE" w:rsidRPr="00262644" w14:paraId="3214F97B" w14:textId="77777777" w:rsidTr="00B328CB">
        <w:trPr>
          <w:trHeight w:val="288"/>
        </w:trPr>
        <w:tc>
          <w:tcPr>
            <w:tcW w:w="4924" w:type="dxa"/>
            <w:gridSpan w:val="4"/>
            <w:tcBorders>
              <w:top w:val="single" w:sz="4" w:space="0" w:color="auto"/>
            </w:tcBorders>
          </w:tcPr>
          <w:p w14:paraId="3214F974" w14:textId="77777777" w:rsidR="001308DE" w:rsidRPr="00262644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</w:tcBorders>
          </w:tcPr>
          <w:p w14:paraId="3214F975" w14:textId="77777777" w:rsidR="001308DE" w:rsidRPr="00262644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right w:val="nil"/>
            </w:tcBorders>
          </w:tcPr>
          <w:p w14:paraId="3214F976" w14:textId="77777777" w:rsidR="001308DE" w:rsidRPr="00262644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</w:tcBorders>
          </w:tcPr>
          <w:p w14:paraId="3214F977" w14:textId="77777777" w:rsidR="001308DE" w:rsidRPr="00262644" w:rsidRDefault="001308DE" w:rsidP="00B328CB"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</w:tcBorders>
          </w:tcPr>
          <w:p w14:paraId="3214F978" w14:textId="77777777" w:rsidR="001308DE" w:rsidRPr="00262644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3214F979" w14:textId="77777777" w:rsidR="001308DE" w:rsidRPr="00262644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</w:tcBorders>
          </w:tcPr>
          <w:p w14:paraId="3214F97A" w14:textId="77777777" w:rsidR="001308DE" w:rsidRPr="00262644" w:rsidRDefault="001308DE" w:rsidP="00B328CB"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308DE" w:rsidRPr="00262644" w14:paraId="3214F983" w14:textId="77777777" w:rsidTr="00B328CB">
        <w:trPr>
          <w:trHeight w:val="288"/>
        </w:trPr>
        <w:tc>
          <w:tcPr>
            <w:tcW w:w="4924" w:type="dxa"/>
            <w:gridSpan w:val="4"/>
            <w:tcBorders>
              <w:top w:val="single" w:sz="4" w:space="0" w:color="auto"/>
            </w:tcBorders>
          </w:tcPr>
          <w:p w14:paraId="3214F97C" w14:textId="77777777" w:rsidR="001308DE" w:rsidRPr="00262644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</w:tcBorders>
          </w:tcPr>
          <w:p w14:paraId="3214F97D" w14:textId="77777777" w:rsidR="001308DE" w:rsidRPr="00262644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right w:val="nil"/>
            </w:tcBorders>
          </w:tcPr>
          <w:p w14:paraId="3214F97E" w14:textId="77777777" w:rsidR="001308DE" w:rsidRPr="00262644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</w:tcBorders>
          </w:tcPr>
          <w:p w14:paraId="3214F97F" w14:textId="77777777" w:rsidR="001308DE" w:rsidRPr="00262644" w:rsidRDefault="001308DE" w:rsidP="00B328CB"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</w:tcBorders>
          </w:tcPr>
          <w:p w14:paraId="3214F980" w14:textId="77777777" w:rsidR="001308DE" w:rsidRPr="00262644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3214F981" w14:textId="77777777" w:rsidR="001308DE" w:rsidRPr="00262644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</w:tcBorders>
          </w:tcPr>
          <w:p w14:paraId="3214F982" w14:textId="77777777" w:rsidR="001308DE" w:rsidRPr="00262644" w:rsidRDefault="001308DE" w:rsidP="00B328CB"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308DE" w:rsidRPr="00262644" w14:paraId="3214F98B" w14:textId="77777777" w:rsidTr="00B328CB">
        <w:trPr>
          <w:trHeight w:val="288"/>
        </w:trPr>
        <w:tc>
          <w:tcPr>
            <w:tcW w:w="4924" w:type="dxa"/>
            <w:gridSpan w:val="4"/>
            <w:tcBorders>
              <w:top w:val="single" w:sz="4" w:space="0" w:color="auto"/>
            </w:tcBorders>
          </w:tcPr>
          <w:p w14:paraId="3214F984" w14:textId="77777777" w:rsidR="001308DE" w:rsidRPr="00262644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</w:tcBorders>
          </w:tcPr>
          <w:p w14:paraId="3214F985" w14:textId="77777777" w:rsidR="001308DE" w:rsidRPr="00262644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right w:val="nil"/>
            </w:tcBorders>
          </w:tcPr>
          <w:p w14:paraId="3214F986" w14:textId="77777777" w:rsidR="001308DE" w:rsidRPr="00262644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</w:tcBorders>
          </w:tcPr>
          <w:p w14:paraId="3214F987" w14:textId="77777777" w:rsidR="001308DE" w:rsidRPr="00262644" w:rsidRDefault="001308DE" w:rsidP="00B328CB"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</w:tcBorders>
          </w:tcPr>
          <w:p w14:paraId="3214F988" w14:textId="77777777" w:rsidR="001308DE" w:rsidRPr="00262644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3214F989" w14:textId="77777777" w:rsidR="001308DE" w:rsidRPr="00262644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</w:tcBorders>
          </w:tcPr>
          <w:p w14:paraId="3214F98A" w14:textId="77777777" w:rsidR="001308DE" w:rsidRPr="00262644" w:rsidRDefault="001308DE" w:rsidP="00B328CB"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308DE" w:rsidRPr="00262644" w14:paraId="3214F993" w14:textId="77777777" w:rsidTr="00B328CB">
        <w:trPr>
          <w:trHeight w:val="288"/>
        </w:trPr>
        <w:tc>
          <w:tcPr>
            <w:tcW w:w="4924" w:type="dxa"/>
            <w:gridSpan w:val="4"/>
            <w:tcBorders>
              <w:top w:val="single" w:sz="4" w:space="0" w:color="auto"/>
            </w:tcBorders>
          </w:tcPr>
          <w:p w14:paraId="3214F98C" w14:textId="77777777" w:rsidR="001308DE" w:rsidRPr="00262644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</w:tcBorders>
          </w:tcPr>
          <w:p w14:paraId="3214F98D" w14:textId="77777777" w:rsidR="001308DE" w:rsidRPr="00262644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right w:val="nil"/>
            </w:tcBorders>
          </w:tcPr>
          <w:p w14:paraId="3214F98E" w14:textId="77777777" w:rsidR="001308DE" w:rsidRPr="00262644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</w:tcBorders>
          </w:tcPr>
          <w:p w14:paraId="3214F98F" w14:textId="77777777" w:rsidR="001308DE" w:rsidRPr="00262644" w:rsidRDefault="001308DE" w:rsidP="00B328CB"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</w:tcBorders>
          </w:tcPr>
          <w:p w14:paraId="3214F990" w14:textId="77777777" w:rsidR="001308DE" w:rsidRPr="00262644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</w:tcPr>
          <w:p w14:paraId="3214F991" w14:textId="77777777" w:rsidR="001308DE" w:rsidRPr="00262644" w:rsidRDefault="001308DE" w:rsidP="00B328CB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</w:tcBorders>
          </w:tcPr>
          <w:p w14:paraId="3214F992" w14:textId="77777777" w:rsidR="001308DE" w:rsidRPr="00262644" w:rsidRDefault="001308DE" w:rsidP="00B328CB"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308DE" w:rsidRPr="00262644" w14:paraId="3214F995" w14:textId="77777777" w:rsidTr="00556E32">
        <w:trPr>
          <w:trHeight w:val="279"/>
        </w:trPr>
        <w:tc>
          <w:tcPr>
            <w:tcW w:w="146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F994" w14:textId="77777777" w:rsidR="001308DE" w:rsidRPr="00262644" w:rsidRDefault="001308DE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E32" w:rsidRPr="00262644" w14:paraId="69905E08" w14:textId="77777777" w:rsidTr="00556E32">
        <w:trPr>
          <w:trHeight w:val="279"/>
        </w:trPr>
        <w:tc>
          <w:tcPr>
            <w:tcW w:w="1467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A0861" w14:textId="77777777" w:rsidR="00556E32" w:rsidRPr="00262644" w:rsidRDefault="00556E32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440" w:rsidRPr="00262644" w14:paraId="3214F997" w14:textId="77777777" w:rsidTr="001308DE">
        <w:trPr>
          <w:trHeight w:val="279"/>
        </w:trPr>
        <w:tc>
          <w:tcPr>
            <w:tcW w:w="1467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996" w14:textId="77777777" w:rsidR="00454440" w:rsidRPr="00262644" w:rsidRDefault="001308DE" w:rsidP="000751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 xml:space="preserve">Mortgagee and Loss Payee Information </w:t>
            </w:r>
          </w:p>
        </w:tc>
      </w:tr>
      <w:tr w:rsidR="000751AC" w:rsidRPr="00262644" w14:paraId="3214F999" w14:textId="77777777" w:rsidTr="001308DE">
        <w:trPr>
          <w:trHeight w:val="20"/>
        </w:trPr>
        <w:tc>
          <w:tcPr>
            <w:tcW w:w="1467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998" w14:textId="77777777" w:rsidR="000751AC" w:rsidRPr="00262644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Identify all Loss Payees/Mortgagees and indicate the corresponding location(s) each is applicable to in the chart below</w:t>
            </w:r>
          </w:p>
        </w:tc>
      </w:tr>
      <w:tr w:rsidR="000751AC" w:rsidRPr="00262644" w14:paraId="3214F99B" w14:textId="77777777" w:rsidTr="001308DE">
        <w:trPr>
          <w:trHeight w:val="20"/>
        </w:trPr>
        <w:tc>
          <w:tcPr>
            <w:tcW w:w="14670" w:type="dxa"/>
            <w:gridSpan w:val="24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3214F99A" w14:textId="77777777" w:rsidR="000751AC" w:rsidRPr="00262644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1AC" w:rsidRPr="00262644" w14:paraId="3214F99F" w14:textId="77777777" w:rsidTr="001308DE">
        <w:trPr>
          <w:trHeight w:val="297"/>
        </w:trPr>
        <w:tc>
          <w:tcPr>
            <w:tcW w:w="49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214F99C" w14:textId="77777777" w:rsidR="000751AC" w:rsidRPr="00262644" w:rsidRDefault="000751AC" w:rsidP="000751A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Location Address</w:t>
            </w:r>
          </w:p>
        </w:tc>
        <w:tc>
          <w:tcPr>
            <w:tcW w:w="4796" w:type="dxa"/>
            <w:gridSpan w:val="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14F99D" w14:textId="77777777" w:rsidR="000751AC" w:rsidRPr="00262644" w:rsidRDefault="000751AC" w:rsidP="000751A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Mortgagee or Loss Payee Name</w:t>
            </w:r>
          </w:p>
        </w:tc>
        <w:tc>
          <w:tcPr>
            <w:tcW w:w="4950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14F99E" w14:textId="77777777" w:rsidR="000751AC" w:rsidRPr="00262644" w:rsidRDefault="000751AC" w:rsidP="000751A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Indicate if Mortgagee or Loss Payee</w:t>
            </w:r>
          </w:p>
        </w:tc>
      </w:tr>
      <w:tr w:rsidR="000751AC" w:rsidRPr="00262644" w14:paraId="3214F9A3" w14:textId="77777777" w:rsidTr="001308DE">
        <w:trPr>
          <w:trHeight w:val="288"/>
        </w:trPr>
        <w:tc>
          <w:tcPr>
            <w:tcW w:w="4924" w:type="dxa"/>
            <w:gridSpan w:val="4"/>
            <w:tcBorders>
              <w:top w:val="double" w:sz="4" w:space="0" w:color="auto"/>
            </w:tcBorders>
          </w:tcPr>
          <w:p w14:paraId="3214F9A0" w14:textId="77777777" w:rsidR="000751AC" w:rsidRPr="00262644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96" w:type="dxa"/>
            <w:gridSpan w:val="8"/>
            <w:tcBorders>
              <w:top w:val="double" w:sz="4" w:space="0" w:color="auto"/>
            </w:tcBorders>
          </w:tcPr>
          <w:p w14:paraId="3214F9A1" w14:textId="77777777" w:rsidR="000751AC" w:rsidRPr="00262644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950" w:type="dxa"/>
            <w:gridSpan w:val="12"/>
            <w:tcBorders>
              <w:top w:val="double" w:sz="4" w:space="0" w:color="auto"/>
            </w:tcBorders>
          </w:tcPr>
          <w:p w14:paraId="3214F9A2" w14:textId="77777777" w:rsidR="000751AC" w:rsidRPr="00262644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9A7" w14:textId="77777777" w:rsidTr="001308DE">
        <w:trPr>
          <w:trHeight w:val="288"/>
        </w:trPr>
        <w:tc>
          <w:tcPr>
            <w:tcW w:w="4924" w:type="dxa"/>
            <w:gridSpan w:val="4"/>
            <w:tcBorders>
              <w:top w:val="single" w:sz="4" w:space="0" w:color="auto"/>
            </w:tcBorders>
          </w:tcPr>
          <w:p w14:paraId="3214F9A4" w14:textId="77777777" w:rsidR="000751AC" w:rsidRPr="00262644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96" w:type="dxa"/>
            <w:gridSpan w:val="8"/>
            <w:tcBorders>
              <w:top w:val="single" w:sz="4" w:space="0" w:color="auto"/>
            </w:tcBorders>
          </w:tcPr>
          <w:p w14:paraId="3214F9A5" w14:textId="77777777" w:rsidR="000751AC" w:rsidRPr="00262644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950" w:type="dxa"/>
            <w:gridSpan w:val="12"/>
            <w:tcBorders>
              <w:top w:val="single" w:sz="4" w:space="0" w:color="auto"/>
            </w:tcBorders>
          </w:tcPr>
          <w:p w14:paraId="3214F9A6" w14:textId="77777777" w:rsidR="000751AC" w:rsidRPr="00262644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9AB" w14:textId="77777777" w:rsidTr="001308DE">
        <w:trPr>
          <w:trHeight w:val="288"/>
        </w:trPr>
        <w:tc>
          <w:tcPr>
            <w:tcW w:w="4924" w:type="dxa"/>
            <w:gridSpan w:val="4"/>
            <w:tcBorders>
              <w:top w:val="single" w:sz="4" w:space="0" w:color="auto"/>
            </w:tcBorders>
          </w:tcPr>
          <w:p w14:paraId="3214F9A8" w14:textId="77777777" w:rsidR="000751AC" w:rsidRPr="00262644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96" w:type="dxa"/>
            <w:gridSpan w:val="8"/>
            <w:tcBorders>
              <w:top w:val="single" w:sz="4" w:space="0" w:color="auto"/>
            </w:tcBorders>
          </w:tcPr>
          <w:p w14:paraId="3214F9A9" w14:textId="77777777" w:rsidR="000751AC" w:rsidRPr="00262644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950" w:type="dxa"/>
            <w:gridSpan w:val="12"/>
            <w:tcBorders>
              <w:top w:val="single" w:sz="4" w:space="0" w:color="auto"/>
            </w:tcBorders>
          </w:tcPr>
          <w:p w14:paraId="3214F9AA" w14:textId="77777777" w:rsidR="000751AC" w:rsidRPr="00262644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9AF" w14:textId="77777777" w:rsidTr="001308DE">
        <w:trPr>
          <w:trHeight w:val="288"/>
        </w:trPr>
        <w:tc>
          <w:tcPr>
            <w:tcW w:w="4924" w:type="dxa"/>
            <w:gridSpan w:val="4"/>
            <w:tcBorders>
              <w:top w:val="single" w:sz="4" w:space="0" w:color="auto"/>
            </w:tcBorders>
          </w:tcPr>
          <w:p w14:paraId="3214F9AC" w14:textId="77777777" w:rsidR="000751AC" w:rsidRPr="00262644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96" w:type="dxa"/>
            <w:gridSpan w:val="8"/>
            <w:tcBorders>
              <w:top w:val="single" w:sz="4" w:space="0" w:color="auto"/>
            </w:tcBorders>
          </w:tcPr>
          <w:p w14:paraId="3214F9AD" w14:textId="77777777" w:rsidR="000751AC" w:rsidRPr="00262644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950" w:type="dxa"/>
            <w:gridSpan w:val="12"/>
            <w:tcBorders>
              <w:top w:val="single" w:sz="4" w:space="0" w:color="auto"/>
            </w:tcBorders>
          </w:tcPr>
          <w:p w14:paraId="3214F9AE" w14:textId="77777777" w:rsidR="000751AC" w:rsidRPr="00262644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9B3" w14:textId="77777777" w:rsidTr="001308DE">
        <w:trPr>
          <w:trHeight w:val="288"/>
        </w:trPr>
        <w:tc>
          <w:tcPr>
            <w:tcW w:w="4924" w:type="dxa"/>
            <w:gridSpan w:val="4"/>
            <w:tcBorders>
              <w:top w:val="single" w:sz="4" w:space="0" w:color="auto"/>
            </w:tcBorders>
          </w:tcPr>
          <w:p w14:paraId="3214F9B0" w14:textId="77777777" w:rsidR="000751AC" w:rsidRPr="00262644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96" w:type="dxa"/>
            <w:gridSpan w:val="8"/>
            <w:tcBorders>
              <w:top w:val="single" w:sz="4" w:space="0" w:color="auto"/>
            </w:tcBorders>
          </w:tcPr>
          <w:p w14:paraId="3214F9B1" w14:textId="77777777" w:rsidR="000751AC" w:rsidRPr="00262644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950" w:type="dxa"/>
            <w:gridSpan w:val="12"/>
            <w:tcBorders>
              <w:top w:val="single" w:sz="4" w:space="0" w:color="auto"/>
            </w:tcBorders>
          </w:tcPr>
          <w:p w14:paraId="3214F9B2" w14:textId="77777777" w:rsidR="000751AC" w:rsidRPr="00262644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9B7" w14:textId="77777777" w:rsidTr="001308DE">
        <w:trPr>
          <w:trHeight w:val="288"/>
        </w:trPr>
        <w:tc>
          <w:tcPr>
            <w:tcW w:w="4924" w:type="dxa"/>
            <w:gridSpan w:val="4"/>
            <w:tcBorders>
              <w:top w:val="single" w:sz="4" w:space="0" w:color="auto"/>
            </w:tcBorders>
          </w:tcPr>
          <w:p w14:paraId="3214F9B4" w14:textId="77777777" w:rsidR="000751AC" w:rsidRPr="00262644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96" w:type="dxa"/>
            <w:gridSpan w:val="8"/>
            <w:tcBorders>
              <w:top w:val="single" w:sz="4" w:space="0" w:color="auto"/>
            </w:tcBorders>
          </w:tcPr>
          <w:p w14:paraId="3214F9B5" w14:textId="77777777" w:rsidR="000751AC" w:rsidRPr="00262644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950" w:type="dxa"/>
            <w:gridSpan w:val="12"/>
            <w:tcBorders>
              <w:top w:val="single" w:sz="4" w:space="0" w:color="auto"/>
            </w:tcBorders>
          </w:tcPr>
          <w:p w14:paraId="3214F9B6" w14:textId="77777777" w:rsidR="000751AC" w:rsidRPr="00262644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9BB" w14:textId="77777777" w:rsidTr="001308DE">
        <w:trPr>
          <w:trHeight w:val="288"/>
        </w:trPr>
        <w:tc>
          <w:tcPr>
            <w:tcW w:w="4924" w:type="dxa"/>
            <w:gridSpan w:val="4"/>
            <w:tcBorders>
              <w:top w:val="single" w:sz="4" w:space="0" w:color="auto"/>
            </w:tcBorders>
          </w:tcPr>
          <w:p w14:paraId="3214F9B8" w14:textId="77777777" w:rsidR="000751AC" w:rsidRPr="00262644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lastRenderedPageBreak/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96" w:type="dxa"/>
            <w:gridSpan w:val="8"/>
            <w:tcBorders>
              <w:top w:val="single" w:sz="4" w:space="0" w:color="auto"/>
            </w:tcBorders>
          </w:tcPr>
          <w:p w14:paraId="3214F9B9" w14:textId="77777777" w:rsidR="000751AC" w:rsidRPr="00262644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950" w:type="dxa"/>
            <w:gridSpan w:val="12"/>
            <w:tcBorders>
              <w:top w:val="single" w:sz="4" w:space="0" w:color="auto"/>
            </w:tcBorders>
          </w:tcPr>
          <w:p w14:paraId="3214F9BA" w14:textId="77777777" w:rsidR="000751AC" w:rsidRPr="00262644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9BF" w14:textId="77777777" w:rsidTr="001308DE">
        <w:trPr>
          <w:trHeight w:val="288"/>
        </w:trPr>
        <w:tc>
          <w:tcPr>
            <w:tcW w:w="4924" w:type="dxa"/>
            <w:gridSpan w:val="4"/>
            <w:tcBorders>
              <w:top w:val="single" w:sz="4" w:space="0" w:color="auto"/>
            </w:tcBorders>
          </w:tcPr>
          <w:p w14:paraId="3214F9BC" w14:textId="77777777" w:rsidR="000751AC" w:rsidRPr="00262644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96" w:type="dxa"/>
            <w:gridSpan w:val="8"/>
            <w:tcBorders>
              <w:top w:val="single" w:sz="4" w:space="0" w:color="auto"/>
            </w:tcBorders>
          </w:tcPr>
          <w:p w14:paraId="3214F9BD" w14:textId="77777777" w:rsidR="000751AC" w:rsidRPr="00262644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950" w:type="dxa"/>
            <w:gridSpan w:val="12"/>
            <w:tcBorders>
              <w:top w:val="single" w:sz="4" w:space="0" w:color="auto"/>
            </w:tcBorders>
          </w:tcPr>
          <w:p w14:paraId="3214F9BE" w14:textId="77777777" w:rsidR="000751AC" w:rsidRPr="00262644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9C3" w14:textId="77777777" w:rsidTr="001308DE">
        <w:trPr>
          <w:trHeight w:val="288"/>
        </w:trPr>
        <w:tc>
          <w:tcPr>
            <w:tcW w:w="4924" w:type="dxa"/>
            <w:gridSpan w:val="4"/>
            <w:tcBorders>
              <w:top w:val="single" w:sz="4" w:space="0" w:color="auto"/>
            </w:tcBorders>
          </w:tcPr>
          <w:p w14:paraId="3214F9C0" w14:textId="77777777" w:rsidR="000751AC" w:rsidRPr="00262644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96" w:type="dxa"/>
            <w:gridSpan w:val="8"/>
            <w:tcBorders>
              <w:top w:val="single" w:sz="4" w:space="0" w:color="auto"/>
            </w:tcBorders>
          </w:tcPr>
          <w:p w14:paraId="3214F9C1" w14:textId="77777777" w:rsidR="000751AC" w:rsidRPr="00262644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950" w:type="dxa"/>
            <w:gridSpan w:val="12"/>
            <w:tcBorders>
              <w:top w:val="single" w:sz="4" w:space="0" w:color="auto"/>
            </w:tcBorders>
          </w:tcPr>
          <w:p w14:paraId="3214F9C2" w14:textId="77777777" w:rsidR="000751AC" w:rsidRPr="00262644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62644" w14:paraId="3214F9C7" w14:textId="77777777" w:rsidTr="001308DE">
        <w:trPr>
          <w:trHeight w:val="288"/>
        </w:trPr>
        <w:tc>
          <w:tcPr>
            <w:tcW w:w="49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14F9C4" w14:textId="77777777" w:rsidR="000751AC" w:rsidRPr="00262644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9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214F9C5" w14:textId="77777777" w:rsidR="000751AC" w:rsidRPr="00262644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95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214F9C6" w14:textId="77777777" w:rsidR="000751AC" w:rsidRPr="00262644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77D1A" w14:paraId="3214F9CB" w14:textId="77777777" w:rsidTr="001308DE">
        <w:trPr>
          <w:trHeight w:val="288"/>
        </w:trPr>
        <w:tc>
          <w:tcPr>
            <w:tcW w:w="49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14F9C8" w14:textId="77777777" w:rsidR="000751AC" w:rsidRPr="00262644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9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214F9C9" w14:textId="77777777" w:rsidR="000751AC" w:rsidRPr="00262644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95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214F9CA" w14:textId="77777777" w:rsidR="000751AC" w:rsidRPr="00277D1A" w:rsidRDefault="000751AC" w:rsidP="006E5E27">
            <w:pPr>
              <w:rPr>
                <w:rFonts w:ascii="Arial" w:hAnsi="Arial" w:cs="Arial"/>
                <w:sz w:val="18"/>
                <w:szCs w:val="18"/>
              </w:rPr>
            </w:pPr>
            <w:r w:rsidRPr="0026264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8"/>
                <w:szCs w:val="20"/>
              </w:rPr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 w:rsidRPr="0026264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264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277D1A" w14:paraId="3214F9CD" w14:textId="77777777" w:rsidTr="001308DE">
        <w:trPr>
          <w:trHeight w:val="279"/>
        </w:trPr>
        <w:tc>
          <w:tcPr>
            <w:tcW w:w="146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F9CC" w14:textId="77777777" w:rsidR="000751AC" w:rsidRPr="00277D1A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14F9CE" w14:textId="77777777" w:rsidR="000751AC" w:rsidRDefault="000751AC">
      <w:pPr>
        <w:sectPr w:rsidR="000751AC" w:rsidSect="00651958">
          <w:headerReference w:type="default" r:id="rId12"/>
          <w:footerReference w:type="default" r:id="rId13"/>
          <w:pgSz w:w="15840" w:h="12240" w:orient="landscape"/>
          <w:pgMar w:top="1134" w:right="816" w:bottom="618" w:left="851" w:header="720" w:footer="584" w:gutter="0"/>
          <w:pgNumType w:start="8"/>
          <w:cols w:space="708"/>
          <w:docGrid w:linePitch="360"/>
        </w:sectPr>
      </w:pPr>
    </w:p>
    <w:tbl>
      <w:tblPr>
        <w:tblStyle w:val="TableGrid"/>
        <w:tblW w:w="1113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"/>
        <w:gridCol w:w="863"/>
        <w:gridCol w:w="672"/>
        <w:gridCol w:w="336"/>
        <w:gridCol w:w="48"/>
        <w:gridCol w:w="192"/>
        <w:gridCol w:w="96"/>
        <w:gridCol w:w="384"/>
        <w:gridCol w:w="576"/>
        <w:gridCol w:w="192"/>
        <w:gridCol w:w="384"/>
        <w:gridCol w:w="480"/>
        <w:gridCol w:w="1055"/>
        <w:gridCol w:w="480"/>
        <w:gridCol w:w="1727"/>
        <w:gridCol w:w="384"/>
        <w:gridCol w:w="1247"/>
        <w:gridCol w:w="384"/>
        <w:gridCol w:w="1343"/>
      </w:tblGrid>
      <w:tr w:rsidR="00262644" w:rsidRPr="00262644" w14:paraId="3214F9D0" w14:textId="77777777" w:rsidTr="00AA3F44">
        <w:trPr>
          <w:trHeight w:val="274"/>
        </w:trPr>
        <w:tc>
          <w:tcPr>
            <w:tcW w:w="1044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14F9CF" w14:textId="652A9836" w:rsidR="00262644" w:rsidRPr="00262644" w:rsidRDefault="000D7255" w:rsidP="00D475B5">
            <w:pPr>
              <w:spacing w:before="60" w:after="2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lastRenderedPageBreak/>
              <w:t xml:space="preserve">Municipal &amp; </w:t>
            </w:r>
            <w:r w:rsidR="00262644" w:rsidRPr="00262644">
              <w:rPr>
                <w:rFonts w:ascii="Arial" w:hAnsi="Arial" w:cs="Arial"/>
                <w:b/>
                <w:sz w:val="20"/>
                <w:szCs w:val="18"/>
              </w:rPr>
              <w:t xml:space="preserve">Public </w:t>
            </w:r>
            <w:r>
              <w:rPr>
                <w:rFonts w:ascii="Arial" w:hAnsi="Arial" w:cs="Arial"/>
                <w:b/>
                <w:sz w:val="20"/>
                <w:szCs w:val="18"/>
              </w:rPr>
              <w:t>Administration</w:t>
            </w:r>
            <w:r w:rsidR="00262644" w:rsidRPr="00262644">
              <w:rPr>
                <w:rFonts w:ascii="Arial" w:hAnsi="Arial" w:cs="Arial"/>
                <w:b/>
                <w:sz w:val="20"/>
                <w:szCs w:val="18"/>
              </w:rPr>
              <w:t xml:space="preserve"> - Supplemental Coverages and Extensions</w:t>
            </w:r>
          </w:p>
        </w:tc>
      </w:tr>
      <w:tr w:rsidR="00262644" w:rsidRPr="00262644" w14:paraId="3214F9D2" w14:textId="77777777" w:rsidTr="00AA3F44">
        <w:trPr>
          <w:trHeight w:val="274"/>
        </w:trPr>
        <w:tc>
          <w:tcPr>
            <w:tcW w:w="1044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14F9D1" w14:textId="77777777" w:rsidR="00262644" w:rsidRPr="00262644" w:rsidRDefault="00262644" w:rsidP="00D475B5">
            <w:pPr>
              <w:spacing w:before="6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2644" w:rsidRPr="00262644" w14:paraId="3214F9D6" w14:textId="77777777" w:rsidTr="00AA3F44">
        <w:trPr>
          <w:trHeight w:val="274"/>
        </w:trPr>
        <w:tc>
          <w:tcPr>
            <w:tcW w:w="729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14F9D3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2644">
              <w:rPr>
                <w:rFonts w:ascii="Arial" w:hAnsi="Arial" w:cs="Arial"/>
                <w:b/>
                <w:sz w:val="18"/>
                <w:szCs w:val="18"/>
              </w:rPr>
              <w:t>Supplemental  Coverage</w:t>
            </w:r>
            <w:proofErr w:type="gramEnd"/>
            <w:r w:rsidRPr="002626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14F9D4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Standard Limit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14F9D5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Required Limit</w:t>
            </w:r>
          </w:p>
        </w:tc>
      </w:tr>
      <w:tr w:rsidR="00262644" w:rsidRPr="00262644" w14:paraId="3214F9DD" w14:textId="77777777" w:rsidTr="00AA3F44">
        <w:trPr>
          <w:trHeight w:hRule="exact" w:val="216"/>
        </w:trPr>
        <w:tc>
          <w:tcPr>
            <w:tcW w:w="2700" w:type="dxa"/>
            <w:gridSpan w:val="8"/>
            <w:tcBorders>
              <w:top w:val="single" w:sz="4" w:space="0" w:color="auto"/>
              <w:bottom w:val="dotted" w:sz="4" w:space="0" w:color="auto"/>
            </w:tcBorders>
          </w:tcPr>
          <w:p w14:paraId="3214F9D7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4590" w:type="dxa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14:paraId="3214F9D8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14:paraId="3214F9D9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</w:tcPr>
          <w:p w14:paraId="3214F9DA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14:paraId="3214F9DB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tted" w:sz="4" w:space="0" w:color="auto"/>
            </w:tcBorders>
          </w:tcPr>
          <w:p w14:paraId="3214F9DC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644" w:rsidRPr="00262644" w14:paraId="3214F9E4" w14:textId="77777777" w:rsidTr="00AA3F44">
        <w:trPr>
          <w:trHeight w:val="274"/>
        </w:trPr>
        <w:tc>
          <w:tcPr>
            <w:tcW w:w="2700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9DE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62644">
              <w:rPr>
                <w:rFonts w:ascii="Arial" w:eastAsia="Calibri" w:hAnsi="Arial" w:cs="Arial"/>
                <w:b/>
                <w:sz w:val="16"/>
                <w:szCs w:val="16"/>
              </w:rPr>
              <w:t xml:space="preserve">Fire or Police Service Charges </w:t>
            </w:r>
          </w:p>
        </w:tc>
        <w:tc>
          <w:tcPr>
            <w:tcW w:w="459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9DF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>Question is Applicable to Municipal Risks Only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9E0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9E1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 xml:space="preserve">Included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9E2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14F9E3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644" w:rsidRPr="00262644" w14:paraId="3214F9EA" w14:textId="77777777" w:rsidTr="00AA3F44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9E5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>Indicate if there is an Agreement in Place with another Municipality for Emergency Services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9E6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9E7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9E8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14F9E9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644" w:rsidRPr="00262644" w14:paraId="3214F9F2" w14:textId="77777777" w:rsidTr="00AA3F44">
        <w:trPr>
          <w:trHeight w:val="274"/>
        </w:trPr>
        <w:tc>
          <w:tcPr>
            <w:tcW w:w="2025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9EB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9EC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5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9ED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>If "Yes" provide full details.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9EE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9EF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9F0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14F9F1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644" w:rsidRPr="00262644" w14:paraId="3214F9F9" w14:textId="77777777" w:rsidTr="00AA3F44">
        <w:trPr>
          <w:trHeight w:val="274"/>
        </w:trPr>
        <w:tc>
          <w:tcPr>
            <w:tcW w:w="2700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9F3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eastAsia="Calibri" w:hAnsi="Arial" w:cs="Arial"/>
                <w:b/>
                <w:sz w:val="16"/>
                <w:szCs w:val="16"/>
              </w:rPr>
              <w:t>First Party Pollution Clean-up</w:t>
            </w:r>
          </w:p>
        </w:tc>
        <w:tc>
          <w:tcPr>
            <w:tcW w:w="459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9F4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>Indicate # of above ground tanks</w:t>
            </w:r>
            <w:r w:rsidRPr="002626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9F5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9F6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>Included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9F7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14F9F8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2644" w:rsidRPr="00262644" w14:paraId="3214F9FF" w14:textId="77777777" w:rsidTr="00AA3F44">
        <w:trPr>
          <w:trHeight w:val="423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9FA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>Have there been any releases or spills of regulated substances, hazardous waste or any other pollutants (as defined by applicable environmental statutes</w:t>
            </w:r>
            <w:proofErr w:type="gramStart"/>
            <w:r w:rsidRPr="00262644">
              <w:rPr>
                <w:rFonts w:ascii="Arial" w:hAnsi="Arial" w:cs="Arial"/>
                <w:sz w:val="16"/>
                <w:szCs w:val="16"/>
              </w:rPr>
              <w:t>) ?</w:t>
            </w:r>
            <w:proofErr w:type="gramEnd"/>
            <w:r w:rsidRPr="0026264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9FB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9FC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9FD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14F9FE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644" w:rsidRPr="00262644" w14:paraId="3214FA07" w14:textId="77777777" w:rsidTr="00AA3F44">
        <w:trPr>
          <w:trHeight w:val="274"/>
        </w:trPr>
        <w:tc>
          <w:tcPr>
            <w:tcW w:w="2025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00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01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5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02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>If "Yes" provide full details.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03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04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05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14FA06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644" w:rsidRPr="00262644" w14:paraId="3214FA0D" w14:textId="77777777" w:rsidTr="00AA3F44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08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 xml:space="preserve">Furs, Jewellery and Ceremonial Regalia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09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0A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0B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14FA0C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644" w:rsidRPr="00262644" w14:paraId="3214FA15" w14:textId="77777777" w:rsidTr="00AA3F44">
        <w:trPr>
          <w:trHeight w:val="274"/>
        </w:trPr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14:paraId="3214FA0E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0F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 xml:space="preserve">Furs and Jewellery </w:t>
            </w:r>
          </w:p>
        </w:tc>
        <w:tc>
          <w:tcPr>
            <w:tcW w:w="522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10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 xml:space="preserve">Indicate exposures involving jewellery 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11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12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13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14FA14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2644" w:rsidRPr="00262644" w14:paraId="3214FA1D" w14:textId="77777777" w:rsidTr="00AA3F44">
        <w:trPr>
          <w:trHeight w:val="274"/>
        </w:trPr>
        <w:tc>
          <w:tcPr>
            <w:tcW w:w="270" w:type="dxa"/>
            <w:tcBorders>
              <w:top w:val="dotted" w:sz="4" w:space="0" w:color="auto"/>
              <w:bottom w:val="single" w:sz="4" w:space="0" w:color="auto"/>
            </w:tcBorders>
          </w:tcPr>
          <w:p w14:paraId="3214FA16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214FA17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 xml:space="preserve">Ceremonial Regalia </w:t>
            </w:r>
          </w:p>
        </w:tc>
        <w:tc>
          <w:tcPr>
            <w:tcW w:w="5220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214FA18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 xml:space="preserve">Indicate type of Ceremonial Regalia 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214FA19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214FA1A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>Included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214FA1B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214FA1C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2644" w:rsidRPr="00262644" w14:paraId="3214FA21" w14:textId="77777777" w:rsidTr="00AA3F44">
        <w:trPr>
          <w:trHeight w:val="274"/>
        </w:trPr>
        <w:tc>
          <w:tcPr>
            <w:tcW w:w="729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4FA1E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4FA1F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4FA20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2644" w:rsidRPr="00262644" w14:paraId="3214FA25" w14:textId="77777777" w:rsidTr="00AA3F44">
        <w:trPr>
          <w:trHeight w:val="274"/>
        </w:trPr>
        <w:tc>
          <w:tcPr>
            <w:tcW w:w="729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14FA22" w14:textId="52113CC6" w:rsidR="00262644" w:rsidRPr="00262644" w:rsidRDefault="000D7255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Munic</w:t>
            </w:r>
            <w:r w:rsidR="007A15BB">
              <w:rPr>
                <w:rFonts w:ascii="Arial" w:hAnsi="Arial" w:cs="Arial"/>
                <w:b/>
                <w:sz w:val="18"/>
                <w:szCs w:val="18"/>
              </w:rPr>
              <w:t xml:space="preserve">ipal &amp; </w:t>
            </w:r>
            <w:r w:rsidR="00262644" w:rsidRPr="00262644">
              <w:rPr>
                <w:rFonts w:ascii="Arial" w:hAnsi="Arial" w:cs="Arial"/>
                <w:b/>
                <w:sz w:val="18"/>
                <w:szCs w:val="18"/>
              </w:rPr>
              <w:t xml:space="preserve">Public </w:t>
            </w:r>
            <w:r>
              <w:rPr>
                <w:rFonts w:ascii="Arial" w:hAnsi="Arial" w:cs="Arial"/>
                <w:b/>
                <w:sz w:val="18"/>
                <w:szCs w:val="18"/>
              </w:rPr>
              <w:t>Administration</w:t>
            </w:r>
            <w:r w:rsidR="00262644" w:rsidRPr="00262644">
              <w:rPr>
                <w:rFonts w:ascii="Arial" w:hAnsi="Arial" w:cs="Arial"/>
                <w:b/>
                <w:sz w:val="18"/>
                <w:szCs w:val="18"/>
              </w:rPr>
              <w:t xml:space="preserve"> Extensions </w:t>
            </w:r>
            <w:proofErr w:type="gramStart"/>
            <w:r w:rsidR="00262644" w:rsidRPr="00262644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gramEnd"/>
            <w:r w:rsidR="00262644" w:rsidRPr="00262644">
              <w:rPr>
                <w:rFonts w:ascii="Arial" w:hAnsi="Arial" w:cs="Arial"/>
                <w:b/>
                <w:sz w:val="18"/>
                <w:szCs w:val="18"/>
              </w:rPr>
              <w:t xml:space="preserve"> Coverage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14FA23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Standard Limit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14FA24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Required Limit</w:t>
            </w:r>
          </w:p>
        </w:tc>
      </w:tr>
      <w:tr w:rsidR="00262644" w:rsidRPr="00262644" w14:paraId="3214FA2C" w14:textId="77777777" w:rsidTr="00AA3F44">
        <w:trPr>
          <w:trHeight w:hRule="exact" w:val="230"/>
        </w:trPr>
        <w:tc>
          <w:tcPr>
            <w:tcW w:w="2070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14:paraId="3214FA26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0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3214FA27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14:paraId="3214FA28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</w:tcPr>
          <w:p w14:paraId="3214FA29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14:paraId="3214FA2A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tted" w:sz="4" w:space="0" w:color="auto"/>
            </w:tcBorders>
          </w:tcPr>
          <w:p w14:paraId="3214FA2B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644" w:rsidRPr="00262644" w14:paraId="3214FA33" w14:textId="77777777" w:rsidTr="00AA3F44">
        <w:trPr>
          <w:trHeight w:val="274"/>
        </w:trPr>
        <w:tc>
          <w:tcPr>
            <w:tcW w:w="207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2D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Accounts Receivable</w:t>
            </w:r>
          </w:p>
        </w:tc>
        <w:tc>
          <w:tcPr>
            <w:tcW w:w="522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2E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 xml:space="preserve">Indicate how often sensitive/valuable information is backed up  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2F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30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31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14FA32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2644" w:rsidRPr="00262644" w14:paraId="3214FA39" w14:textId="77777777" w:rsidTr="00AA3F44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34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 xml:space="preserve">Bridges and Culverts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35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36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37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14FA38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2644" w:rsidRPr="00262644" w14:paraId="3214FA3F" w14:textId="77777777" w:rsidTr="00AA3F44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3A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 xml:space="preserve">Building Coverage Owned Due to </w:t>
            </w:r>
            <w:proofErr w:type="gramStart"/>
            <w:r w:rsidRPr="00262644">
              <w:rPr>
                <w:rFonts w:ascii="Arial" w:hAnsi="Arial" w:cs="Arial"/>
                <w:b/>
                <w:sz w:val="16"/>
                <w:szCs w:val="16"/>
              </w:rPr>
              <w:t>Non Payment</w:t>
            </w:r>
            <w:proofErr w:type="gramEnd"/>
            <w:r w:rsidRPr="00262644">
              <w:rPr>
                <w:rFonts w:ascii="Arial" w:hAnsi="Arial" w:cs="Arial"/>
                <w:b/>
                <w:sz w:val="16"/>
                <w:szCs w:val="16"/>
              </w:rPr>
              <w:t xml:space="preserve"> of Municipal Taxes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3B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3C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3D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14FA3E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2644" w:rsidRPr="00262644" w14:paraId="3214FA45" w14:textId="77777777" w:rsidTr="00AA3F44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40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 xml:space="preserve">Buildings in Course of Construction Reporting Extension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41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42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>1,000,000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43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14FA44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2644" w:rsidRPr="00262644" w14:paraId="3214FA4C" w14:textId="77777777" w:rsidTr="00AA3F44">
        <w:trPr>
          <w:trHeight w:val="274"/>
        </w:trPr>
        <w:tc>
          <w:tcPr>
            <w:tcW w:w="2250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46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By Laws - Governing Acts</w:t>
            </w:r>
          </w:p>
        </w:tc>
        <w:tc>
          <w:tcPr>
            <w:tcW w:w="504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47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 xml:space="preserve">Indicate all Acts that govern the Applicants profession 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48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49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4A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14FA4B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2644" w:rsidRPr="00262644" w14:paraId="3214FA52" w14:textId="77777777" w:rsidTr="00AA3F44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4D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Consequential Loss Caused by Interruption of Services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4E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4F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50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14FA51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2644" w:rsidRPr="00262644" w14:paraId="3214FA59" w14:textId="77777777" w:rsidTr="00AA3F44">
        <w:trPr>
          <w:trHeight w:val="274"/>
        </w:trPr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14:paraId="3214FA53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0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54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>On Premises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55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56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 xml:space="preserve">Included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57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14FA58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2644" w:rsidRPr="00262644" w14:paraId="3214FA60" w14:textId="77777777" w:rsidTr="00AA3F44">
        <w:trPr>
          <w:trHeight w:val="274"/>
        </w:trPr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14:paraId="3214FA5A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0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5B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>Off Premises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5C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5D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>1,000,000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5E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14FA5F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2644" w:rsidRPr="00262644" w14:paraId="3214FA66" w14:textId="77777777" w:rsidTr="00AA3F44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61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Cost to Attract Volunteers Following a Loss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62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63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64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14FA65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2644" w:rsidRPr="00262644" w14:paraId="3214FA6F" w14:textId="77777777" w:rsidTr="00AA3F44">
        <w:trPr>
          <w:trHeight w:val="274"/>
        </w:trPr>
        <w:tc>
          <w:tcPr>
            <w:tcW w:w="2250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67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Docks, Wharves and Piers</w:t>
            </w:r>
          </w:p>
        </w:tc>
        <w:tc>
          <w:tcPr>
            <w:tcW w:w="198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68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62644">
              <w:rPr>
                <w:rFonts w:ascii="Arial" w:hAnsi="Arial" w:cs="Arial"/>
                <w:sz w:val="16"/>
                <w:szCs w:val="16"/>
              </w:rPr>
              <w:t>Dock  or</w:t>
            </w:r>
            <w:proofErr w:type="gramEnd"/>
            <w:r w:rsidRPr="00262644">
              <w:rPr>
                <w:rFonts w:ascii="Arial" w:hAnsi="Arial" w:cs="Arial"/>
                <w:sz w:val="16"/>
                <w:szCs w:val="16"/>
              </w:rPr>
              <w:t xml:space="preserve"> Wharf 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69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 xml:space="preserve">Value 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6A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 xml:space="preserve">Construction 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6B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6C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6D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14FA6E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2644" w:rsidRPr="00262644" w14:paraId="3214FA75" w14:textId="77777777" w:rsidTr="00AA3F44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70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Errors and Omissions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71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72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 xml:space="preserve">Included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73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14FA74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2644" w:rsidRPr="00262644" w14:paraId="3214FA7B" w14:textId="77777777" w:rsidTr="00AA3F44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76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Exterior Paved Surfaces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77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78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79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14FA7A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2644" w:rsidRPr="00262644" w14:paraId="3214FA81" w14:textId="77777777" w:rsidTr="00AA3F44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7C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Extra Expense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7D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7E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7F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14FA80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2644" w:rsidRPr="00262644" w14:paraId="3214FA87" w14:textId="77777777" w:rsidTr="00AA3F44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82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Fine Arts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83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84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85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14FA86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2644" w:rsidRPr="00262644" w14:paraId="3214FA8E" w14:textId="77777777" w:rsidTr="00AA3F44">
        <w:trPr>
          <w:trHeight w:val="274"/>
        </w:trPr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14:paraId="3214FA88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0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89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>At Insured's Own Premises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8A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8B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8C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14FA8D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2644" w:rsidRPr="00262644" w14:paraId="3214FA95" w14:textId="77777777" w:rsidTr="00AA3F44">
        <w:trPr>
          <w:trHeight w:val="274"/>
        </w:trPr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14:paraId="3214FA8F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0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90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>On Exhibition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91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92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93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14FA94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2644" w:rsidRPr="00262644" w14:paraId="3214FA9C" w14:textId="77777777" w:rsidTr="00AA3F44">
        <w:trPr>
          <w:trHeight w:val="274"/>
        </w:trPr>
        <w:tc>
          <w:tcPr>
            <w:tcW w:w="207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96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Fundraising Expenses</w:t>
            </w:r>
          </w:p>
        </w:tc>
        <w:tc>
          <w:tcPr>
            <w:tcW w:w="5220" w:type="dxa"/>
            <w:gridSpan w:val="1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97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 xml:space="preserve">Indicate # of Fundraising Events Planned this year 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98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99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9A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14FA9B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2644" w:rsidRPr="00262644" w14:paraId="3214FAA2" w14:textId="77777777" w:rsidTr="00AA3F44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9D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Green Extension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9E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9F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A0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14FAA1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2644" w:rsidRPr="00262644" w14:paraId="3214FAA8" w14:textId="77777777" w:rsidTr="00AA3F44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A3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Growing Plants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A4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A5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A6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14FAA7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2644" w:rsidRPr="00262644" w14:paraId="3214FAAF" w14:textId="77777777" w:rsidTr="00AA3F44">
        <w:trPr>
          <w:trHeight w:val="274"/>
        </w:trPr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14:paraId="3214FAA9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0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AA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>Any One Item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AB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AC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AD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14FAAE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2644" w:rsidRPr="00262644" w14:paraId="3214FAB6" w14:textId="77777777" w:rsidTr="00AA3F44">
        <w:trPr>
          <w:trHeight w:val="274"/>
        </w:trPr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14:paraId="3214FAB0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0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B1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>Per Occurrence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B2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B3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B4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14FAB5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2644" w:rsidRPr="00262644" w14:paraId="3214FABC" w14:textId="77777777" w:rsidTr="00AA3F44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B7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Ingress and Egress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B8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B9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 xml:space="preserve">Included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BA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14FABB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2644" w:rsidRPr="00262644" w14:paraId="3214FAC2" w14:textId="77777777" w:rsidTr="00AA3F44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BD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Leasehold Interest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BE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BF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C0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14FAC1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2644" w:rsidRPr="00262644" w14:paraId="3214FAC8" w14:textId="77777777" w:rsidTr="00AA3F44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C3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Master Key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C4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C5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C6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14FAC7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2644" w:rsidRPr="00262644" w14:paraId="3214FACF" w14:textId="77777777" w:rsidTr="00AA3F44">
        <w:trPr>
          <w:trHeight w:val="274"/>
        </w:trPr>
        <w:tc>
          <w:tcPr>
            <w:tcW w:w="207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C9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Peak Season Increase</w:t>
            </w:r>
          </w:p>
        </w:tc>
        <w:tc>
          <w:tcPr>
            <w:tcW w:w="522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CA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 xml:space="preserve">Peak Season Months 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CB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CC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CD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14FACE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2644" w:rsidRPr="00262644" w14:paraId="3214FAD5" w14:textId="77777777" w:rsidTr="00AA3F44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D0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Personal Effects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D1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D2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D3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14FAD4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2644" w:rsidRPr="00262644" w14:paraId="3214FADB" w14:textId="77777777" w:rsidTr="00AA3F44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D6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Property of Others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D7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D8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D9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14FADA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2644" w:rsidRPr="00262644" w14:paraId="3214FAE1" w14:textId="77777777" w:rsidTr="00AA3F44">
        <w:trPr>
          <w:trHeight w:val="274"/>
        </w:trPr>
        <w:tc>
          <w:tcPr>
            <w:tcW w:w="7290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DC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Rewards: Arson, Burglary, Robbery and Vandalism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DD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DE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DF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14FAE0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2644" w:rsidRPr="00262644" w14:paraId="3214FAEB" w14:textId="77777777" w:rsidTr="00AA3F44">
        <w:trPr>
          <w:trHeight w:val="274"/>
        </w:trPr>
        <w:tc>
          <w:tcPr>
            <w:tcW w:w="10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AE2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Signs</w:t>
            </w:r>
          </w:p>
        </w:tc>
        <w:tc>
          <w:tcPr>
            <w:tcW w:w="12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AE3" w14:textId="77777777" w:rsidR="00262644" w:rsidRPr="00262644" w:rsidRDefault="00262644" w:rsidP="00D475B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 xml:space="preserve"># of 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AE4" w14:textId="77777777" w:rsidR="00262644" w:rsidRPr="00262644" w:rsidRDefault="00262644" w:rsidP="00D475B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>Value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AE5" w14:textId="77777777" w:rsidR="00262644" w:rsidRPr="00262644" w:rsidRDefault="00262644" w:rsidP="00D475B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 xml:space="preserve"># of 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AE6" w14:textId="77777777" w:rsidR="00262644" w:rsidRPr="00262644" w:rsidRDefault="00262644" w:rsidP="00D475B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>Value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AE7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AE8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>Included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AE9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214FAEA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2644" w:rsidRPr="00262644" w14:paraId="3214FAF3" w14:textId="77777777" w:rsidTr="00AA3F44">
        <w:trPr>
          <w:trHeight w:val="274"/>
        </w:trPr>
        <w:tc>
          <w:tcPr>
            <w:tcW w:w="17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EC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Vacant Properties </w:t>
            </w:r>
          </w:p>
        </w:tc>
        <w:tc>
          <w:tcPr>
            <w:tcW w:w="1710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ED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 xml:space="preserve">Value  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7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EE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 xml:space="preserve">Length of Time Vacant 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EF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F0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>1,000,000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F1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14FAF2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2644" w:rsidRPr="00262644" w14:paraId="3214FAFB" w14:textId="77777777" w:rsidTr="00AA3F44">
        <w:trPr>
          <w:trHeight w:val="274"/>
        </w:trPr>
        <w:tc>
          <w:tcPr>
            <w:tcW w:w="17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F4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F5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 xml:space="preserve">Value 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7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F6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 xml:space="preserve">Length of Time Vacant 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F7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F8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F9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14FAFA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644" w:rsidRPr="00262644" w14:paraId="3214FB02" w14:textId="77777777" w:rsidTr="00AA3F44">
        <w:trPr>
          <w:trHeight w:val="274"/>
        </w:trPr>
        <w:tc>
          <w:tcPr>
            <w:tcW w:w="207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FC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Valuable Papers</w:t>
            </w:r>
          </w:p>
        </w:tc>
        <w:tc>
          <w:tcPr>
            <w:tcW w:w="522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FD" w14:textId="77777777" w:rsidR="00262644" w:rsidRPr="00262644" w:rsidRDefault="00262644" w:rsidP="00D475B5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 xml:space="preserve">Indicate how often sensitive/valuable information is backed up  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FE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AFF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00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14FB01" w14:textId="77777777" w:rsidR="00262644" w:rsidRPr="00262644" w:rsidRDefault="00262644" w:rsidP="00D475B5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tbl>
      <w:tblPr>
        <w:tblStyle w:val="TableGrid18"/>
        <w:tblW w:w="11131" w:type="dxa"/>
        <w:tblLayout w:type="fixed"/>
        <w:tblLook w:val="04A0" w:firstRow="1" w:lastRow="0" w:firstColumn="1" w:lastColumn="0" w:noHBand="0" w:noVBand="1"/>
      </w:tblPr>
      <w:tblGrid>
        <w:gridCol w:w="8110"/>
        <w:gridCol w:w="730"/>
        <w:gridCol w:w="855"/>
        <w:gridCol w:w="614"/>
        <w:gridCol w:w="822"/>
      </w:tblGrid>
      <w:tr w:rsidR="000751AC" w:rsidRPr="00262644" w14:paraId="3214FB04" w14:textId="77777777" w:rsidTr="000751AC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B03" w14:textId="77777777" w:rsidR="000751AC" w:rsidRPr="00262644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Miscellaneous and Unlicenced Equipment</w:t>
            </w:r>
            <w:r w:rsidR="00B65A38" w:rsidRPr="002626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65A38" w:rsidRPr="00262644">
              <w:rPr>
                <w:rFonts w:ascii="Arial" w:hAnsi="Arial" w:cs="Arial"/>
                <w:sz w:val="18"/>
                <w:szCs w:val="18"/>
              </w:rPr>
              <w:t xml:space="preserve">(e.g. </w:t>
            </w:r>
            <w:proofErr w:type="gramStart"/>
            <w:r w:rsidR="00B65A38" w:rsidRPr="00262644">
              <w:rPr>
                <w:rFonts w:ascii="Arial" w:hAnsi="Arial" w:cs="Arial"/>
                <w:sz w:val="18"/>
                <w:szCs w:val="18"/>
              </w:rPr>
              <w:t>contractors</w:t>
            </w:r>
            <w:proofErr w:type="gramEnd"/>
            <w:r w:rsidR="00B65A38" w:rsidRPr="00262644">
              <w:rPr>
                <w:rFonts w:ascii="Arial" w:hAnsi="Arial" w:cs="Arial"/>
                <w:sz w:val="18"/>
                <w:szCs w:val="18"/>
              </w:rPr>
              <w:t xml:space="preserve"> equipment)</w:t>
            </w:r>
            <w:r w:rsidR="00B65A38" w:rsidRPr="002626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751AC" w:rsidRPr="00262644" w14:paraId="3214FB06" w14:textId="77777777" w:rsidTr="000751AC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B05" w14:textId="77777777" w:rsidR="000751AC" w:rsidRPr="00262644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 xml:space="preserve">Provide a complete list of equipment, indicating </w:t>
            </w:r>
            <w:r w:rsidRPr="00262644">
              <w:rPr>
                <w:rFonts w:ascii="Arial" w:hAnsi="Arial" w:cs="Arial"/>
                <w:b/>
                <w:sz w:val="18"/>
                <w:szCs w:val="18"/>
              </w:rPr>
              <w:t>replacement value</w:t>
            </w:r>
            <w:r w:rsidRPr="00262644">
              <w:rPr>
                <w:rFonts w:ascii="Arial" w:hAnsi="Arial" w:cs="Arial"/>
                <w:sz w:val="18"/>
                <w:szCs w:val="18"/>
              </w:rPr>
              <w:t xml:space="preserve"> for Insurance. If possible, submit this information in an Excel </w:t>
            </w:r>
          </w:p>
        </w:tc>
      </w:tr>
      <w:tr w:rsidR="000751AC" w:rsidRPr="00262644" w14:paraId="3214FB08" w14:textId="77777777" w:rsidTr="000751AC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B07" w14:textId="77777777" w:rsidR="000751AC" w:rsidRPr="00262644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2644">
              <w:rPr>
                <w:rFonts w:ascii="Arial" w:hAnsi="Arial" w:cs="Arial"/>
                <w:sz w:val="18"/>
                <w:szCs w:val="18"/>
              </w:rPr>
              <w:t>spreadsheet as an attachment to the application</w:t>
            </w:r>
          </w:p>
        </w:tc>
      </w:tr>
      <w:tr w:rsidR="000751AC" w:rsidRPr="00262644" w14:paraId="3214FB0E" w14:textId="77777777" w:rsidTr="000751AC"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B09" w14:textId="77777777" w:rsidR="000751AC" w:rsidRPr="00262644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B0A" w14:textId="77777777" w:rsidR="000751AC" w:rsidRPr="00262644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B0B" w14:textId="77777777" w:rsidR="000751AC" w:rsidRPr="00262644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B0C" w14:textId="77777777" w:rsidR="000751AC" w:rsidRPr="00262644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B0D" w14:textId="77777777" w:rsidR="000751AC" w:rsidRPr="00262644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9D79DD" w14:paraId="3214FB14" w14:textId="77777777" w:rsidTr="000751AC"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B0F" w14:textId="77777777" w:rsidR="000751AC" w:rsidRPr="00F06515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>Unlicenced Equipment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B10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B11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B12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B13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3576" w:rsidRPr="009D79DD" w14:paraId="3214FB16" w14:textId="77777777" w:rsidTr="009E3576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B15" w14:textId="77777777" w:rsidR="009E3576" w:rsidRPr="00265C7F" w:rsidRDefault="009E3576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tbl>
      <w:tblPr>
        <w:tblStyle w:val="TableGrid223"/>
        <w:tblW w:w="11131" w:type="dxa"/>
        <w:tblLayout w:type="fixed"/>
        <w:tblLook w:val="04A0" w:firstRow="1" w:lastRow="0" w:firstColumn="1" w:lastColumn="0" w:noHBand="0" w:noVBand="1"/>
      </w:tblPr>
      <w:tblGrid>
        <w:gridCol w:w="1728"/>
        <w:gridCol w:w="3150"/>
        <w:gridCol w:w="3150"/>
        <w:gridCol w:w="3103"/>
      </w:tblGrid>
      <w:tr w:rsidR="009E3576" w:rsidRPr="00A97615" w14:paraId="3214FB1B" w14:textId="77777777" w:rsidTr="00616226">
        <w:trPr>
          <w:trHeight w:val="279"/>
        </w:trPr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14FB17" w14:textId="77777777" w:rsidR="009E3576" w:rsidRPr="00A97615" w:rsidRDefault="009E3576" w:rsidP="009E357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97615">
              <w:rPr>
                <w:rFonts w:ascii="Arial" w:hAnsi="Arial" w:cs="Arial"/>
                <w:b/>
                <w:sz w:val="18"/>
                <w:szCs w:val="20"/>
              </w:rPr>
              <w:t>Year</w:t>
            </w:r>
          </w:p>
        </w:tc>
        <w:tc>
          <w:tcPr>
            <w:tcW w:w="31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14FB18" w14:textId="77777777" w:rsidR="009E3576" w:rsidRPr="00A97615" w:rsidRDefault="009E3576" w:rsidP="009E357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Make</w:t>
            </w:r>
          </w:p>
        </w:tc>
        <w:tc>
          <w:tcPr>
            <w:tcW w:w="31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14FB19" w14:textId="77777777" w:rsidR="009E3576" w:rsidRPr="00A97615" w:rsidRDefault="009E3576" w:rsidP="009E357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Serial Number</w:t>
            </w:r>
          </w:p>
        </w:tc>
        <w:tc>
          <w:tcPr>
            <w:tcW w:w="3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14FB1A" w14:textId="77777777" w:rsidR="009E3576" w:rsidRPr="00A97615" w:rsidRDefault="009E3576" w:rsidP="009E357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Replacement Value</w:t>
            </w:r>
          </w:p>
        </w:tc>
      </w:tr>
      <w:tr w:rsidR="009E3576" w:rsidRPr="0032018E" w14:paraId="3214FB20" w14:textId="77777777" w:rsidTr="00616226">
        <w:trPr>
          <w:trHeight w:val="276"/>
        </w:trPr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B1C" w14:textId="77777777" w:rsidR="009E3576" w:rsidRPr="0032018E" w:rsidRDefault="009E357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B1D" w14:textId="77777777" w:rsidR="009E3576" w:rsidRPr="0032018E" w:rsidRDefault="009E357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B1E" w14:textId="77777777" w:rsidR="009E3576" w:rsidRPr="0032018E" w:rsidRDefault="009E357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B1F" w14:textId="77777777" w:rsidR="009E3576" w:rsidRPr="0032018E" w:rsidRDefault="009E357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E3576" w:rsidRPr="0032018E" w14:paraId="3214FB25" w14:textId="77777777" w:rsidTr="00616226">
        <w:trPr>
          <w:trHeight w:val="27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B21" w14:textId="77777777" w:rsidR="009E3576" w:rsidRPr="0032018E" w:rsidRDefault="009E357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B22" w14:textId="77777777" w:rsidR="009E3576" w:rsidRPr="0032018E" w:rsidRDefault="009E357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B23" w14:textId="77777777" w:rsidR="009E3576" w:rsidRPr="0032018E" w:rsidRDefault="009E357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B24" w14:textId="77777777" w:rsidR="009E3576" w:rsidRPr="0032018E" w:rsidRDefault="009E357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E3576" w:rsidRPr="0032018E" w14:paraId="3214FB2A" w14:textId="77777777" w:rsidTr="00616226">
        <w:trPr>
          <w:trHeight w:val="27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B26" w14:textId="77777777" w:rsidR="009E3576" w:rsidRPr="0032018E" w:rsidRDefault="009E357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B27" w14:textId="77777777" w:rsidR="009E3576" w:rsidRPr="0032018E" w:rsidRDefault="009E357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B28" w14:textId="77777777" w:rsidR="009E3576" w:rsidRPr="0032018E" w:rsidRDefault="009E357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B29" w14:textId="77777777" w:rsidR="009E3576" w:rsidRPr="0032018E" w:rsidRDefault="009E357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E3576" w:rsidRPr="0032018E" w14:paraId="3214FB2F" w14:textId="77777777" w:rsidTr="00616226">
        <w:trPr>
          <w:trHeight w:val="27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B2B" w14:textId="77777777" w:rsidR="009E3576" w:rsidRPr="0032018E" w:rsidRDefault="009E357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B2C" w14:textId="77777777" w:rsidR="009E3576" w:rsidRPr="0032018E" w:rsidRDefault="009E357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B2D" w14:textId="77777777" w:rsidR="009E3576" w:rsidRPr="0032018E" w:rsidRDefault="009E357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B2E" w14:textId="77777777" w:rsidR="009E3576" w:rsidRPr="0032018E" w:rsidRDefault="009E357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E3576" w:rsidRPr="0032018E" w14:paraId="3214FB34" w14:textId="77777777" w:rsidTr="00616226">
        <w:trPr>
          <w:trHeight w:val="27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B30" w14:textId="77777777" w:rsidR="009E3576" w:rsidRPr="0032018E" w:rsidRDefault="009E357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B31" w14:textId="77777777" w:rsidR="009E3576" w:rsidRPr="0032018E" w:rsidRDefault="009E357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B32" w14:textId="77777777" w:rsidR="009E3576" w:rsidRPr="0032018E" w:rsidRDefault="009E357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B33" w14:textId="77777777" w:rsidR="009E3576" w:rsidRPr="0032018E" w:rsidRDefault="009E357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E3576" w:rsidRPr="0032018E" w14:paraId="3214FB39" w14:textId="77777777" w:rsidTr="00616226">
        <w:trPr>
          <w:trHeight w:val="27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B35" w14:textId="77777777" w:rsidR="009E3576" w:rsidRPr="0032018E" w:rsidRDefault="009E357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B36" w14:textId="77777777" w:rsidR="009E3576" w:rsidRPr="0032018E" w:rsidRDefault="009E357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B37" w14:textId="77777777" w:rsidR="009E3576" w:rsidRPr="0032018E" w:rsidRDefault="009E357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B38" w14:textId="77777777" w:rsidR="009E3576" w:rsidRPr="0032018E" w:rsidRDefault="009E357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16226" w:rsidRPr="0032018E" w14:paraId="3214FB3E" w14:textId="77777777" w:rsidTr="00616226">
        <w:trPr>
          <w:trHeight w:val="27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B3A" w14:textId="77777777" w:rsidR="00616226" w:rsidRPr="00265C7F" w:rsidRDefault="0061622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B3B" w14:textId="77777777" w:rsidR="00616226" w:rsidRPr="00265C7F" w:rsidRDefault="0061622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B3C" w14:textId="77777777" w:rsidR="00616226" w:rsidRPr="00265C7F" w:rsidRDefault="0061622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B3D" w14:textId="77777777" w:rsidR="00616226" w:rsidRDefault="0061622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16226" w:rsidRPr="0032018E" w14:paraId="3214FB43" w14:textId="77777777" w:rsidTr="00616226">
        <w:trPr>
          <w:trHeight w:val="27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B3F" w14:textId="77777777" w:rsidR="00616226" w:rsidRPr="00265C7F" w:rsidRDefault="0061622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B40" w14:textId="77777777" w:rsidR="00616226" w:rsidRPr="00265C7F" w:rsidRDefault="0061622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B41" w14:textId="77777777" w:rsidR="00616226" w:rsidRPr="00265C7F" w:rsidRDefault="0061622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B42" w14:textId="77777777" w:rsidR="00616226" w:rsidRDefault="00616226" w:rsidP="009E3576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18"/>
        <w:tblW w:w="11131" w:type="dxa"/>
        <w:tblLayout w:type="fixed"/>
        <w:tblLook w:val="04A0" w:firstRow="1" w:lastRow="0" w:firstColumn="1" w:lastColumn="0" w:noHBand="0" w:noVBand="1"/>
      </w:tblPr>
      <w:tblGrid>
        <w:gridCol w:w="8110"/>
        <w:gridCol w:w="730"/>
        <w:gridCol w:w="57"/>
        <w:gridCol w:w="425"/>
        <w:gridCol w:w="373"/>
        <w:gridCol w:w="614"/>
        <w:gridCol w:w="822"/>
      </w:tblGrid>
      <w:tr w:rsidR="000751AC" w:rsidRPr="009D79DD" w14:paraId="3214FB49" w14:textId="77777777" w:rsidTr="009E3576"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B44" w14:textId="77777777" w:rsidR="000751AC" w:rsidRDefault="000751AC" w:rsidP="000751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B45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B46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B47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B48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9D79DD" w14:paraId="3214FB4D" w14:textId="77777777" w:rsidTr="009E3576">
        <w:tc>
          <w:tcPr>
            <w:tcW w:w="88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B4A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Miscellaneous Equipment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B4B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B4C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9D79DD" w14:paraId="3214FB53" w14:textId="77777777" w:rsidTr="000751AC"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B4E" w14:textId="77777777" w:rsidR="000751AC" w:rsidRPr="009D79DD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B4F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B50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B51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B52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9D79DD" w14:paraId="3214FB57" w14:textId="77777777" w:rsidTr="000751AC">
        <w:tc>
          <w:tcPr>
            <w:tcW w:w="88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B54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Fire Hall Contents and Firefighting Equipment (Not permanently affixed to vehicles)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B55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B56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9D79DD" w14:paraId="3214FB5D" w14:textId="77777777" w:rsidTr="000751AC"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B58" w14:textId="77777777" w:rsidR="000751AC" w:rsidRPr="009D79DD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B59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B5A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B5B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B5C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9D79DD" w14:paraId="3214FB61" w14:textId="77777777" w:rsidTr="000751AC">
        <w:tc>
          <w:tcPr>
            <w:tcW w:w="88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B5E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 Radio Equipment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B5F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B60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9D79DD" w14:paraId="3214FB67" w14:textId="77777777" w:rsidTr="000751AC"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B62" w14:textId="77777777" w:rsidR="000751AC" w:rsidRPr="009D79DD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B63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B64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B65" w14:textId="77777777" w:rsidR="000751AC" w:rsidRDefault="000751AC" w:rsidP="00075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B66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9D79DD" w14:paraId="3214FB6B" w14:textId="77777777" w:rsidTr="000751AC">
        <w:tc>
          <w:tcPr>
            <w:tcW w:w="88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B68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B69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B6A" w14:textId="77777777" w:rsidR="000751AC" w:rsidRPr="00265C7F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E3576" w:rsidRPr="009D79DD" w14:paraId="3214FB6D" w14:textId="77777777" w:rsidTr="009E3576">
        <w:tc>
          <w:tcPr>
            <w:tcW w:w="111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B6C" w14:textId="77777777" w:rsidR="009E3576" w:rsidRPr="00265C7F" w:rsidRDefault="009E3576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 "Other", provide full details</w:t>
            </w:r>
          </w:p>
        </w:tc>
      </w:tr>
      <w:tr w:rsidR="009E3576" w:rsidRPr="009D79DD" w14:paraId="3214FB6F" w14:textId="77777777" w:rsidTr="009E3576">
        <w:tc>
          <w:tcPr>
            <w:tcW w:w="111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B6E" w14:textId="77777777" w:rsidR="009E3576" w:rsidRPr="00265C7F" w:rsidRDefault="009E3576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9D79DD" w14:paraId="3214FB71" w14:textId="77777777" w:rsidTr="009E3576">
        <w:tc>
          <w:tcPr>
            <w:tcW w:w="111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14FB70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3214FB72" w14:textId="5714C91C" w:rsidR="006C52C3" w:rsidRDefault="006C52C3">
      <w:pPr>
        <w:sectPr w:rsidR="006C52C3" w:rsidSect="00C653D7">
          <w:footerReference w:type="default" r:id="rId14"/>
          <w:pgSz w:w="12240" w:h="15840"/>
          <w:pgMar w:top="1276" w:right="618" w:bottom="851" w:left="709" w:header="720" w:footer="584" w:gutter="0"/>
          <w:pgNumType w:start="12"/>
          <w:cols w:space="708"/>
          <w:docGrid w:linePitch="360"/>
        </w:sectPr>
      </w:pPr>
    </w:p>
    <w:tbl>
      <w:tblPr>
        <w:tblStyle w:val="TableGrid30"/>
        <w:tblW w:w="1113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"/>
        <w:gridCol w:w="894"/>
        <w:gridCol w:w="696"/>
        <w:gridCol w:w="348"/>
        <w:gridCol w:w="50"/>
        <w:gridCol w:w="199"/>
        <w:gridCol w:w="99"/>
        <w:gridCol w:w="398"/>
        <w:gridCol w:w="596"/>
        <w:gridCol w:w="596"/>
        <w:gridCol w:w="497"/>
        <w:gridCol w:w="1093"/>
        <w:gridCol w:w="497"/>
        <w:gridCol w:w="4869"/>
      </w:tblGrid>
      <w:tr w:rsidR="00594287" w:rsidRPr="00262644" w14:paraId="3214FB74" w14:textId="77777777" w:rsidTr="000E4300">
        <w:trPr>
          <w:trHeight w:val="274"/>
        </w:trPr>
        <w:tc>
          <w:tcPr>
            <w:tcW w:w="1113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14FB73" w14:textId="77777777" w:rsidR="00594287" w:rsidRPr="00262644" w:rsidRDefault="00594287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2644">
              <w:rPr>
                <w:rFonts w:ascii="Arial" w:hAnsi="Arial" w:cs="Arial"/>
                <w:b/>
                <w:sz w:val="18"/>
                <w:szCs w:val="18"/>
              </w:rPr>
              <w:lastRenderedPageBreak/>
              <w:t>Supplemental  Coverage</w:t>
            </w:r>
            <w:proofErr w:type="gramEnd"/>
            <w:r w:rsidRPr="002626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94287" w:rsidRPr="00262644" w14:paraId="3214FB7A" w14:textId="77777777" w:rsidTr="000E4300">
        <w:trPr>
          <w:trHeight w:val="274"/>
        </w:trPr>
        <w:tc>
          <w:tcPr>
            <w:tcW w:w="2982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78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62644">
              <w:rPr>
                <w:rFonts w:ascii="Arial" w:eastAsia="Calibri" w:hAnsi="Arial" w:cs="Arial"/>
                <w:b/>
                <w:sz w:val="16"/>
                <w:szCs w:val="16"/>
              </w:rPr>
              <w:t xml:space="preserve">Fire or Police Service Charges </w:t>
            </w:r>
          </w:p>
        </w:tc>
        <w:tc>
          <w:tcPr>
            <w:tcW w:w="814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79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287" w:rsidRPr="00262644" w14:paraId="3214FB7C" w14:textId="77777777" w:rsidTr="000E4300">
        <w:trPr>
          <w:trHeight w:val="274"/>
        </w:trPr>
        <w:tc>
          <w:tcPr>
            <w:tcW w:w="11130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7B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>Indicate if there is an Agreement in Place with another Municipality for Emergency Services</w:t>
            </w:r>
          </w:p>
        </w:tc>
      </w:tr>
      <w:tr w:rsidR="00594287" w:rsidRPr="00262644" w14:paraId="3214FB80" w14:textId="77777777" w:rsidTr="000E4300">
        <w:trPr>
          <w:trHeight w:val="274"/>
        </w:trPr>
        <w:tc>
          <w:tcPr>
            <w:tcW w:w="2236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7D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4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7E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7F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>If "Yes" provide full details.</w:t>
            </w:r>
          </w:p>
        </w:tc>
      </w:tr>
      <w:tr w:rsidR="00594287" w:rsidRPr="00262644" w14:paraId="3214FB83" w14:textId="77777777" w:rsidTr="000E4300">
        <w:trPr>
          <w:trHeight w:val="274"/>
        </w:trPr>
        <w:tc>
          <w:tcPr>
            <w:tcW w:w="2982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81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eastAsia="Calibri" w:hAnsi="Arial" w:cs="Arial"/>
                <w:b/>
                <w:sz w:val="16"/>
                <w:szCs w:val="16"/>
              </w:rPr>
              <w:t>First Party Pollution Clean-up</w:t>
            </w:r>
          </w:p>
        </w:tc>
        <w:tc>
          <w:tcPr>
            <w:tcW w:w="814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82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>Indicate # of above ground tanks</w:t>
            </w:r>
            <w:r w:rsidRPr="002626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94287" w:rsidRPr="00262644" w14:paraId="3214FB85" w14:textId="77777777" w:rsidTr="000E4300">
        <w:trPr>
          <w:trHeight w:val="423"/>
        </w:trPr>
        <w:tc>
          <w:tcPr>
            <w:tcW w:w="11130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84" w14:textId="1089285C" w:rsidR="00594287" w:rsidRPr="00262644" w:rsidRDefault="00594287" w:rsidP="00594287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 xml:space="preserve">Have there been any releases or spills of regulated substances, hazardous </w:t>
            </w:r>
            <w:proofErr w:type="gramStart"/>
            <w:r w:rsidRPr="00262644">
              <w:rPr>
                <w:rFonts w:ascii="Arial" w:hAnsi="Arial" w:cs="Arial"/>
                <w:sz w:val="16"/>
                <w:szCs w:val="16"/>
              </w:rPr>
              <w:t>waste</w:t>
            </w:r>
            <w:proofErr w:type="gramEnd"/>
            <w:r w:rsidRPr="00262644">
              <w:rPr>
                <w:rFonts w:ascii="Arial" w:hAnsi="Arial" w:cs="Arial"/>
                <w:sz w:val="16"/>
                <w:szCs w:val="16"/>
              </w:rPr>
              <w:t xml:space="preserve"> or any other pollutants (as defined by applicable environmental statutes)? </w:t>
            </w:r>
          </w:p>
        </w:tc>
      </w:tr>
      <w:tr w:rsidR="00594287" w:rsidRPr="00262644" w14:paraId="3214FB89" w14:textId="77777777" w:rsidTr="000E4300">
        <w:trPr>
          <w:trHeight w:val="274"/>
        </w:trPr>
        <w:tc>
          <w:tcPr>
            <w:tcW w:w="2236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86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4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87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88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>If "Yes" provide full details.</w:t>
            </w:r>
          </w:p>
        </w:tc>
      </w:tr>
      <w:tr w:rsidR="00594287" w:rsidRPr="00262644" w14:paraId="3214FB8B" w14:textId="77777777" w:rsidTr="000E4300">
        <w:trPr>
          <w:trHeight w:val="274"/>
        </w:trPr>
        <w:tc>
          <w:tcPr>
            <w:tcW w:w="11130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8A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 xml:space="preserve">Furs, Jewellery and Ceremonial Regalia </w:t>
            </w:r>
          </w:p>
        </w:tc>
      </w:tr>
      <w:tr w:rsidR="00594287" w:rsidRPr="00262644" w14:paraId="3214FB8F" w14:textId="77777777" w:rsidTr="000E4300">
        <w:trPr>
          <w:trHeight w:val="274"/>
        </w:trPr>
        <w:tc>
          <w:tcPr>
            <w:tcW w:w="298" w:type="dxa"/>
            <w:tcBorders>
              <w:top w:val="dotted" w:sz="4" w:space="0" w:color="auto"/>
              <w:bottom w:val="dotted" w:sz="4" w:space="0" w:color="auto"/>
            </w:tcBorders>
          </w:tcPr>
          <w:p w14:paraId="3214FB8C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98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8D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/>
                <w:sz w:val="16"/>
                <w:szCs w:val="16"/>
                <w:lang w:val="en-US"/>
              </w:rPr>
              <w:t xml:space="preserve">Furs and Jewellery </w:t>
            </w:r>
          </w:p>
        </w:tc>
        <w:tc>
          <w:tcPr>
            <w:tcW w:w="884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8E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/>
                <w:sz w:val="16"/>
                <w:szCs w:val="16"/>
                <w:lang w:val="en-US"/>
              </w:rPr>
              <w:t xml:space="preserve">Indicate exposures involving jewellery 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94287" w:rsidRPr="00262644" w14:paraId="3214FB93" w14:textId="77777777" w:rsidTr="000E4300">
        <w:trPr>
          <w:trHeight w:val="274"/>
        </w:trPr>
        <w:tc>
          <w:tcPr>
            <w:tcW w:w="298" w:type="dxa"/>
            <w:tcBorders>
              <w:top w:val="dotted" w:sz="4" w:space="0" w:color="auto"/>
              <w:bottom w:val="single" w:sz="4" w:space="0" w:color="auto"/>
            </w:tcBorders>
          </w:tcPr>
          <w:p w14:paraId="3214FB90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988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214FB91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/>
                <w:sz w:val="16"/>
                <w:szCs w:val="16"/>
                <w:lang w:val="en-US"/>
              </w:rPr>
              <w:t xml:space="preserve">Ceremonial Regalia </w:t>
            </w:r>
          </w:p>
        </w:tc>
        <w:tc>
          <w:tcPr>
            <w:tcW w:w="8844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214FB92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/>
                <w:sz w:val="16"/>
                <w:szCs w:val="16"/>
                <w:lang w:val="en-US"/>
              </w:rPr>
              <w:t xml:space="preserve">Indicate type of Ceremonial Regalia 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94287" w:rsidRPr="00262644" w14:paraId="3214FB95" w14:textId="77777777" w:rsidTr="000E4300">
        <w:trPr>
          <w:trHeight w:val="274"/>
        </w:trPr>
        <w:tc>
          <w:tcPr>
            <w:tcW w:w="1113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4FB94" w14:textId="77777777" w:rsidR="00594287" w:rsidRPr="00262644" w:rsidRDefault="00594287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94287" w:rsidRPr="00262644" w14:paraId="3214FB97" w14:textId="77777777" w:rsidTr="000E4300">
        <w:trPr>
          <w:trHeight w:val="274"/>
        </w:trPr>
        <w:tc>
          <w:tcPr>
            <w:tcW w:w="1113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14FB96" w14:textId="08D6BB36" w:rsidR="00594287" w:rsidRPr="00262644" w:rsidRDefault="007A15BB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Municipal &amp; </w:t>
            </w:r>
            <w:r w:rsidR="00594287" w:rsidRPr="00262644">
              <w:rPr>
                <w:rFonts w:ascii="Arial" w:hAnsi="Arial" w:cs="Arial"/>
                <w:b/>
                <w:sz w:val="18"/>
                <w:szCs w:val="18"/>
              </w:rPr>
              <w:t xml:space="preserve">Public </w:t>
            </w:r>
            <w:r>
              <w:rPr>
                <w:rFonts w:ascii="Arial" w:hAnsi="Arial" w:cs="Arial"/>
                <w:b/>
                <w:sz w:val="18"/>
                <w:szCs w:val="18"/>
              </w:rPr>
              <w:t>Administration</w:t>
            </w:r>
            <w:r w:rsidR="00594287" w:rsidRPr="00262644">
              <w:rPr>
                <w:rFonts w:ascii="Arial" w:hAnsi="Arial" w:cs="Arial"/>
                <w:b/>
                <w:sz w:val="18"/>
                <w:szCs w:val="18"/>
              </w:rPr>
              <w:t xml:space="preserve"> Extensions </w:t>
            </w:r>
            <w:proofErr w:type="gramStart"/>
            <w:r w:rsidR="00594287" w:rsidRPr="00262644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gramEnd"/>
            <w:r w:rsidR="00594287" w:rsidRPr="00262644">
              <w:rPr>
                <w:rFonts w:ascii="Arial" w:hAnsi="Arial" w:cs="Arial"/>
                <w:b/>
                <w:sz w:val="18"/>
                <w:szCs w:val="18"/>
              </w:rPr>
              <w:t xml:space="preserve"> Coverage </w:t>
            </w:r>
          </w:p>
        </w:tc>
      </w:tr>
      <w:tr w:rsidR="00594287" w:rsidRPr="00262644" w14:paraId="3214FB99" w14:textId="77777777" w:rsidTr="000E4300">
        <w:trPr>
          <w:trHeight w:hRule="exact" w:val="230"/>
        </w:trPr>
        <w:tc>
          <w:tcPr>
            <w:tcW w:w="1113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14FB98" w14:textId="50E37A97" w:rsidR="00594287" w:rsidRPr="00262644" w:rsidRDefault="00594287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Refer to </w:t>
            </w:r>
            <w:r w:rsidR="007A15BB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Municipal &amp; </w:t>
            </w:r>
            <w:r w:rsidRPr="00262644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Public </w:t>
            </w:r>
            <w:r w:rsidR="007A15BB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Administration</w:t>
            </w:r>
            <w:r w:rsidRPr="00262644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 Extensions </w:t>
            </w:r>
            <w:proofErr w:type="gramStart"/>
            <w:r w:rsidRPr="00262644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Of</w:t>
            </w:r>
            <w:proofErr w:type="gramEnd"/>
            <w:r w:rsidRPr="00262644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 Coverage – Standard Limits for Limits Provided </w:t>
            </w:r>
          </w:p>
        </w:tc>
      </w:tr>
      <w:tr w:rsidR="00594287" w:rsidRPr="00262644" w14:paraId="3214FB9F" w14:textId="77777777" w:rsidTr="000E4300">
        <w:trPr>
          <w:trHeight w:val="274"/>
        </w:trPr>
        <w:tc>
          <w:tcPr>
            <w:tcW w:w="2286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9D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Accounts Receivable</w:t>
            </w:r>
          </w:p>
        </w:tc>
        <w:tc>
          <w:tcPr>
            <w:tcW w:w="884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9E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 xml:space="preserve">Indicate how often sensitive/valuable information is backed up  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94287" w:rsidRPr="00262644" w14:paraId="3214FBA1" w14:textId="77777777" w:rsidTr="000E4300">
        <w:trPr>
          <w:trHeight w:val="274"/>
        </w:trPr>
        <w:tc>
          <w:tcPr>
            <w:tcW w:w="11130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A0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 xml:space="preserve">Bridges and Culverts </w:t>
            </w:r>
          </w:p>
        </w:tc>
      </w:tr>
      <w:tr w:rsidR="00594287" w:rsidRPr="00262644" w14:paraId="3214FBA3" w14:textId="77777777" w:rsidTr="000E4300">
        <w:trPr>
          <w:trHeight w:val="274"/>
        </w:trPr>
        <w:tc>
          <w:tcPr>
            <w:tcW w:w="11130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A2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 xml:space="preserve">Building Coverage Owned Due to </w:t>
            </w:r>
            <w:proofErr w:type="gramStart"/>
            <w:r w:rsidRPr="00262644">
              <w:rPr>
                <w:rFonts w:ascii="Arial" w:hAnsi="Arial" w:cs="Arial"/>
                <w:b/>
                <w:sz w:val="16"/>
                <w:szCs w:val="16"/>
              </w:rPr>
              <w:t>Non Payment</w:t>
            </w:r>
            <w:proofErr w:type="gramEnd"/>
            <w:r w:rsidRPr="00262644">
              <w:rPr>
                <w:rFonts w:ascii="Arial" w:hAnsi="Arial" w:cs="Arial"/>
                <w:b/>
                <w:sz w:val="16"/>
                <w:szCs w:val="16"/>
              </w:rPr>
              <w:t xml:space="preserve"> of Municipal Taxes </w:t>
            </w:r>
          </w:p>
        </w:tc>
      </w:tr>
      <w:tr w:rsidR="00594287" w:rsidRPr="00262644" w14:paraId="3214FBA5" w14:textId="77777777" w:rsidTr="000E4300">
        <w:trPr>
          <w:trHeight w:val="274"/>
        </w:trPr>
        <w:tc>
          <w:tcPr>
            <w:tcW w:w="11130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A4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 xml:space="preserve">Buildings in Course of Construction Reporting Extension </w:t>
            </w:r>
          </w:p>
        </w:tc>
      </w:tr>
      <w:tr w:rsidR="00594287" w:rsidRPr="00262644" w14:paraId="3214FBA8" w14:textId="77777777" w:rsidTr="000E4300">
        <w:trPr>
          <w:trHeight w:val="274"/>
        </w:trPr>
        <w:tc>
          <w:tcPr>
            <w:tcW w:w="2485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A6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By Laws - Governing Acts</w:t>
            </w:r>
          </w:p>
        </w:tc>
        <w:tc>
          <w:tcPr>
            <w:tcW w:w="864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A7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 xml:space="preserve">Indicate all Acts that govern the Applicants profession 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94287" w:rsidRPr="00262644" w14:paraId="3214FBAA" w14:textId="77777777" w:rsidTr="000E4300">
        <w:trPr>
          <w:trHeight w:val="274"/>
        </w:trPr>
        <w:tc>
          <w:tcPr>
            <w:tcW w:w="11130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A9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Consequential Loss Caused by Interruption of Services</w:t>
            </w:r>
          </w:p>
        </w:tc>
      </w:tr>
      <w:tr w:rsidR="00594287" w:rsidRPr="00262644" w14:paraId="3214FBAD" w14:textId="77777777" w:rsidTr="000E4300">
        <w:trPr>
          <w:trHeight w:val="274"/>
        </w:trPr>
        <w:tc>
          <w:tcPr>
            <w:tcW w:w="298" w:type="dxa"/>
            <w:tcBorders>
              <w:top w:val="dotted" w:sz="4" w:space="0" w:color="auto"/>
              <w:bottom w:val="dotted" w:sz="4" w:space="0" w:color="auto"/>
            </w:tcBorders>
          </w:tcPr>
          <w:p w14:paraId="3214FBAB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832" w:type="dxa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AC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/>
                <w:sz w:val="16"/>
                <w:szCs w:val="16"/>
                <w:lang w:val="en-US"/>
              </w:rPr>
              <w:t>On Premises</w:t>
            </w:r>
          </w:p>
        </w:tc>
      </w:tr>
      <w:tr w:rsidR="00594287" w:rsidRPr="00262644" w14:paraId="3214FBB0" w14:textId="77777777" w:rsidTr="000E4300">
        <w:trPr>
          <w:trHeight w:val="274"/>
        </w:trPr>
        <w:tc>
          <w:tcPr>
            <w:tcW w:w="298" w:type="dxa"/>
            <w:tcBorders>
              <w:top w:val="dotted" w:sz="4" w:space="0" w:color="auto"/>
              <w:bottom w:val="dotted" w:sz="4" w:space="0" w:color="auto"/>
            </w:tcBorders>
          </w:tcPr>
          <w:p w14:paraId="3214FBAE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832" w:type="dxa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AF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/>
                <w:sz w:val="16"/>
                <w:szCs w:val="16"/>
                <w:lang w:val="en-US"/>
              </w:rPr>
              <w:t>Off Premises</w:t>
            </w:r>
          </w:p>
        </w:tc>
      </w:tr>
      <w:tr w:rsidR="00594287" w:rsidRPr="00262644" w14:paraId="3214FBB2" w14:textId="77777777" w:rsidTr="000E4300">
        <w:trPr>
          <w:trHeight w:val="274"/>
        </w:trPr>
        <w:tc>
          <w:tcPr>
            <w:tcW w:w="11130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B1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  <w:lang w:val="en-US"/>
              </w:rPr>
              <w:t>Cost to Attract Volunteers Following a Loss</w:t>
            </w:r>
          </w:p>
        </w:tc>
      </w:tr>
      <w:tr w:rsidR="00594287" w:rsidRPr="00262644" w14:paraId="3214FBB7" w14:textId="77777777" w:rsidTr="000E4300">
        <w:trPr>
          <w:trHeight w:val="274"/>
        </w:trPr>
        <w:tc>
          <w:tcPr>
            <w:tcW w:w="2485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B3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  <w:lang w:val="en-US"/>
              </w:rPr>
              <w:t>Docks, Wharves and Piers</w:t>
            </w:r>
          </w:p>
        </w:tc>
        <w:tc>
          <w:tcPr>
            <w:tcW w:w="21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B4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gramStart"/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Dock  or</w:t>
            </w:r>
            <w:proofErr w:type="gramEnd"/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 xml:space="preserve"> Wharf 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B5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 xml:space="preserve">Value 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B6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 xml:space="preserve">Construction 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94287" w:rsidRPr="00262644" w14:paraId="3214FBB9" w14:textId="77777777" w:rsidTr="000E4300">
        <w:trPr>
          <w:trHeight w:val="274"/>
        </w:trPr>
        <w:tc>
          <w:tcPr>
            <w:tcW w:w="11130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B8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  <w:lang w:val="en-US"/>
              </w:rPr>
              <w:t>Errors and Omissions</w:t>
            </w:r>
          </w:p>
        </w:tc>
      </w:tr>
      <w:tr w:rsidR="00594287" w:rsidRPr="00262644" w14:paraId="3214FBBB" w14:textId="77777777" w:rsidTr="000E4300">
        <w:trPr>
          <w:trHeight w:val="274"/>
        </w:trPr>
        <w:tc>
          <w:tcPr>
            <w:tcW w:w="11130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BA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  <w:lang w:val="en-US"/>
              </w:rPr>
              <w:t>Exterior Paved Surfaces</w:t>
            </w:r>
          </w:p>
        </w:tc>
      </w:tr>
      <w:tr w:rsidR="00594287" w:rsidRPr="00262644" w14:paraId="3214FBBD" w14:textId="77777777" w:rsidTr="000E4300">
        <w:trPr>
          <w:trHeight w:val="274"/>
        </w:trPr>
        <w:tc>
          <w:tcPr>
            <w:tcW w:w="11130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BC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  <w:lang w:val="en-US"/>
              </w:rPr>
              <w:t>Extra Expense</w:t>
            </w:r>
          </w:p>
        </w:tc>
      </w:tr>
      <w:tr w:rsidR="00594287" w:rsidRPr="00262644" w14:paraId="3214FBBF" w14:textId="77777777" w:rsidTr="000E4300">
        <w:trPr>
          <w:trHeight w:val="274"/>
        </w:trPr>
        <w:tc>
          <w:tcPr>
            <w:tcW w:w="11130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BE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Fine Arts</w:t>
            </w:r>
          </w:p>
        </w:tc>
      </w:tr>
      <w:tr w:rsidR="00594287" w:rsidRPr="00262644" w14:paraId="3214FBC2" w14:textId="77777777" w:rsidTr="000E4300">
        <w:trPr>
          <w:trHeight w:val="274"/>
        </w:trPr>
        <w:tc>
          <w:tcPr>
            <w:tcW w:w="298" w:type="dxa"/>
            <w:tcBorders>
              <w:top w:val="dotted" w:sz="4" w:space="0" w:color="auto"/>
              <w:bottom w:val="dotted" w:sz="4" w:space="0" w:color="auto"/>
            </w:tcBorders>
          </w:tcPr>
          <w:p w14:paraId="3214FBC0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832" w:type="dxa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C1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/>
                <w:sz w:val="16"/>
                <w:szCs w:val="16"/>
                <w:lang w:val="en-US"/>
              </w:rPr>
              <w:t>At Insured's Own Premises</w:t>
            </w:r>
          </w:p>
        </w:tc>
      </w:tr>
      <w:tr w:rsidR="00594287" w:rsidRPr="00262644" w14:paraId="3214FBC5" w14:textId="77777777" w:rsidTr="000E4300">
        <w:trPr>
          <w:trHeight w:val="274"/>
        </w:trPr>
        <w:tc>
          <w:tcPr>
            <w:tcW w:w="298" w:type="dxa"/>
            <w:tcBorders>
              <w:top w:val="dotted" w:sz="4" w:space="0" w:color="auto"/>
              <w:bottom w:val="dotted" w:sz="4" w:space="0" w:color="auto"/>
            </w:tcBorders>
          </w:tcPr>
          <w:p w14:paraId="3214FBC3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832" w:type="dxa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C4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/>
                <w:sz w:val="16"/>
                <w:szCs w:val="16"/>
                <w:lang w:val="en-US"/>
              </w:rPr>
              <w:t>On Exhibition</w:t>
            </w:r>
          </w:p>
        </w:tc>
      </w:tr>
      <w:tr w:rsidR="00594287" w:rsidRPr="00262644" w14:paraId="3214FBC8" w14:textId="77777777" w:rsidTr="000E4300">
        <w:trPr>
          <w:trHeight w:val="274"/>
        </w:trPr>
        <w:tc>
          <w:tcPr>
            <w:tcW w:w="2286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C6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262644">
              <w:rPr>
                <w:rFonts w:ascii="Arial" w:hAnsi="Arial"/>
                <w:b/>
                <w:sz w:val="16"/>
                <w:szCs w:val="16"/>
                <w:lang w:val="en-US"/>
              </w:rPr>
              <w:t>Fundraising Expenses</w:t>
            </w:r>
          </w:p>
        </w:tc>
        <w:tc>
          <w:tcPr>
            <w:tcW w:w="8844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C7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/>
                <w:sz w:val="16"/>
                <w:szCs w:val="16"/>
                <w:lang w:val="en-US"/>
              </w:rPr>
              <w:t xml:space="preserve">Indicate # of Fundraising Events Planned this year 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94287" w:rsidRPr="00262644" w14:paraId="3214FBCA" w14:textId="77777777" w:rsidTr="000E4300">
        <w:trPr>
          <w:trHeight w:val="274"/>
        </w:trPr>
        <w:tc>
          <w:tcPr>
            <w:tcW w:w="11130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C9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262644">
              <w:rPr>
                <w:rFonts w:ascii="Arial" w:hAnsi="Arial"/>
                <w:b/>
                <w:sz w:val="16"/>
                <w:szCs w:val="16"/>
                <w:lang w:val="en-US"/>
              </w:rPr>
              <w:t>Green Extension</w:t>
            </w:r>
          </w:p>
        </w:tc>
      </w:tr>
      <w:tr w:rsidR="00594287" w:rsidRPr="00262644" w14:paraId="3214FBCC" w14:textId="77777777" w:rsidTr="000E4300">
        <w:trPr>
          <w:trHeight w:val="274"/>
        </w:trPr>
        <w:tc>
          <w:tcPr>
            <w:tcW w:w="11130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CB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Growing Plants</w:t>
            </w:r>
          </w:p>
        </w:tc>
      </w:tr>
      <w:tr w:rsidR="00594287" w:rsidRPr="00262644" w14:paraId="3214FBCF" w14:textId="77777777" w:rsidTr="000E4300">
        <w:trPr>
          <w:trHeight w:val="274"/>
        </w:trPr>
        <w:tc>
          <w:tcPr>
            <w:tcW w:w="298" w:type="dxa"/>
            <w:tcBorders>
              <w:top w:val="dotted" w:sz="4" w:space="0" w:color="auto"/>
              <w:bottom w:val="dotted" w:sz="4" w:space="0" w:color="auto"/>
            </w:tcBorders>
          </w:tcPr>
          <w:p w14:paraId="3214FBCD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832" w:type="dxa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CE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/>
                <w:sz w:val="16"/>
                <w:szCs w:val="16"/>
                <w:lang w:val="en-US"/>
              </w:rPr>
              <w:t>Any One Item</w:t>
            </w:r>
          </w:p>
        </w:tc>
      </w:tr>
      <w:tr w:rsidR="00594287" w:rsidRPr="00262644" w14:paraId="3214FBD2" w14:textId="77777777" w:rsidTr="000E4300">
        <w:trPr>
          <w:trHeight w:val="274"/>
        </w:trPr>
        <w:tc>
          <w:tcPr>
            <w:tcW w:w="298" w:type="dxa"/>
            <w:tcBorders>
              <w:top w:val="dotted" w:sz="4" w:space="0" w:color="auto"/>
              <w:bottom w:val="dotted" w:sz="4" w:space="0" w:color="auto"/>
            </w:tcBorders>
          </w:tcPr>
          <w:p w14:paraId="3214FBD0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832" w:type="dxa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D1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/>
                <w:sz w:val="16"/>
                <w:szCs w:val="16"/>
                <w:lang w:val="en-US"/>
              </w:rPr>
              <w:t>Per Occurrence</w:t>
            </w:r>
          </w:p>
        </w:tc>
      </w:tr>
      <w:tr w:rsidR="00594287" w:rsidRPr="00262644" w14:paraId="3214FBD4" w14:textId="77777777" w:rsidTr="000E4300">
        <w:trPr>
          <w:trHeight w:val="274"/>
        </w:trPr>
        <w:tc>
          <w:tcPr>
            <w:tcW w:w="11130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D3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262644">
              <w:rPr>
                <w:rFonts w:ascii="Arial" w:hAnsi="Arial"/>
                <w:b/>
                <w:sz w:val="16"/>
                <w:szCs w:val="16"/>
                <w:lang w:val="en-US"/>
              </w:rPr>
              <w:t>Ingress and Egress</w:t>
            </w:r>
          </w:p>
        </w:tc>
      </w:tr>
      <w:tr w:rsidR="00594287" w:rsidRPr="00262644" w14:paraId="3214FBD6" w14:textId="77777777" w:rsidTr="000E4300">
        <w:trPr>
          <w:trHeight w:val="274"/>
        </w:trPr>
        <w:tc>
          <w:tcPr>
            <w:tcW w:w="11130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D5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262644">
              <w:rPr>
                <w:rFonts w:ascii="Arial" w:hAnsi="Arial"/>
                <w:b/>
                <w:sz w:val="16"/>
                <w:szCs w:val="16"/>
                <w:lang w:val="en-US"/>
              </w:rPr>
              <w:t>Leasehold Interest</w:t>
            </w:r>
          </w:p>
        </w:tc>
      </w:tr>
      <w:tr w:rsidR="00594287" w:rsidRPr="00262644" w14:paraId="3214FBD8" w14:textId="77777777" w:rsidTr="000E4300">
        <w:trPr>
          <w:trHeight w:val="274"/>
        </w:trPr>
        <w:tc>
          <w:tcPr>
            <w:tcW w:w="11130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D7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Master Key</w:t>
            </w:r>
          </w:p>
        </w:tc>
      </w:tr>
      <w:tr w:rsidR="00594287" w:rsidRPr="00262644" w14:paraId="3214FBDB" w14:textId="77777777" w:rsidTr="000E4300">
        <w:trPr>
          <w:trHeight w:val="274"/>
        </w:trPr>
        <w:tc>
          <w:tcPr>
            <w:tcW w:w="2286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D9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262644">
              <w:rPr>
                <w:rFonts w:ascii="Arial" w:hAnsi="Arial"/>
                <w:b/>
                <w:sz w:val="16"/>
                <w:szCs w:val="16"/>
                <w:lang w:val="en-US"/>
              </w:rPr>
              <w:t>Peak Season Increase</w:t>
            </w:r>
          </w:p>
        </w:tc>
        <w:tc>
          <w:tcPr>
            <w:tcW w:w="884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DA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 xml:space="preserve">Peak Season Months 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94287" w:rsidRPr="00262644" w14:paraId="3214FBDD" w14:textId="77777777" w:rsidTr="000E4300">
        <w:trPr>
          <w:trHeight w:val="274"/>
        </w:trPr>
        <w:tc>
          <w:tcPr>
            <w:tcW w:w="11130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DC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262644">
              <w:rPr>
                <w:rFonts w:ascii="Arial" w:hAnsi="Arial"/>
                <w:b/>
                <w:sz w:val="16"/>
                <w:szCs w:val="16"/>
                <w:lang w:val="en-US"/>
              </w:rPr>
              <w:t>Personal Effects</w:t>
            </w:r>
          </w:p>
        </w:tc>
      </w:tr>
      <w:tr w:rsidR="00594287" w:rsidRPr="00262644" w14:paraId="3214FBDF" w14:textId="77777777" w:rsidTr="000E4300">
        <w:trPr>
          <w:trHeight w:val="274"/>
        </w:trPr>
        <w:tc>
          <w:tcPr>
            <w:tcW w:w="11130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DE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262644">
              <w:rPr>
                <w:rFonts w:ascii="Arial" w:hAnsi="Arial"/>
                <w:b/>
                <w:sz w:val="16"/>
                <w:szCs w:val="16"/>
                <w:lang w:val="en-US"/>
              </w:rPr>
              <w:t>Property of Others</w:t>
            </w:r>
          </w:p>
        </w:tc>
      </w:tr>
      <w:tr w:rsidR="00594287" w:rsidRPr="00262644" w14:paraId="3214FBE1" w14:textId="77777777" w:rsidTr="000E4300">
        <w:trPr>
          <w:trHeight w:val="274"/>
        </w:trPr>
        <w:tc>
          <w:tcPr>
            <w:tcW w:w="11130" w:type="dxa"/>
            <w:gridSpan w:val="1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E0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262644">
              <w:rPr>
                <w:rFonts w:ascii="Arial" w:hAnsi="Arial"/>
                <w:b/>
                <w:sz w:val="16"/>
                <w:szCs w:val="16"/>
                <w:lang w:val="en-US"/>
              </w:rPr>
              <w:t>Rewards: Arson, Burglary Robbery and Vandalism</w:t>
            </w:r>
          </w:p>
        </w:tc>
      </w:tr>
      <w:tr w:rsidR="00594287" w:rsidRPr="00262644" w14:paraId="3214FBE7" w14:textId="77777777" w:rsidTr="000E4300">
        <w:trPr>
          <w:trHeight w:val="274"/>
        </w:trPr>
        <w:tc>
          <w:tcPr>
            <w:tcW w:w="119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BE2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262644">
              <w:rPr>
                <w:rFonts w:ascii="Arial" w:hAnsi="Arial"/>
                <w:b/>
                <w:sz w:val="16"/>
                <w:szCs w:val="16"/>
                <w:lang w:val="en-US"/>
              </w:rPr>
              <w:t>Signs</w:t>
            </w:r>
          </w:p>
        </w:tc>
        <w:tc>
          <w:tcPr>
            <w:tcW w:w="139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BE3" w14:textId="77777777" w:rsidR="00594287" w:rsidRPr="00262644" w:rsidRDefault="00594287" w:rsidP="00594287">
            <w:pPr>
              <w:spacing w:before="20" w:after="20"/>
              <w:rPr>
                <w:rFonts w:ascii="Arial" w:hAnsi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/>
                <w:sz w:val="16"/>
                <w:szCs w:val="16"/>
                <w:lang w:val="en-US"/>
              </w:rPr>
              <w:t xml:space="preserve"># of 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BE4" w14:textId="77777777" w:rsidR="00594287" w:rsidRPr="00262644" w:rsidRDefault="00594287" w:rsidP="00594287">
            <w:pPr>
              <w:spacing w:before="20" w:after="20"/>
              <w:rPr>
                <w:rFonts w:ascii="Arial" w:hAnsi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>Value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BE5" w14:textId="77777777" w:rsidR="00594287" w:rsidRPr="00262644" w:rsidRDefault="00594287" w:rsidP="00594287">
            <w:pPr>
              <w:spacing w:before="20" w:after="20"/>
              <w:rPr>
                <w:rFonts w:ascii="Arial" w:hAnsi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/>
                <w:sz w:val="16"/>
                <w:szCs w:val="16"/>
                <w:lang w:val="en-US"/>
              </w:rPr>
              <w:t xml:space="preserve"># of 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BE6" w14:textId="77777777" w:rsidR="00594287" w:rsidRPr="00262644" w:rsidRDefault="00594287" w:rsidP="00594287">
            <w:pPr>
              <w:spacing w:before="20" w:after="20"/>
              <w:rPr>
                <w:rFonts w:ascii="Arial" w:hAnsi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>Value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94287" w:rsidRPr="00262644" w14:paraId="3214FBEA" w14:textId="77777777" w:rsidTr="000E4300">
        <w:trPr>
          <w:trHeight w:val="274"/>
        </w:trPr>
        <w:tc>
          <w:tcPr>
            <w:tcW w:w="188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E8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Vacant Properties </w:t>
            </w:r>
          </w:p>
        </w:tc>
        <w:tc>
          <w:tcPr>
            <w:tcW w:w="9242" w:type="dxa"/>
            <w:gridSpan w:val="11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E9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94287" w:rsidRPr="00594287" w14:paraId="3214FBED" w14:textId="77777777" w:rsidTr="000E4300">
        <w:trPr>
          <w:trHeight w:val="274"/>
        </w:trPr>
        <w:tc>
          <w:tcPr>
            <w:tcW w:w="2286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EB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262644">
              <w:rPr>
                <w:rFonts w:ascii="Arial" w:hAnsi="Arial"/>
                <w:b/>
                <w:sz w:val="16"/>
                <w:szCs w:val="16"/>
                <w:lang w:val="en-US"/>
              </w:rPr>
              <w:t>Valuable Papers</w:t>
            </w:r>
          </w:p>
        </w:tc>
        <w:tc>
          <w:tcPr>
            <w:tcW w:w="884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EC" w14:textId="77777777" w:rsidR="00594287" w:rsidRPr="00594287" w:rsidRDefault="00594287" w:rsidP="00594287">
            <w:pPr>
              <w:spacing w:beforeLines="20" w:before="48" w:afterLines="20" w:after="48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 xml:space="preserve">Indicate how often sensitive/valuable information is backed up  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26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2644">
              <w:rPr>
                <w:rFonts w:ascii="Arial" w:hAnsi="Arial" w:cs="Arial"/>
                <w:sz w:val="16"/>
                <w:szCs w:val="16"/>
              </w:rPr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26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214FBEE" w14:textId="77777777" w:rsidR="006C52C3" w:rsidRDefault="006C52C3">
      <w:pPr>
        <w:sectPr w:rsidR="006C52C3" w:rsidSect="00A45B6C">
          <w:pgSz w:w="12240" w:h="15840"/>
          <w:pgMar w:top="1134" w:right="618" w:bottom="851" w:left="709" w:header="720" w:footer="584" w:gutter="0"/>
          <w:cols w:space="708"/>
          <w:docGrid w:linePitch="360"/>
        </w:sectPr>
      </w:pPr>
    </w:p>
    <w:tbl>
      <w:tblPr>
        <w:tblStyle w:val="TableGrid34"/>
        <w:tblW w:w="1431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4"/>
        <w:gridCol w:w="4590"/>
        <w:gridCol w:w="1980"/>
        <w:gridCol w:w="1980"/>
        <w:gridCol w:w="3240"/>
        <w:gridCol w:w="2250"/>
      </w:tblGrid>
      <w:tr w:rsidR="00594287" w:rsidRPr="00262644" w14:paraId="3214FBF0" w14:textId="77777777" w:rsidTr="00164E94">
        <w:trPr>
          <w:trHeight w:val="274"/>
        </w:trPr>
        <w:tc>
          <w:tcPr>
            <w:tcW w:w="143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14FBEF" w14:textId="6E7221CF" w:rsidR="00594287" w:rsidRPr="00262644" w:rsidRDefault="007A15BB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Municipal &amp; </w:t>
            </w:r>
            <w:r w:rsidR="00594287" w:rsidRPr="00262644">
              <w:rPr>
                <w:rFonts w:ascii="Arial" w:hAnsi="Arial" w:cs="Arial"/>
                <w:b/>
                <w:sz w:val="18"/>
                <w:szCs w:val="18"/>
              </w:rPr>
              <w:t xml:space="preserve">Public </w:t>
            </w:r>
            <w:r>
              <w:rPr>
                <w:rFonts w:ascii="Arial" w:hAnsi="Arial" w:cs="Arial"/>
                <w:b/>
                <w:sz w:val="18"/>
                <w:szCs w:val="18"/>
              </w:rPr>
              <w:t>Administration</w:t>
            </w:r>
            <w:r w:rsidR="00594287" w:rsidRPr="00262644">
              <w:rPr>
                <w:rFonts w:ascii="Arial" w:hAnsi="Arial" w:cs="Arial"/>
                <w:b/>
                <w:sz w:val="18"/>
                <w:szCs w:val="18"/>
              </w:rPr>
              <w:t xml:space="preserve"> Extensions </w:t>
            </w:r>
            <w:proofErr w:type="gramStart"/>
            <w:r w:rsidR="00594287" w:rsidRPr="00262644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gramEnd"/>
            <w:r w:rsidR="00594287" w:rsidRPr="00262644">
              <w:rPr>
                <w:rFonts w:ascii="Arial" w:hAnsi="Arial" w:cs="Arial"/>
                <w:b/>
                <w:sz w:val="18"/>
                <w:szCs w:val="18"/>
              </w:rPr>
              <w:t xml:space="preserve"> Coverage – Standard Limits</w:t>
            </w:r>
          </w:p>
        </w:tc>
      </w:tr>
      <w:tr w:rsidR="00594287" w:rsidRPr="00262644" w14:paraId="3214FBFA" w14:textId="77777777" w:rsidTr="00164E94">
        <w:trPr>
          <w:trHeight w:val="656"/>
        </w:trPr>
        <w:tc>
          <w:tcPr>
            <w:tcW w:w="4860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214FBF1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8"/>
                <w:szCs w:val="18"/>
              </w:rPr>
              <w:t xml:space="preserve">Extensions </w:t>
            </w:r>
            <w:proofErr w:type="gramStart"/>
            <w:r w:rsidRPr="00262644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gramEnd"/>
            <w:r w:rsidRPr="00262644">
              <w:rPr>
                <w:rFonts w:ascii="Arial" w:hAnsi="Arial" w:cs="Arial"/>
                <w:b/>
                <w:sz w:val="18"/>
                <w:szCs w:val="18"/>
              </w:rPr>
              <w:t xml:space="preserve"> Coverage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</w:tcPr>
          <w:p w14:paraId="3214FBF2" w14:textId="77777777" w:rsidR="00594287" w:rsidRPr="00262644" w:rsidRDefault="00594287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  <w:lang w:val="en-US"/>
              </w:rPr>
              <w:t>Municipalities and</w:t>
            </w:r>
          </w:p>
          <w:p w14:paraId="3214FBF3" w14:textId="77777777" w:rsidR="00594287" w:rsidRPr="00262644" w:rsidRDefault="00594287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  <w:lang w:val="en-US"/>
              </w:rPr>
              <w:t>Fire Departments</w:t>
            </w:r>
          </w:p>
        </w:tc>
        <w:tc>
          <w:tcPr>
            <w:tcW w:w="1980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3214FBF4" w14:textId="77777777" w:rsidR="00594287" w:rsidRPr="00262644" w:rsidRDefault="00594287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Utilities and </w:t>
            </w:r>
          </w:p>
          <w:p w14:paraId="3214FBF5" w14:textId="77777777" w:rsidR="00594287" w:rsidRPr="00262644" w:rsidRDefault="00594287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  <w:lang w:val="en-US"/>
              </w:rPr>
              <w:t>Service Boards</w:t>
            </w:r>
          </w:p>
        </w:tc>
        <w:tc>
          <w:tcPr>
            <w:tcW w:w="3240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3214FBF6" w14:textId="1EB02AFE" w:rsidR="00594287" w:rsidRPr="00262644" w:rsidRDefault="00594287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Other </w:t>
            </w:r>
            <w:r w:rsidR="0005719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Municipal &amp; </w:t>
            </w:r>
            <w:r w:rsidRPr="0026264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Public </w:t>
            </w:r>
            <w:r w:rsidR="007A15BB">
              <w:rPr>
                <w:rFonts w:ascii="Arial" w:hAnsi="Arial" w:cs="Arial"/>
                <w:b/>
                <w:sz w:val="16"/>
                <w:szCs w:val="16"/>
                <w:lang w:val="en-US"/>
              </w:rPr>
              <w:t>Admini</w:t>
            </w:r>
            <w:r w:rsidR="00057199">
              <w:rPr>
                <w:rFonts w:ascii="Arial" w:hAnsi="Arial" w:cs="Arial"/>
                <w:b/>
                <w:sz w:val="16"/>
                <w:szCs w:val="16"/>
                <w:lang w:val="en-US"/>
              </w:rPr>
              <w:t>stration</w:t>
            </w:r>
            <w:r w:rsidRPr="0026264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Accounts including: </w:t>
            </w:r>
          </w:p>
          <w:p w14:paraId="3214FBF7" w14:textId="77777777" w:rsidR="00594287" w:rsidRPr="00262644" w:rsidRDefault="00594287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Hospitals, Health Units, </w:t>
            </w:r>
          </w:p>
          <w:p w14:paraId="3214FBF8" w14:textId="77777777" w:rsidR="00594287" w:rsidRPr="00262644" w:rsidRDefault="00594287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  <w:lang w:val="en-US"/>
              </w:rPr>
              <w:t>Children's Aid Societies</w:t>
            </w:r>
          </w:p>
        </w:tc>
        <w:tc>
          <w:tcPr>
            <w:tcW w:w="2250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3214FBF9" w14:textId="77777777" w:rsidR="00594287" w:rsidRPr="00262644" w:rsidRDefault="00594287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gramStart"/>
            <w:r w:rsidRPr="00262644">
              <w:rPr>
                <w:rFonts w:ascii="Arial" w:hAnsi="Arial" w:cs="Arial"/>
                <w:b/>
                <w:sz w:val="16"/>
                <w:szCs w:val="16"/>
                <w:lang w:val="en-US"/>
              </w:rPr>
              <w:t>Non Profit</w:t>
            </w:r>
            <w:proofErr w:type="gramEnd"/>
            <w:r w:rsidRPr="0026264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Housing </w:t>
            </w:r>
          </w:p>
        </w:tc>
      </w:tr>
      <w:tr w:rsidR="00594287" w:rsidRPr="00262644" w14:paraId="3214FC00" w14:textId="77777777" w:rsidTr="00164E94">
        <w:trPr>
          <w:trHeight w:val="274"/>
        </w:trPr>
        <w:tc>
          <w:tcPr>
            <w:tcW w:w="48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FB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FC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FD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FE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BFF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94287" w:rsidRPr="00262644" w14:paraId="3214FC06" w14:textId="77777777" w:rsidTr="00164E94">
        <w:trPr>
          <w:trHeight w:val="274"/>
        </w:trPr>
        <w:tc>
          <w:tcPr>
            <w:tcW w:w="48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C01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Accounts Receivable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02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500,000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03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500,000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04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250,000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05" w14:textId="77777777" w:rsidR="00594287" w:rsidRPr="00262644" w:rsidRDefault="00594287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644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</w:tr>
      <w:tr w:rsidR="00594287" w:rsidRPr="00262644" w14:paraId="3214FC0C" w14:textId="77777777" w:rsidTr="00164E94">
        <w:trPr>
          <w:trHeight w:val="274"/>
        </w:trPr>
        <w:tc>
          <w:tcPr>
            <w:tcW w:w="48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C07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 xml:space="preserve">Bridges and Culverts 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08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Included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09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Included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0A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Included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0B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Included</w:t>
            </w:r>
          </w:p>
        </w:tc>
      </w:tr>
      <w:tr w:rsidR="00594287" w:rsidRPr="00262644" w14:paraId="3214FC12" w14:textId="77777777" w:rsidTr="00164E94">
        <w:trPr>
          <w:trHeight w:val="274"/>
        </w:trPr>
        <w:tc>
          <w:tcPr>
            <w:tcW w:w="48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C0D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 xml:space="preserve">Building Coverage Owned Due to </w:t>
            </w:r>
            <w:proofErr w:type="gramStart"/>
            <w:r w:rsidRPr="00262644">
              <w:rPr>
                <w:rFonts w:ascii="Arial" w:hAnsi="Arial" w:cs="Arial"/>
                <w:b/>
                <w:sz w:val="16"/>
                <w:szCs w:val="16"/>
              </w:rPr>
              <w:t>Non Payment</w:t>
            </w:r>
            <w:proofErr w:type="gramEnd"/>
            <w:r w:rsidRPr="00262644">
              <w:rPr>
                <w:rFonts w:ascii="Arial" w:hAnsi="Arial" w:cs="Arial"/>
                <w:b/>
                <w:sz w:val="16"/>
                <w:szCs w:val="16"/>
              </w:rPr>
              <w:t xml:space="preserve"> of Municipal Taxes 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0E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Included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0F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Included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10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Not Insured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11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Not Insured</w:t>
            </w:r>
          </w:p>
        </w:tc>
      </w:tr>
      <w:tr w:rsidR="00594287" w:rsidRPr="00262644" w14:paraId="3214FC18" w14:textId="77777777" w:rsidTr="00164E94">
        <w:trPr>
          <w:trHeight w:val="274"/>
        </w:trPr>
        <w:tc>
          <w:tcPr>
            <w:tcW w:w="48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C13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 xml:space="preserve">Buildings in Course of Construction Reporting Extension 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14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1,000,000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15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1,000,000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16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1,000,000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17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1,000,000</w:t>
            </w:r>
          </w:p>
        </w:tc>
      </w:tr>
      <w:tr w:rsidR="00594287" w:rsidRPr="00262644" w14:paraId="3214FC1E" w14:textId="77777777" w:rsidTr="00164E94">
        <w:trPr>
          <w:trHeight w:val="274"/>
        </w:trPr>
        <w:tc>
          <w:tcPr>
            <w:tcW w:w="48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C19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By Laws - Governing Acts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1A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1B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1C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1D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</w:tr>
      <w:tr w:rsidR="00594287" w:rsidRPr="00262644" w14:paraId="3214FC24" w14:textId="77777777" w:rsidTr="00164E94">
        <w:trPr>
          <w:trHeight w:val="274"/>
        </w:trPr>
        <w:tc>
          <w:tcPr>
            <w:tcW w:w="48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C1F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Consequential Loss Caused by Interruption of Services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20" w14:textId="77777777" w:rsidR="00594287" w:rsidRPr="00262644" w:rsidRDefault="00594287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21" w14:textId="77777777" w:rsidR="00594287" w:rsidRPr="00262644" w:rsidRDefault="00594287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22" w14:textId="77777777" w:rsidR="00594287" w:rsidRPr="00262644" w:rsidRDefault="00594287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23" w14:textId="77777777" w:rsidR="00594287" w:rsidRPr="00262644" w:rsidRDefault="00594287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287" w:rsidRPr="00262644" w14:paraId="3214FC2B" w14:textId="77777777" w:rsidTr="00164E94">
        <w:trPr>
          <w:trHeight w:val="274"/>
        </w:trPr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214FC25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C26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/>
                <w:sz w:val="16"/>
                <w:szCs w:val="16"/>
                <w:lang w:val="en-US"/>
              </w:rPr>
              <w:t>On Premises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27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Included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28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Included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29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Included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2A" w14:textId="77777777" w:rsidR="00594287" w:rsidRPr="00262644" w:rsidRDefault="00594287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Included</w:t>
            </w:r>
          </w:p>
        </w:tc>
      </w:tr>
      <w:tr w:rsidR="00594287" w:rsidRPr="00262644" w14:paraId="3214FC32" w14:textId="77777777" w:rsidTr="00164E94">
        <w:trPr>
          <w:trHeight w:val="274"/>
        </w:trPr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214FC2C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C2D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/>
                <w:sz w:val="16"/>
                <w:szCs w:val="16"/>
                <w:lang w:val="en-US"/>
              </w:rPr>
              <w:t>Off Premises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2E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1,000,000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2F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1,000,000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30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1,000,000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31" w14:textId="77777777" w:rsidR="00594287" w:rsidRPr="00262644" w:rsidRDefault="00594287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1,000,000</w:t>
            </w:r>
          </w:p>
        </w:tc>
      </w:tr>
      <w:tr w:rsidR="00594287" w:rsidRPr="00262644" w14:paraId="3214FC38" w14:textId="77777777" w:rsidTr="00164E94">
        <w:trPr>
          <w:trHeight w:val="274"/>
        </w:trPr>
        <w:tc>
          <w:tcPr>
            <w:tcW w:w="48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C33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  <w:lang w:val="en-US"/>
              </w:rPr>
              <w:t>Cost to Attract Volunteers Following a Loss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34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10,000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35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10,000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36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10,000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37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10,000</w:t>
            </w:r>
          </w:p>
        </w:tc>
      </w:tr>
      <w:tr w:rsidR="00594287" w:rsidRPr="00262644" w14:paraId="3214FC3E" w14:textId="77777777" w:rsidTr="00164E94">
        <w:trPr>
          <w:trHeight w:val="274"/>
        </w:trPr>
        <w:tc>
          <w:tcPr>
            <w:tcW w:w="48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C39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  <w:lang w:val="en-US"/>
              </w:rPr>
              <w:t>Docks, Wharves and Piers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3A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100,000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3B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100,000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3C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3D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</w:tr>
      <w:tr w:rsidR="00594287" w:rsidRPr="00262644" w14:paraId="3214FC44" w14:textId="77777777" w:rsidTr="00164E94">
        <w:trPr>
          <w:trHeight w:val="274"/>
        </w:trPr>
        <w:tc>
          <w:tcPr>
            <w:tcW w:w="48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C3F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  <w:lang w:val="en-US"/>
              </w:rPr>
              <w:t>Errors and Omissions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40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Included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41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Included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42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Included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43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Included</w:t>
            </w:r>
          </w:p>
        </w:tc>
      </w:tr>
      <w:tr w:rsidR="00594287" w:rsidRPr="00262644" w14:paraId="3214FC4A" w14:textId="77777777" w:rsidTr="00164E94">
        <w:trPr>
          <w:trHeight w:val="274"/>
        </w:trPr>
        <w:tc>
          <w:tcPr>
            <w:tcW w:w="48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C45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  <w:lang w:val="en-US"/>
              </w:rPr>
              <w:t>Exterior Paved Surfaces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46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47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48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49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</w:tr>
      <w:tr w:rsidR="00594287" w:rsidRPr="00262644" w14:paraId="3214FC50" w14:textId="77777777" w:rsidTr="00164E94">
        <w:trPr>
          <w:trHeight w:val="274"/>
        </w:trPr>
        <w:tc>
          <w:tcPr>
            <w:tcW w:w="48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C4B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  <w:lang w:val="en-US"/>
              </w:rPr>
              <w:t>Extra Expense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4C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500,000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4D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50,000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4E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250,000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4F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500,000</w:t>
            </w:r>
          </w:p>
        </w:tc>
      </w:tr>
      <w:tr w:rsidR="00594287" w:rsidRPr="00262644" w14:paraId="3214FC56" w14:textId="77777777" w:rsidTr="00164E94">
        <w:trPr>
          <w:trHeight w:val="274"/>
        </w:trPr>
        <w:tc>
          <w:tcPr>
            <w:tcW w:w="48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C51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Fine Arts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52" w14:textId="77777777" w:rsidR="00594287" w:rsidRPr="00262644" w:rsidRDefault="00594287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53" w14:textId="77777777" w:rsidR="00594287" w:rsidRPr="00262644" w:rsidRDefault="00594287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54" w14:textId="77777777" w:rsidR="00594287" w:rsidRPr="00262644" w:rsidRDefault="00594287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55" w14:textId="77777777" w:rsidR="00594287" w:rsidRPr="00262644" w:rsidRDefault="00594287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287" w:rsidRPr="00262644" w14:paraId="3214FC5D" w14:textId="77777777" w:rsidTr="00164E94">
        <w:trPr>
          <w:trHeight w:val="274"/>
        </w:trPr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214FC57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C58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/>
                <w:sz w:val="16"/>
                <w:szCs w:val="16"/>
                <w:lang w:val="en-US"/>
              </w:rPr>
              <w:t>At Insured's Own Premises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59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5A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5B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5C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</w:tr>
      <w:tr w:rsidR="00594287" w:rsidRPr="00262644" w14:paraId="3214FC64" w14:textId="77777777" w:rsidTr="00164E94">
        <w:trPr>
          <w:trHeight w:val="274"/>
        </w:trPr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214FC5E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C5F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/>
                <w:sz w:val="16"/>
                <w:szCs w:val="16"/>
                <w:lang w:val="en-US"/>
              </w:rPr>
              <w:t>On Exhibition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60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61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62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63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</w:tr>
      <w:tr w:rsidR="00594287" w:rsidRPr="00262644" w14:paraId="3214FC6A" w14:textId="77777777" w:rsidTr="00164E94">
        <w:trPr>
          <w:trHeight w:val="274"/>
        </w:trPr>
        <w:tc>
          <w:tcPr>
            <w:tcW w:w="48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C65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262644">
              <w:rPr>
                <w:rFonts w:ascii="Arial" w:hAnsi="Arial"/>
                <w:b/>
                <w:sz w:val="16"/>
                <w:szCs w:val="16"/>
                <w:lang w:val="en-US"/>
              </w:rPr>
              <w:t>Fundraising Expenses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66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10,000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67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10,000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68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10,000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69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10,000</w:t>
            </w:r>
          </w:p>
        </w:tc>
      </w:tr>
      <w:tr w:rsidR="00594287" w:rsidRPr="00262644" w14:paraId="3214FC70" w14:textId="77777777" w:rsidTr="00164E94">
        <w:trPr>
          <w:trHeight w:val="274"/>
        </w:trPr>
        <w:tc>
          <w:tcPr>
            <w:tcW w:w="48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C6B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262644">
              <w:rPr>
                <w:rFonts w:ascii="Arial" w:hAnsi="Arial"/>
                <w:b/>
                <w:sz w:val="16"/>
                <w:szCs w:val="16"/>
                <w:lang w:val="en-US"/>
              </w:rPr>
              <w:t>Green Extension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6C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50,000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6D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50,000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6E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50,000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6F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</w:tr>
      <w:tr w:rsidR="00594287" w:rsidRPr="00262644" w14:paraId="3214FC76" w14:textId="77777777" w:rsidTr="00164E94">
        <w:trPr>
          <w:trHeight w:val="274"/>
        </w:trPr>
        <w:tc>
          <w:tcPr>
            <w:tcW w:w="48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C71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Growing Plants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72" w14:textId="77777777" w:rsidR="00594287" w:rsidRPr="00262644" w:rsidRDefault="00594287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73" w14:textId="77777777" w:rsidR="00594287" w:rsidRPr="00262644" w:rsidRDefault="00594287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74" w14:textId="77777777" w:rsidR="00594287" w:rsidRPr="00262644" w:rsidRDefault="00594287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75" w14:textId="77777777" w:rsidR="00594287" w:rsidRPr="00262644" w:rsidRDefault="00594287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287" w:rsidRPr="00262644" w14:paraId="3214FC7D" w14:textId="77777777" w:rsidTr="00164E94">
        <w:trPr>
          <w:trHeight w:val="274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</w:tcPr>
          <w:p w14:paraId="3214FC77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62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C78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/>
                <w:sz w:val="16"/>
                <w:szCs w:val="16"/>
                <w:lang w:val="en-US"/>
              </w:rPr>
              <w:t>Any One Item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79" w14:textId="77777777" w:rsidR="00594287" w:rsidRPr="00262644" w:rsidRDefault="00594287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1,000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7A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1,000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7B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1,000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7C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1,000</w:t>
            </w:r>
          </w:p>
        </w:tc>
      </w:tr>
      <w:tr w:rsidR="00594287" w:rsidRPr="00262644" w14:paraId="3214FC84" w14:textId="77777777" w:rsidTr="00164E94">
        <w:trPr>
          <w:trHeight w:val="274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</w:tcPr>
          <w:p w14:paraId="3214FC7E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62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C7F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/>
                <w:sz w:val="16"/>
                <w:szCs w:val="16"/>
                <w:lang w:val="en-US"/>
              </w:rPr>
              <w:t>Per Occurrence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80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100,000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81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100,000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82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100,000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83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100,000</w:t>
            </w:r>
          </w:p>
        </w:tc>
      </w:tr>
      <w:tr w:rsidR="00594287" w:rsidRPr="00262644" w14:paraId="3214FC8A" w14:textId="77777777" w:rsidTr="00164E94">
        <w:trPr>
          <w:trHeight w:val="274"/>
        </w:trPr>
        <w:tc>
          <w:tcPr>
            <w:tcW w:w="48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C85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262644">
              <w:rPr>
                <w:rFonts w:ascii="Arial" w:hAnsi="Arial"/>
                <w:b/>
                <w:sz w:val="16"/>
                <w:szCs w:val="16"/>
                <w:lang w:val="en-US"/>
              </w:rPr>
              <w:t>Ingress and Egress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86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Included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87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Included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88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Included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89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Included</w:t>
            </w:r>
          </w:p>
        </w:tc>
      </w:tr>
      <w:tr w:rsidR="00594287" w:rsidRPr="00262644" w14:paraId="3214FC90" w14:textId="77777777" w:rsidTr="00164E94">
        <w:trPr>
          <w:trHeight w:val="274"/>
        </w:trPr>
        <w:tc>
          <w:tcPr>
            <w:tcW w:w="48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C8B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262644">
              <w:rPr>
                <w:rFonts w:ascii="Arial" w:hAnsi="Arial"/>
                <w:b/>
                <w:sz w:val="16"/>
                <w:szCs w:val="16"/>
                <w:lang w:val="en-US"/>
              </w:rPr>
              <w:t>Leasehold Interest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8C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8D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8E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8F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</w:tr>
      <w:tr w:rsidR="00594287" w:rsidRPr="00262644" w14:paraId="3214FC96" w14:textId="77777777" w:rsidTr="00164E94">
        <w:trPr>
          <w:trHeight w:val="274"/>
        </w:trPr>
        <w:tc>
          <w:tcPr>
            <w:tcW w:w="48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C91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 w:cs="Arial"/>
                <w:b/>
                <w:sz w:val="16"/>
                <w:szCs w:val="16"/>
              </w:rPr>
            </w:pPr>
            <w:r w:rsidRPr="00262644">
              <w:rPr>
                <w:rFonts w:ascii="Arial" w:hAnsi="Arial" w:cs="Arial"/>
                <w:b/>
                <w:sz w:val="16"/>
                <w:szCs w:val="16"/>
              </w:rPr>
              <w:t>Master Key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92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93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94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95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</w:tr>
      <w:tr w:rsidR="00594287" w:rsidRPr="00262644" w14:paraId="3214FC9C" w14:textId="77777777" w:rsidTr="00164E94">
        <w:trPr>
          <w:trHeight w:val="274"/>
        </w:trPr>
        <w:tc>
          <w:tcPr>
            <w:tcW w:w="48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C97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262644">
              <w:rPr>
                <w:rFonts w:ascii="Arial" w:hAnsi="Arial"/>
                <w:b/>
                <w:sz w:val="16"/>
                <w:szCs w:val="16"/>
                <w:lang w:val="en-US"/>
              </w:rPr>
              <w:t>Peak Season Increase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98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99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9A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9B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</w:tr>
      <w:tr w:rsidR="00594287" w:rsidRPr="00262644" w14:paraId="3214FCA2" w14:textId="77777777" w:rsidTr="00164E94">
        <w:trPr>
          <w:trHeight w:val="274"/>
        </w:trPr>
        <w:tc>
          <w:tcPr>
            <w:tcW w:w="48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C9D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262644">
              <w:rPr>
                <w:rFonts w:ascii="Arial" w:hAnsi="Arial"/>
                <w:b/>
                <w:sz w:val="16"/>
                <w:szCs w:val="16"/>
                <w:lang w:val="en-US"/>
              </w:rPr>
              <w:t>Personal Effects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9E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9F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A0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A1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</w:tr>
      <w:tr w:rsidR="00594287" w:rsidRPr="00262644" w14:paraId="3214FCA8" w14:textId="77777777" w:rsidTr="00164E94">
        <w:trPr>
          <w:trHeight w:val="274"/>
        </w:trPr>
        <w:tc>
          <w:tcPr>
            <w:tcW w:w="48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CA3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262644">
              <w:rPr>
                <w:rFonts w:ascii="Arial" w:hAnsi="Arial"/>
                <w:b/>
                <w:sz w:val="16"/>
                <w:szCs w:val="16"/>
                <w:lang w:val="en-US"/>
              </w:rPr>
              <w:t>Property of Others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A4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A5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A6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A7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</w:tr>
      <w:tr w:rsidR="00594287" w:rsidRPr="00262644" w14:paraId="3214FCAE" w14:textId="77777777" w:rsidTr="00164E94">
        <w:trPr>
          <w:trHeight w:val="274"/>
        </w:trPr>
        <w:tc>
          <w:tcPr>
            <w:tcW w:w="48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CA9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262644">
              <w:rPr>
                <w:rFonts w:ascii="Arial" w:hAnsi="Arial"/>
                <w:b/>
                <w:sz w:val="16"/>
                <w:szCs w:val="16"/>
                <w:lang w:val="en-US"/>
              </w:rPr>
              <w:lastRenderedPageBreak/>
              <w:t>Rewards: Arson, Burglary Robbery and Vandalism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AA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AB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AC" w14:textId="77777777" w:rsidR="00594287" w:rsidRPr="00262644" w:rsidRDefault="00594287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AD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</w:tr>
      <w:tr w:rsidR="00594287" w:rsidRPr="00262644" w14:paraId="3214FCB4" w14:textId="77777777" w:rsidTr="00164E94">
        <w:trPr>
          <w:trHeight w:val="274"/>
        </w:trPr>
        <w:tc>
          <w:tcPr>
            <w:tcW w:w="48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AF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262644">
              <w:rPr>
                <w:rFonts w:ascii="Arial" w:hAnsi="Arial"/>
                <w:b/>
                <w:sz w:val="16"/>
                <w:szCs w:val="16"/>
                <w:lang w:val="en-US"/>
              </w:rPr>
              <w:t>Signs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B0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B1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B2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B3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25,000</w:t>
            </w:r>
          </w:p>
        </w:tc>
      </w:tr>
      <w:tr w:rsidR="00594287" w:rsidRPr="00262644" w14:paraId="3214FCBA" w14:textId="77777777" w:rsidTr="00164E94">
        <w:trPr>
          <w:trHeight w:val="274"/>
        </w:trPr>
        <w:tc>
          <w:tcPr>
            <w:tcW w:w="48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CB5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Vacant Properties 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B6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1,000,000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B7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1,000,000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B8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1,000,000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B9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250,000</w:t>
            </w:r>
          </w:p>
        </w:tc>
      </w:tr>
      <w:tr w:rsidR="00594287" w:rsidRPr="00594287" w14:paraId="3214FCC0" w14:textId="77777777" w:rsidTr="00164E94">
        <w:trPr>
          <w:trHeight w:val="274"/>
        </w:trPr>
        <w:tc>
          <w:tcPr>
            <w:tcW w:w="48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4FCBB" w14:textId="77777777" w:rsidR="00594287" w:rsidRPr="00262644" w:rsidRDefault="00594287" w:rsidP="00594287">
            <w:pPr>
              <w:spacing w:beforeLines="20" w:before="48" w:afterLines="20" w:after="48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262644">
              <w:rPr>
                <w:rFonts w:ascii="Arial" w:hAnsi="Arial"/>
                <w:b/>
                <w:sz w:val="16"/>
                <w:szCs w:val="16"/>
                <w:lang w:val="en-US"/>
              </w:rPr>
              <w:t>Valuable Papers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BC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500,000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BD" w14:textId="77777777" w:rsidR="00594287" w:rsidRPr="00262644" w:rsidRDefault="00594287" w:rsidP="005942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500,000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BE" w14:textId="77777777" w:rsidR="00594287" w:rsidRPr="00262644" w:rsidRDefault="00594287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250,000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4FCBF" w14:textId="77777777" w:rsidR="00594287" w:rsidRPr="00594287" w:rsidRDefault="00594287" w:rsidP="00594287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2644">
              <w:rPr>
                <w:rFonts w:ascii="Arial" w:hAnsi="Arial" w:cs="Arial"/>
                <w:sz w:val="16"/>
                <w:szCs w:val="16"/>
                <w:lang w:val="en-US"/>
              </w:rPr>
              <w:t>250,000</w:t>
            </w:r>
          </w:p>
        </w:tc>
      </w:tr>
    </w:tbl>
    <w:p w14:paraId="3214FCC1" w14:textId="77777777" w:rsidR="00594287" w:rsidRDefault="00594287">
      <w:pPr>
        <w:sectPr w:rsidR="00594287" w:rsidSect="00A45B6C">
          <w:footerReference w:type="default" r:id="rId15"/>
          <w:pgSz w:w="15840" w:h="12240" w:orient="landscape"/>
          <w:pgMar w:top="1418" w:right="816" w:bottom="618" w:left="851" w:header="862" w:footer="584" w:gutter="0"/>
          <w:cols w:space="708"/>
          <w:docGrid w:linePitch="360"/>
        </w:sectPr>
      </w:pPr>
    </w:p>
    <w:tbl>
      <w:tblPr>
        <w:tblStyle w:val="TableGrid18"/>
        <w:tblW w:w="11131" w:type="dxa"/>
        <w:tblLayout w:type="fixed"/>
        <w:tblLook w:val="04A0" w:firstRow="1" w:lastRow="0" w:firstColumn="1" w:lastColumn="0" w:noHBand="0" w:noVBand="1"/>
      </w:tblPr>
      <w:tblGrid>
        <w:gridCol w:w="11131"/>
      </w:tblGrid>
      <w:tr w:rsidR="000751AC" w:rsidRPr="009D79DD" w14:paraId="3214FCC3" w14:textId="77777777" w:rsidTr="000751AC">
        <w:tc>
          <w:tcPr>
            <w:tcW w:w="1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CC2" w14:textId="52D3EB5E" w:rsidR="000751AC" w:rsidRPr="00265C7F" w:rsidRDefault="00D047B6" w:rsidP="000751A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Boiler &amp; Machinery (Equipment Breakdown)</w:t>
            </w:r>
          </w:p>
        </w:tc>
      </w:tr>
    </w:tbl>
    <w:tbl>
      <w:tblPr>
        <w:tblStyle w:val="TableGrid232"/>
        <w:tblW w:w="11131" w:type="dxa"/>
        <w:tblLayout w:type="fixed"/>
        <w:tblLook w:val="04A0" w:firstRow="1" w:lastRow="0" w:firstColumn="1" w:lastColumn="0" w:noHBand="0" w:noVBand="1"/>
      </w:tblPr>
      <w:tblGrid>
        <w:gridCol w:w="8106"/>
        <w:gridCol w:w="730"/>
        <w:gridCol w:w="855"/>
        <w:gridCol w:w="614"/>
        <w:gridCol w:w="826"/>
      </w:tblGrid>
      <w:tr w:rsidR="002B4493" w:rsidRPr="00BE28F4" w14:paraId="3214FCC9" w14:textId="77777777" w:rsidTr="0058716E"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</w:tcPr>
          <w:p w14:paraId="3214FCC4" w14:textId="77777777" w:rsidR="002B4493" w:rsidRDefault="002B4493" w:rsidP="0058716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this coverage required?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214FCC5" w14:textId="77777777" w:rsidR="002B4493" w:rsidRDefault="002B4493" w:rsidP="0058716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4FCC6" w14:textId="77777777" w:rsidR="002B4493" w:rsidRPr="00265C7F" w:rsidRDefault="002B4493" w:rsidP="0058716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214FCC7" w14:textId="77777777" w:rsidR="002B4493" w:rsidRDefault="002B4493" w:rsidP="0058716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4FCC8" w14:textId="77777777" w:rsidR="002B4493" w:rsidRPr="00265C7F" w:rsidRDefault="002B4493" w:rsidP="0058716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18"/>
        <w:tblW w:w="11131" w:type="dxa"/>
        <w:tblLayout w:type="fixed"/>
        <w:tblLook w:val="04A0" w:firstRow="1" w:lastRow="0" w:firstColumn="1" w:lastColumn="0" w:noHBand="0" w:noVBand="1"/>
      </w:tblPr>
      <w:tblGrid>
        <w:gridCol w:w="1951"/>
        <w:gridCol w:w="831"/>
        <w:gridCol w:w="303"/>
        <w:gridCol w:w="625"/>
        <w:gridCol w:w="934"/>
        <w:gridCol w:w="142"/>
        <w:gridCol w:w="709"/>
        <w:gridCol w:w="1925"/>
        <w:gridCol w:w="690"/>
        <w:gridCol w:w="730"/>
        <w:gridCol w:w="855"/>
        <w:gridCol w:w="614"/>
        <w:gridCol w:w="822"/>
      </w:tblGrid>
      <w:tr w:rsidR="000751AC" w:rsidRPr="009D79DD" w14:paraId="3214FCCB" w14:textId="77777777" w:rsidTr="0058716E">
        <w:tc>
          <w:tcPr>
            <w:tcW w:w="1113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214FCCA" w14:textId="77777777" w:rsidR="000751AC" w:rsidRPr="00265C7F" w:rsidRDefault="000751AC" w:rsidP="0058716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Boiler &amp;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Machinery  exposures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include boiler, pressure vessels (fired or unfired), air conditioning units, miscellaneous electrical </w:t>
            </w:r>
          </w:p>
        </w:tc>
      </w:tr>
      <w:tr w:rsidR="000751AC" w:rsidRPr="009D79DD" w14:paraId="3214FCD1" w14:textId="77777777" w:rsidTr="0058716E">
        <w:tc>
          <w:tcPr>
            <w:tcW w:w="8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214FCCC" w14:textId="77777777" w:rsidR="000751AC" w:rsidRPr="009D79DD" w:rsidRDefault="000751AC" w:rsidP="005871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apparatus, electronic equipment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214FCCD" w14:textId="77777777" w:rsidR="000751AC" w:rsidRDefault="000751AC" w:rsidP="005871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214FCCE" w14:textId="77777777" w:rsidR="000751AC" w:rsidRPr="00265C7F" w:rsidRDefault="000751AC" w:rsidP="0058716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214FCCF" w14:textId="77777777" w:rsidR="000751AC" w:rsidRDefault="000751AC" w:rsidP="005871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3214FCD0" w14:textId="77777777" w:rsidR="000751AC" w:rsidRPr="00265C7F" w:rsidRDefault="000751AC" w:rsidP="0058716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9D79DD" w14:paraId="3214FCD7" w14:textId="77777777" w:rsidTr="0058716E">
        <w:tc>
          <w:tcPr>
            <w:tcW w:w="8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214FCD2" w14:textId="77777777" w:rsidR="000751AC" w:rsidRPr="009D79DD" w:rsidRDefault="000751AC" w:rsidP="0058716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there any Boiler &amp; Machinery exposures at any locations owned, rented or leased by the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214FCD3" w14:textId="77777777" w:rsidR="000751AC" w:rsidRDefault="000751AC" w:rsidP="005871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214FCD4" w14:textId="77777777" w:rsidR="000751AC" w:rsidRPr="00265C7F" w:rsidRDefault="000751AC" w:rsidP="0058716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214FCD5" w14:textId="77777777" w:rsidR="000751AC" w:rsidRDefault="000751AC" w:rsidP="005871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3214FCD6" w14:textId="77777777" w:rsidR="000751AC" w:rsidRPr="00265C7F" w:rsidRDefault="000751AC" w:rsidP="0058716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9D79DD" w14:paraId="3214FCDD" w14:textId="77777777" w:rsidTr="0058716E">
        <w:tc>
          <w:tcPr>
            <w:tcW w:w="8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214FCD8" w14:textId="77777777" w:rsidR="000751AC" w:rsidRPr="009D79DD" w:rsidRDefault="000751AC" w:rsidP="005871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214FCD9" w14:textId="77777777" w:rsidR="000751AC" w:rsidRDefault="000751AC" w:rsidP="005871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4FCDA" w14:textId="77777777" w:rsidR="000751AC" w:rsidRPr="00265C7F" w:rsidRDefault="000751AC" w:rsidP="0058716E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214FCDB" w14:textId="77777777" w:rsidR="000751AC" w:rsidRDefault="000751AC" w:rsidP="005871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4FCDC" w14:textId="77777777" w:rsidR="000751AC" w:rsidRPr="00265C7F" w:rsidRDefault="000751AC" w:rsidP="0058716E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9D79DD" w14:paraId="3214FCE3" w14:textId="77777777" w:rsidTr="0058716E">
        <w:tc>
          <w:tcPr>
            <w:tcW w:w="8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214FCDE" w14:textId="77777777" w:rsidR="000751AC" w:rsidRPr="009D79DD" w:rsidRDefault="000751AC" w:rsidP="0058716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"Yes" complete the chart below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214FCDF" w14:textId="77777777" w:rsidR="000751AC" w:rsidRDefault="000751AC" w:rsidP="005871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4FCE0" w14:textId="77777777" w:rsidR="000751AC" w:rsidRPr="00265C7F" w:rsidRDefault="000751AC" w:rsidP="0058716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214FCE1" w14:textId="77777777" w:rsidR="000751AC" w:rsidRDefault="000751AC" w:rsidP="005871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4FCE2" w14:textId="77777777" w:rsidR="000751AC" w:rsidRPr="00265C7F" w:rsidRDefault="000751AC" w:rsidP="0058716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9D79DD" w14:paraId="3214FCE9" w14:textId="77777777" w:rsidTr="0058716E">
        <w:tc>
          <w:tcPr>
            <w:tcW w:w="8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214FCE4" w14:textId="77777777" w:rsidR="000751AC" w:rsidRPr="009D79DD" w:rsidRDefault="000751AC" w:rsidP="0058716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Comprehensive Form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214FCE5" w14:textId="77777777" w:rsidR="000751AC" w:rsidRDefault="000751AC" w:rsidP="005871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4FCE6" w14:textId="77777777" w:rsidR="000751AC" w:rsidRPr="00265C7F" w:rsidRDefault="000751AC" w:rsidP="0058716E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214FCE7" w14:textId="77777777" w:rsidR="000751AC" w:rsidRDefault="000751AC" w:rsidP="005871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4FCE8" w14:textId="77777777" w:rsidR="000751AC" w:rsidRPr="00265C7F" w:rsidRDefault="000751AC" w:rsidP="0058716E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9D79DD" w14:paraId="3214FCEF" w14:textId="77777777" w:rsidTr="0058716E">
        <w:tc>
          <w:tcPr>
            <w:tcW w:w="8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214FCEA" w14:textId="77777777" w:rsidR="000751AC" w:rsidRPr="009D79DD" w:rsidRDefault="000751AC" w:rsidP="0058716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Equipment Breakdown Protection Form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214FCEB" w14:textId="77777777" w:rsidR="000751AC" w:rsidRDefault="000751AC" w:rsidP="005871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14FCEC" w14:textId="77777777" w:rsidR="000751AC" w:rsidRPr="00265C7F" w:rsidRDefault="000751AC" w:rsidP="0058716E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214FCED" w14:textId="77777777" w:rsidR="000751AC" w:rsidRDefault="000751AC" w:rsidP="005871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14FCEE" w14:textId="77777777" w:rsidR="000751AC" w:rsidRPr="00265C7F" w:rsidRDefault="000751AC" w:rsidP="0058716E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9D79DD" w14:paraId="3214FCF1" w14:textId="77777777" w:rsidTr="0058716E">
        <w:trPr>
          <w:trHeight w:val="276"/>
        </w:trPr>
        <w:tc>
          <w:tcPr>
            <w:tcW w:w="1113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214FCF0" w14:textId="77777777" w:rsidR="000751AC" w:rsidRPr="00553849" w:rsidRDefault="000751AC" w:rsidP="0058716E">
            <w:pPr>
              <w:rPr>
                <w:rFonts w:ascii="Arial" w:hAnsi="Arial" w:cs="Arial"/>
                <w:sz w:val="18"/>
                <w:szCs w:val="20"/>
              </w:rPr>
            </w:pPr>
            <w:r w:rsidRPr="00553849">
              <w:rPr>
                <w:rFonts w:ascii="Arial" w:hAnsi="Arial" w:cs="Arial"/>
                <w:sz w:val="18"/>
                <w:szCs w:val="20"/>
              </w:rPr>
              <w:t>A Limit of Insurance is applicable to the Comprehensive Form. The Equipment Breakdown Protection Form is an exclusive product</w:t>
            </w:r>
          </w:p>
        </w:tc>
      </w:tr>
      <w:tr w:rsidR="000751AC" w:rsidRPr="009D79DD" w14:paraId="3214FCF3" w14:textId="77777777" w:rsidTr="0058716E">
        <w:trPr>
          <w:trHeight w:val="20"/>
        </w:trPr>
        <w:tc>
          <w:tcPr>
            <w:tcW w:w="1113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214FCF2" w14:textId="758B2F90" w:rsidR="000751AC" w:rsidRPr="00553849" w:rsidRDefault="000751AC" w:rsidP="0058716E">
            <w:pPr>
              <w:rPr>
                <w:rFonts w:ascii="Arial" w:hAnsi="Arial" w:cs="Arial"/>
                <w:sz w:val="18"/>
                <w:szCs w:val="20"/>
              </w:rPr>
            </w:pPr>
            <w:r w:rsidRPr="00553849">
              <w:rPr>
                <w:rFonts w:ascii="Arial" w:hAnsi="Arial" w:cs="Arial"/>
                <w:sz w:val="18"/>
                <w:szCs w:val="20"/>
              </w:rPr>
              <w:t xml:space="preserve">to </w:t>
            </w:r>
            <w:r w:rsidR="00F35C06" w:rsidRPr="000E43B2">
              <w:rPr>
                <w:rFonts w:ascii="Arial" w:hAnsi="Arial" w:cs="Arial"/>
                <w:sz w:val="18"/>
                <w:szCs w:val="18"/>
              </w:rPr>
              <w:t>Intact Public Entities</w:t>
            </w:r>
            <w:r w:rsidRPr="00553849">
              <w:rPr>
                <w:rFonts w:ascii="Arial" w:hAnsi="Arial" w:cs="Arial"/>
                <w:sz w:val="18"/>
                <w:szCs w:val="20"/>
              </w:rPr>
              <w:t>, offering comprehensive protection with no Limit of Insurance. Certain underwriting conditions apply. If this</w:t>
            </w:r>
          </w:p>
        </w:tc>
      </w:tr>
      <w:tr w:rsidR="000751AC" w:rsidRPr="009D79DD" w14:paraId="3214FCF5" w14:textId="77777777" w:rsidTr="0058716E">
        <w:trPr>
          <w:trHeight w:val="20"/>
        </w:trPr>
        <w:tc>
          <w:tcPr>
            <w:tcW w:w="1113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214FCF4" w14:textId="77777777" w:rsidR="000751AC" w:rsidRPr="00553849" w:rsidRDefault="000751AC" w:rsidP="0058716E">
            <w:pPr>
              <w:rPr>
                <w:rFonts w:ascii="Arial" w:hAnsi="Arial" w:cs="Arial"/>
                <w:sz w:val="18"/>
                <w:szCs w:val="20"/>
              </w:rPr>
            </w:pPr>
            <w:r w:rsidRPr="00553849">
              <w:rPr>
                <w:rFonts w:ascii="Arial" w:hAnsi="Arial" w:cs="Arial"/>
                <w:sz w:val="18"/>
                <w:szCs w:val="20"/>
              </w:rPr>
              <w:t>option is selected and the risk does not qualify, the Comprehensive Form will automatically be quoted.</w:t>
            </w:r>
          </w:p>
        </w:tc>
      </w:tr>
      <w:tr w:rsidR="000751AC" w:rsidRPr="009D79DD" w14:paraId="3214FCF7" w14:textId="77777777" w:rsidTr="000751AC">
        <w:trPr>
          <w:trHeight w:val="20"/>
        </w:trPr>
        <w:tc>
          <w:tcPr>
            <w:tcW w:w="1113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CF6" w14:textId="77777777" w:rsidR="000751AC" w:rsidRPr="00553849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9D79DD" w14:paraId="3214FCFC" w14:textId="77777777" w:rsidTr="0058716E"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14FCF8" w14:textId="77777777" w:rsidR="000751AC" w:rsidRPr="00265C7F" w:rsidRDefault="000751AC" w:rsidP="0058716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Deductible (Minimum $1,000)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3214FCF9" w14:textId="77777777" w:rsidR="000751AC" w:rsidRPr="00265C7F" w:rsidRDefault="000751AC" w:rsidP="0058716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4FCFA" w14:textId="77777777" w:rsidR="000751AC" w:rsidRPr="00265C7F" w:rsidRDefault="000751AC" w:rsidP="0058716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214FCFB" w14:textId="77777777" w:rsidR="000751AC" w:rsidRPr="00265C7F" w:rsidRDefault="000751AC" w:rsidP="0058716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716E" w:rsidRPr="009D79DD" w14:paraId="3214FCFE" w14:textId="77777777" w:rsidTr="00B328CB">
        <w:tc>
          <w:tcPr>
            <w:tcW w:w="11131" w:type="dxa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3214FCFD" w14:textId="77777777" w:rsidR="0058716E" w:rsidRPr="00265C7F" w:rsidRDefault="0058716E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553849" w14:paraId="3214FD02" w14:textId="77777777" w:rsidTr="000751AC">
        <w:trPr>
          <w:trHeight w:val="275"/>
        </w:trPr>
        <w:tc>
          <w:tcPr>
            <w:tcW w:w="37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214FCFF" w14:textId="77777777" w:rsidR="000751AC" w:rsidRPr="00553849" w:rsidRDefault="000751AC" w:rsidP="000751A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Location Address</w:t>
            </w:r>
          </w:p>
        </w:tc>
        <w:tc>
          <w:tcPr>
            <w:tcW w:w="371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14FD00" w14:textId="77777777" w:rsidR="000751AC" w:rsidRPr="00553849" w:rsidRDefault="000751AC" w:rsidP="000751A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Type of Boiler &amp; Machinery Equipment</w:t>
            </w:r>
          </w:p>
        </w:tc>
        <w:tc>
          <w:tcPr>
            <w:tcW w:w="3711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14FD01" w14:textId="77777777" w:rsidR="000751AC" w:rsidRPr="00553849" w:rsidRDefault="000751AC" w:rsidP="000751A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Replacement Cost</w:t>
            </w:r>
          </w:p>
        </w:tc>
      </w:tr>
      <w:tr w:rsidR="000751AC" w:rsidRPr="009D79DD" w14:paraId="3214FD06" w14:textId="77777777" w:rsidTr="000751AC">
        <w:trPr>
          <w:trHeight w:val="275"/>
        </w:trPr>
        <w:tc>
          <w:tcPr>
            <w:tcW w:w="3710" w:type="dxa"/>
            <w:gridSpan w:val="4"/>
            <w:tcBorders>
              <w:top w:val="double" w:sz="4" w:space="0" w:color="auto"/>
            </w:tcBorders>
            <w:vAlign w:val="bottom"/>
          </w:tcPr>
          <w:p w14:paraId="3214FD03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10" w:type="dxa"/>
            <w:gridSpan w:val="4"/>
            <w:tcBorders>
              <w:top w:val="double" w:sz="4" w:space="0" w:color="auto"/>
            </w:tcBorders>
            <w:vAlign w:val="bottom"/>
          </w:tcPr>
          <w:p w14:paraId="3214FD04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11" w:type="dxa"/>
            <w:gridSpan w:val="5"/>
            <w:tcBorders>
              <w:top w:val="double" w:sz="4" w:space="0" w:color="auto"/>
            </w:tcBorders>
            <w:vAlign w:val="bottom"/>
          </w:tcPr>
          <w:p w14:paraId="3214FD05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9D79DD" w14:paraId="3214FD0A" w14:textId="77777777" w:rsidTr="000751AC">
        <w:trPr>
          <w:trHeight w:val="275"/>
        </w:trPr>
        <w:tc>
          <w:tcPr>
            <w:tcW w:w="3710" w:type="dxa"/>
            <w:gridSpan w:val="4"/>
            <w:vAlign w:val="bottom"/>
          </w:tcPr>
          <w:p w14:paraId="3214FD07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10" w:type="dxa"/>
            <w:gridSpan w:val="4"/>
            <w:vAlign w:val="bottom"/>
          </w:tcPr>
          <w:p w14:paraId="3214FD08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11" w:type="dxa"/>
            <w:gridSpan w:val="5"/>
            <w:vAlign w:val="bottom"/>
          </w:tcPr>
          <w:p w14:paraId="3214FD09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9D79DD" w14:paraId="3214FD0E" w14:textId="77777777" w:rsidTr="000751AC">
        <w:trPr>
          <w:trHeight w:val="275"/>
        </w:trPr>
        <w:tc>
          <w:tcPr>
            <w:tcW w:w="3710" w:type="dxa"/>
            <w:gridSpan w:val="4"/>
            <w:vAlign w:val="bottom"/>
          </w:tcPr>
          <w:p w14:paraId="3214FD0B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10" w:type="dxa"/>
            <w:gridSpan w:val="4"/>
            <w:vAlign w:val="bottom"/>
          </w:tcPr>
          <w:p w14:paraId="3214FD0C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11" w:type="dxa"/>
            <w:gridSpan w:val="5"/>
            <w:vAlign w:val="bottom"/>
          </w:tcPr>
          <w:p w14:paraId="3214FD0D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9D79DD" w14:paraId="3214FD12" w14:textId="77777777" w:rsidTr="000751AC">
        <w:trPr>
          <w:trHeight w:val="275"/>
        </w:trPr>
        <w:tc>
          <w:tcPr>
            <w:tcW w:w="3710" w:type="dxa"/>
            <w:gridSpan w:val="4"/>
            <w:vAlign w:val="bottom"/>
          </w:tcPr>
          <w:p w14:paraId="3214FD0F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10" w:type="dxa"/>
            <w:gridSpan w:val="4"/>
            <w:vAlign w:val="bottom"/>
          </w:tcPr>
          <w:p w14:paraId="3214FD10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11" w:type="dxa"/>
            <w:gridSpan w:val="5"/>
            <w:vAlign w:val="bottom"/>
          </w:tcPr>
          <w:p w14:paraId="3214FD11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9D79DD" w14:paraId="3214FD14" w14:textId="77777777" w:rsidTr="000751AC">
        <w:tc>
          <w:tcPr>
            <w:tcW w:w="11131" w:type="dxa"/>
            <w:gridSpan w:val="13"/>
            <w:tcBorders>
              <w:left w:val="nil"/>
              <w:bottom w:val="nil"/>
              <w:right w:val="nil"/>
            </w:tcBorders>
            <w:vAlign w:val="bottom"/>
          </w:tcPr>
          <w:p w14:paraId="3214FD13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9D79DD" w14:paraId="3214FD16" w14:textId="77777777" w:rsidTr="000751AC">
        <w:tc>
          <w:tcPr>
            <w:tcW w:w="1113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D15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The Boiler Inspection and Insurance Company will be completing an inspection – provide</w:t>
            </w:r>
          </w:p>
        </w:tc>
      </w:tr>
      <w:tr w:rsidR="000751AC" w:rsidRPr="009D79DD" w14:paraId="3214FD18" w14:textId="77777777" w:rsidTr="000751AC">
        <w:tc>
          <w:tcPr>
            <w:tcW w:w="1113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D17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9D79DD" w14:paraId="3214FD1B" w14:textId="77777777" w:rsidTr="000751A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D19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Contact Name</w:t>
            </w:r>
          </w:p>
        </w:tc>
        <w:tc>
          <w:tcPr>
            <w:tcW w:w="91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4FD1A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9D79DD" w14:paraId="3214FD1D" w14:textId="77777777" w:rsidTr="000751AC">
        <w:tc>
          <w:tcPr>
            <w:tcW w:w="1113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D1C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9D79DD" w14:paraId="3214FD22" w14:textId="77777777" w:rsidTr="006C52C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D1E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Phone Number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D1F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D20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Email</w:t>
            </w:r>
          </w:p>
        </w:tc>
        <w:tc>
          <w:tcPr>
            <w:tcW w:w="56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D21" w14:textId="77777777" w:rsidR="000751AC" w:rsidRPr="00265C7F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C22C3" w:rsidRPr="009D79DD" w14:paraId="3214FD24" w14:textId="77777777" w:rsidTr="00D475B5">
        <w:tc>
          <w:tcPr>
            <w:tcW w:w="1113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D23" w14:textId="77777777" w:rsidR="006C22C3" w:rsidRPr="00265C7F" w:rsidRDefault="006C22C3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C22C3" w:rsidRPr="009D79DD" w14:paraId="3214FD26" w14:textId="77777777" w:rsidTr="00D475B5">
        <w:tc>
          <w:tcPr>
            <w:tcW w:w="1113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D25" w14:textId="77777777" w:rsidR="006C22C3" w:rsidRPr="00265C7F" w:rsidRDefault="006C22C3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tbl>
      <w:tblPr>
        <w:tblStyle w:val="TableGrid223"/>
        <w:tblW w:w="11131" w:type="dxa"/>
        <w:tblLayout w:type="fixed"/>
        <w:tblLook w:val="04A0" w:firstRow="1" w:lastRow="0" w:firstColumn="1" w:lastColumn="0" w:noHBand="0" w:noVBand="1"/>
      </w:tblPr>
      <w:tblGrid>
        <w:gridCol w:w="2782"/>
        <w:gridCol w:w="2783"/>
        <w:gridCol w:w="2783"/>
        <w:gridCol w:w="2783"/>
      </w:tblGrid>
      <w:tr w:rsidR="000751AC" w:rsidRPr="00BE28F4" w14:paraId="3214FD28" w14:textId="77777777" w:rsidTr="000751AC">
        <w:tc>
          <w:tcPr>
            <w:tcW w:w="11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D27" w14:textId="44F655FB" w:rsidR="000751AC" w:rsidRPr="0032018E" w:rsidRDefault="00D047B6" w:rsidP="000751A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2018E">
              <w:rPr>
                <w:rFonts w:ascii="Arial" w:hAnsi="Arial" w:cs="Arial"/>
                <w:b/>
                <w:sz w:val="18"/>
                <w:szCs w:val="20"/>
              </w:rPr>
              <w:t>Claims History</w:t>
            </w:r>
          </w:p>
        </w:tc>
      </w:tr>
      <w:tr w:rsidR="000751AC" w:rsidRPr="0032018E" w14:paraId="3214FD2A" w14:textId="77777777" w:rsidTr="000751AC">
        <w:tc>
          <w:tcPr>
            <w:tcW w:w="11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FD29" w14:textId="77777777" w:rsidR="000751AC" w:rsidRPr="0032018E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2018E">
              <w:rPr>
                <w:rFonts w:ascii="Arial" w:hAnsi="Arial" w:cs="Arial"/>
                <w:sz w:val="18"/>
                <w:szCs w:val="20"/>
              </w:rPr>
              <w:t>Indicate all claims incurred in the past 5 years (including all payments plus a reserve for outstanding claims)</w:t>
            </w:r>
          </w:p>
        </w:tc>
      </w:tr>
      <w:tr w:rsidR="000751AC" w:rsidRPr="0032018E" w14:paraId="3214FD2C" w14:textId="77777777" w:rsidTr="000751AC">
        <w:tc>
          <w:tcPr>
            <w:tcW w:w="11131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3214FD2B" w14:textId="77777777" w:rsidR="000751AC" w:rsidRPr="0032018E" w:rsidRDefault="000751AC" w:rsidP="000751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751AC" w:rsidRPr="00A97615" w14:paraId="3214FD31" w14:textId="77777777" w:rsidTr="000751AC">
        <w:trPr>
          <w:trHeight w:val="279"/>
        </w:trPr>
        <w:tc>
          <w:tcPr>
            <w:tcW w:w="2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14FD2D" w14:textId="77777777" w:rsidR="000751AC" w:rsidRPr="00A97615" w:rsidRDefault="000751AC" w:rsidP="000751A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97615">
              <w:rPr>
                <w:rFonts w:ascii="Arial" w:hAnsi="Arial" w:cs="Arial"/>
                <w:b/>
                <w:sz w:val="18"/>
                <w:szCs w:val="20"/>
              </w:rPr>
              <w:t>Year</w:t>
            </w:r>
          </w:p>
        </w:tc>
        <w:tc>
          <w:tcPr>
            <w:tcW w:w="27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14FD2E" w14:textId="77777777" w:rsidR="000751AC" w:rsidRPr="00A97615" w:rsidRDefault="000751AC" w:rsidP="000751A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97615">
              <w:rPr>
                <w:rFonts w:ascii="Arial" w:hAnsi="Arial" w:cs="Arial"/>
                <w:b/>
                <w:sz w:val="18"/>
                <w:szCs w:val="20"/>
              </w:rPr>
              <w:t>Type of Claim</w:t>
            </w:r>
          </w:p>
        </w:tc>
        <w:tc>
          <w:tcPr>
            <w:tcW w:w="27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14FD2F" w14:textId="77777777" w:rsidR="000751AC" w:rsidRPr="00A97615" w:rsidRDefault="000751AC" w:rsidP="000751A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97615">
              <w:rPr>
                <w:rFonts w:ascii="Arial" w:hAnsi="Arial" w:cs="Arial"/>
                <w:b/>
                <w:sz w:val="18"/>
                <w:szCs w:val="20"/>
              </w:rPr>
              <w:t>Amount Paid</w:t>
            </w:r>
          </w:p>
        </w:tc>
        <w:tc>
          <w:tcPr>
            <w:tcW w:w="27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14FD30" w14:textId="77777777" w:rsidR="000751AC" w:rsidRPr="00A97615" w:rsidRDefault="000751AC" w:rsidP="000751A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97615">
              <w:rPr>
                <w:rFonts w:ascii="Arial" w:hAnsi="Arial" w:cs="Arial"/>
                <w:b/>
                <w:sz w:val="18"/>
                <w:szCs w:val="20"/>
              </w:rPr>
              <w:t>Reserves for Unpaid Claims</w:t>
            </w:r>
          </w:p>
        </w:tc>
      </w:tr>
      <w:tr w:rsidR="000751AC" w:rsidRPr="0032018E" w14:paraId="3214FD36" w14:textId="77777777" w:rsidTr="000751AC">
        <w:trPr>
          <w:trHeight w:val="276"/>
        </w:trPr>
        <w:tc>
          <w:tcPr>
            <w:tcW w:w="2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D32" w14:textId="77777777" w:rsidR="000751AC" w:rsidRPr="0032018E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D33" w14:textId="77777777" w:rsidR="000751AC" w:rsidRPr="0032018E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D34" w14:textId="77777777" w:rsidR="000751AC" w:rsidRPr="0032018E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D35" w14:textId="77777777" w:rsidR="000751AC" w:rsidRPr="0032018E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32018E" w14:paraId="3214FD3B" w14:textId="77777777" w:rsidTr="000751AC">
        <w:trPr>
          <w:trHeight w:val="27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D37" w14:textId="77777777" w:rsidR="000751AC" w:rsidRPr="0032018E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D38" w14:textId="77777777" w:rsidR="000751AC" w:rsidRPr="0032018E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D39" w14:textId="77777777" w:rsidR="000751AC" w:rsidRPr="0032018E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D3A" w14:textId="77777777" w:rsidR="000751AC" w:rsidRPr="0032018E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32018E" w14:paraId="3214FD40" w14:textId="77777777" w:rsidTr="000751AC">
        <w:trPr>
          <w:trHeight w:val="27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D3C" w14:textId="77777777" w:rsidR="000751AC" w:rsidRPr="0032018E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D3D" w14:textId="77777777" w:rsidR="000751AC" w:rsidRPr="0032018E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D3E" w14:textId="77777777" w:rsidR="000751AC" w:rsidRPr="0032018E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D3F" w14:textId="77777777" w:rsidR="000751AC" w:rsidRPr="0032018E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32018E" w14:paraId="3214FD45" w14:textId="77777777" w:rsidTr="000751AC">
        <w:trPr>
          <w:trHeight w:val="27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D41" w14:textId="77777777" w:rsidR="000751AC" w:rsidRPr="0032018E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D42" w14:textId="77777777" w:rsidR="000751AC" w:rsidRPr="0032018E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D43" w14:textId="77777777" w:rsidR="000751AC" w:rsidRPr="0032018E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D44" w14:textId="77777777" w:rsidR="000751AC" w:rsidRPr="0032018E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32018E" w14:paraId="3214FD4A" w14:textId="77777777" w:rsidTr="000751AC">
        <w:trPr>
          <w:trHeight w:val="27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D46" w14:textId="77777777" w:rsidR="000751AC" w:rsidRPr="0032018E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D47" w14:textId="77777777" w:rsidR="000751AC" w:rsidRPr="0032018E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D48" w14:textId="77777777" w:rsidR="000751AC" w:rsidRPr="0032018E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D49" w14:textId="77777777" w:rsidR="000751AC" w:rsidRPr="0032018E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751AC" w:rsidRPr="0032018E" w14:paraId="3214FD4F" w14:textId="77777777" w:rsidTr="000751AC">
        <w:trPr>
          <w:trHeight w:val="27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D4B" w14:textId="77777777" w:rsidR="000751AC" w:rsidRPr="0032018E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D4C" w14:textId="77777777" w:rsidR="000751AC" w:rsidRPr="0032018E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D4D" w14:textId="77777777" w:rsidR="000751AC" w:rsidRPr="0032018E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D4E" w14:textId="77777777" w:rsidR="000751AC" w:rsidRPr="0032018E" w:rsidRDefault="000751AC" w:rsidP="000751A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110"/>
        <w:tblW w:w="11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10048"/>
      </w:tblGrid>
      <w:tr w:rsidR="000751AC" w:rsidRPr="007D343A" w14:paraId="3214FD51" w14:textId="77777777" w:rsidTr="000751AC">
        <w:tc>
          <w:tcPr>
            <w:tcW w:w="11236" w:type="dxa"/>
            <w:gridSpan w:val="2"/>
            <w:vAlign w:val="bottom"/>
          </w:tcPr>
          <w:p w14:paraId="3214FD50" w14:textId="77777777" w:rsidR="000751AC" w:rsidRDefault="000751AC" w:rsidP="000751AC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0751AC" w:rsidRPr="007D343A" w14:paraId="3214FD53" w14:textId="77777777" w:rsidTr="000751AC">
        <w:tc>
          <w:tcPr>
            <w:tcW w:w="11236" w:type="dxa"/>
            <w:gridSpan w:val="2"/>
            <w:vAlign w:val="bottom"/>
          </w:tcPr>
          <w:p w14:paraId="3214FD52" w14:textId="77777777" w:rsidR="000751AC" w:rsidRDefault="000751AC" w:rsidP="000751AC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0751AC" w:rsidRPr="007D343A" w14:paraId="3214FD55" w14:textId="77777777" w:rsidTr="000751AC">
        <w:tc>
          <w:tcPr>
            <w:tcW w:w="11236" w:type="dxa"/>
            <w:gridSpan w:val="2"/>
            <w:vAlign w:val="bottom"/>
          </w:tcPr>
          <w:p w14:paraId="3214FD54" w14:textId="6525C7A5" w:rsidR="000751AC" w:rsidRDefault="00D047B6" w:rsidP="000751A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Claims/Incidents</w:t>
            </w:r>
          </w:p>
        </w:tc>
      </w:tr>
      <w:tr w:rsidR="000751AC" w:rsidRPr="007D343A" w14:paraId="3214FD57" w14:textId="77777777" w:rsidTr="000751AC">
        <w:tc>
          <w:tcPr>
            <w:tcW w:w="11236" w:type="dxa"/>
            <w:gridSpan w:val="2"/>
            <w:vAlign w:val="bottom"/>
          </w:tcPr>
          <w:p w14:paraId="3214FD56" w14:textId="77777777" w:rsidR="000751AC" w:rsidRPr="00734558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 all "Claims Made" coverage (e.g. Errors and Omissions), provide full details of any incidents that may give rise to a claim</w:t>
            </w:r>
          </w:p>
        </w:tc>
      </w:tr>
      <w:tr w:rsidR="000751AC" w:rsidRPr="007D343A" w14:paraId="3214FD59" w14:textId="77777777" w:rsidTr="000751AC">
        <w:tc>
          <w:tcPr>
            <w:tcW w:w="11236" w:type="dxa"/>
            <w:gridSpan w:val="2"/>
            <w:tcBorders>
              <w:bottom w:val="double" w:sz="4" w:space="0" w:color="auto"/>
            </w:tcBorders>
            <w:vAlign w:val="bottom"/>
          </w:tcPr>
          <w:p w14:paraId="3214FD58" w14:textId="77777777" w:rsidR="000751AC" w:rsidRDefault="000751AC" w:rsidP="000751AC">
            <w:pPr>
              <w:rPr>
                <w:rFonts w:ascii="Arial" w:hAnsi="Arial" w:cs="Arial"/>
                <w:sz w:val="18"/>
              </w:rPr>
            </w:pPr>
          </w:p>
        </w:tc>
      </w:tr>
      <w:tr w:rsidR="000751AC" w:rsidRPr="00734558" w14:paraId="3214FD5C" w14:textId="77777777" w:rsidTr="000751AC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214FD5A" w14:textId="77777777" w:rsidR="000751AC" w:rsidRPr="00734558" w:rsidRDefault="000751AC" w:rsidP="000751AC">
            <w:pPr>
              <w:spacing w:before="60"/>
              <w:jc w:val="center"/>
              <w:rPr>
                <w:rFonts w:ascii="Arial" w:hAnsi="Arial" w:cs="Arial"/>
                <w:b/>
                <w:sz w:val="18"/>
              </w:rPr>
            </w:pPr>
            <w:r w:rsidRPr="00734558">
              <w:rPr>
                <w:rFonts w:ascii="Arial" w:hAnsi="Arial" w:cs="Arial"/>
                <w:b/>
                <w:sz w:val="18"/>
              </w:rPr>
              <w:t>Year</w:t>
            </w:r>
          </w:p>
        </w:tc>
        <w:tc>
          <w:tcPr>
            <w:tcW w:w="100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214FD5B" w14:textId="77777777" w:rsidR="000751AC" w:rsidRPr="00734558" w:rsidRDefault="000751AC" w:rsidP="000751AC">
            <w:pPr>
              <w:spacing w:before="60"/>
              <w:jc w:val="center"/>
              <w:rPr>
                <w:rFonts w:ascii="Arial" w:hAnsi="Arial" w:cs="Arial"/>
                <w:b/>
                <w:sz w:val="18"/>
              </w:rPr>
            </w:pPr>
            <w:r w:rsidRPr="00734558">
              <w:rPr>
                <w:rFonts w:ascii="Arial" w:hAnsi="Arial" w:cs="Arial"/>
                <w:b/>
                <w:sz w:val="18"/>
              </w:rPr>
              <w:t>Detail of Incidents</w:t>
            </w:r>
          </w:p>
        </w:tc>
      </w:tr>
      <w:tr w:rsidR="000751AC" w:rsidRPr="007D343A" w14:paraId="3214FD5F" w14:textId="77777777" w:rsidTr="000751AC">
        <w:tc>
          <w:tcPr>
            <w:tcW w:w="11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D5D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</w:rPr>
            </w:r>
            <w:r w:rsidRPr="00265C7F">
              <w:rPr>
                <w:rFonts w:ascii="Arial" w:hAnsi="Arial" w:cs="Arial"/>
                <w:sz w:val="18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Pr="00265C7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0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D5E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</w:rPr>
            </w:r>
            <w:r w:rsidRPr="00265C7F">
              <w:rPr>
                <w:rFonts w:ascii="Arial" w:hAnsi="Arial" w:cs="Arial"/>
                <w:sz w:val="18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Pr="00265C7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751AC" w:rsidRPr="007D343A" w14:paraId="3214FD62" w14:textId="77777777" w:rsidTr="000751A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D60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</w:rPr>
            </w:r>
            <w:r w:rsidRPr="00265C7F">
              <w:rPr>
                <w:rFonts w:ascii="Arial" w:hAnsi="Arial" w:cs="Arial"/>
                <w:sz w:val="18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Pr="00265C7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D61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</w:rPr>
            </w:r>
            <w:r w:rsidRPr="00265C7F">
              <w:rPr>
                <w:rFonts w:ascii="Arial" w:hAnsi="Arial" w:cs="Arial"/>
                <w:sz w:val="18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Pr="00265C7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751AC" w:rsidRPr="007D343A" w14:paraId="3214FD65" w14:textId="77777777" w:rsidTr="000751A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D63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</w:rPr>
            </w:r>
            <w:r w:rsidRPr="00265C7F">
              <w:rPr>
                <w:rFonts w:ascii="Arial" w:hAnsi="Arial" w:cs="Arial"/>
                <w:sz w:val="18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Pr="00265C7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D64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</w:rPr>
            </w:r>
            <w:r w:rsidRPr="00265C7F">
              <w:rPr>
                <w:rFonts w:ascii="Arial" w:hAnsi="Arial" w:cs="Arial"/>
                <w:sz w:val="18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Pr="00265C7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751AC" w:rsidRPr="007D343A" w14:paraId="3214FD68" w14:textId="77777777" w:rsidTr="000751A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D66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</w:rPr>
            </w:r>
            <w:r w:rsidRPr="00265C7F">
              <w:rPr>
                <w:rFonts w:ascii="Arial" w:hAnsi="Arial" w:cs="Arial"/>
                <w:sz w:val="18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Pr="00265C7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D67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</w:rPr>
            </w:r>
            <w:r w:rsidRPr="00265C7F">
              <w:rPr>
                <w:rFonts w:ascii="Arial" w:hAnsi="Arial" w:cs="Arial"/>
                <w:sz w:val="18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Pr="00265C7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751AC" w:rsidRPr="007D343A" w14:paraId="3214FD6B" w14:textId="77777777" w:rsidTr="000751A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D69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</w:rPr>
            </w:r>
            <w:r w:rsidRPr="00265C7F">
              <w:rPr>
                <w:rFonts w:ascii="Arial" w:hAnsi="Arial" w:cs="Arial"/>
                <w:sz w:val="18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Pr="00265C7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D6A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</w:rPr>
            </w:r>
            <w:r w:rsidRPr="00265C7F">
              <w:rPr>
                <w:rFonts w:ascii="Arial" w:hAnsi="Arial" w:cs="Arial"/>
                <w:sz w:val="18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Pr="00265C7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751AC" w:rsidRPr="007D343A" w14:paraId="3214FD6E" w14:textId="77777777" w:rsidTr="000751A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D6C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</w:rPr>
            </w:r>
            <w:r w:rsidRPr="00265C7F">
              <w:rPr>
                <w:rFonts w:ascii="Arial" w:hAnsi="Arial" w:cs="Arial"/>
                <w:sz w:val="18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Pr="00265C7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D6D" w14:textId="77777777" w:rsidR="000751AC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</w:rPr>
            </w:r>
            <w:r w:rsidRPr="00265C7F">
              <w:rPr>
                <w:rFonts w:ascii="Arial" w:hAnsi="Arial" w:cs="Arial"/>
                <w:sz w:val="18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</w:rPr>
              <w:t> </w:t>
            </w:r>
            <w:r w:rsidRPr="00265C7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751AC" w:rsidRPr="007D343A" w14:paraId="3214FD70" w14:textId="77777777" w:rsidTr="000751AC">
        <w:tc>
          <w:tcPr>
            <w:tcW w:w="11236" w:type="dxa"/>
            <w:gridSpan w:val="2"/>
            <w:tcBorders>
              <w:top w:val="single" w:sz="4" w:space="0" w:color="auto"/>
            </w:tcBorders>
            <w:vAlign w:val="bottom"/>
          </w:tcPr>
          <w:p w14:paraId="3214FD6F" w14:textId="77777777" w:rsidR="000751AC" w:rsidRDefault="000751AC" w:rsidP="000751AC">
            <w:pPr>
              <w:spacing w:before="60" w:after="20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3214FD71" w14:textId="77777777" w:rsidR="009B6029" w:rsidRDefault="009B6029" w:rsidP="000751AC">
      <w:pPr>
        <w:spacing w:before="60" w:after="20"/>
        <w:rPr>
          <w:rFonts w:ascii="Arial" w:hAnsi="Arial" w:cs="Arial"/>
          <w:b/>
          <w:sz w:val="18"/>
        </w:rPr>
        <w:sectPr w:rsidR="009B6029" w:rsidSect="00B41E09">
          <w:footerReference w:type="default" r:id="rId16"/>
          <w:pgSz w:w="12240" w:h="15840"/>
          <w:pgMar w:top="1276" w:right="618" w:bottom="851" w:left="709" w:header="720" w:footer="584" w:gutter="0"/>
          <w:cols w:space="708"/>
          <w:docGrid w:linePitch="360"/>
        </w:sectPr>
      </w:pPr>
    </w:p>
    <w:tbl>
      <w:tblPr>
        <w:tblStyle w:val="TableGrid110"/>
        <w:tblW w:w="11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961"/>
        <w:gridCol w:w="236"/>
        <w:gridCol w:w="1182"/>
        <w:gridCol w:w="2906"/>
      </w:tblGrid>
      <w:tr w:rsidR="000751AC" w:rsidRPr="007D343A" w14:paraId="3214FD73" w14:textId="77777777" w:rsidTr="000751AC">
        <w:tc>
          <w:tcPr>
            <w:tcW w:w="11236" w:type="dxa"/>
            <w:gridSpan w:val="5"/>
            <w:vAlign w:val="bottom"/>
          </w:tcPr>
          <w:p w14:paraId="3214FD72" w14:textId="578CFE68" w:rsidR="000751AC" w:rsidRPr="00721618" w:rsidRDefault="00D047B6" w:rsidP="000751AC">
            <w:pPr>
              <w:spacing w:before="60" w:after="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 xml:space="preserve">Applicant Acknowledgement </w:t>
            </w:r>
          </w:p>
        </w:tc>
      </w:tr>
      <w:tr w:rsidR="000751AC" w:rsidRPr="007D343A" w14:paraId="3214FD75" w14:textId="77777777" w:rsidTr="000751AC">
        <w:tc>
          <w:tcPr>
            <w:tcW w:w="11236" w:type="dxa"/>
            <w:gridSpan w:val="5"/>
            <w:vAlign w:val="bottom"/>
          </w:tcPr>
          <w:p w14:paraId="3214FD74" w14:textId="77777777" w:rsidR="000751AC" w:rsidRPr="00721618" w:rsidRDefault="000751AC" w:rsidP="000751AC">
            <w:pPr>
              <w:spacing w:before="60" w:after="20"/>
              <w:rPr>
                <w:rFonts w:ascii="Arial" w:hAnsi="Arial" w:cs="Arial"/>
                <w:b/>
                <w:sz w:val="18"/>
              </w:rPr>
            </w:pPr>
          </w:p>
        </w:tc>
      </w:tr>
      <w:tr w:rsidR="000751AC" w:rsidRPr="00C553EC" w14:paraId="3214FD77" w14:textId="77777777" w:rsidTr="000751AC">
        <w:tc>
          <w:tcPr>
            <w:tcW w:w="11236" w:type="dxa"/>
            <w:gridSpan w:val="5"/>
            <w:vAlign w:val="bottom"/>
          </w:tcPr>
          <w:p w14:paraId="3214FD76" w14:textId="77777777" w:rsidR="000751AC" w:rsidRPr="00C553EC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C553EC">
              <w:rPr>
                <w:rFonts w:ascii="Arial" w:hAnsi="Arial" w:cs="Arial"/>
                <w:sz w:val="18"/>
              </w:rPr>
              <w:t>The undersigned authorized officer of the organization declares that, to the best of his/her knowledge, the statements set forth herein</w:t>
            </w:r>
          </w:p>
        </w:tc>
      </w:tr>
      <w:tr w:rsidR="000751AC" w:rsidRPr="00C553EC" w14:paraId="3214FD79" w14:textId="77777777" w:rsidTr="000751AC">
        <w:tc>
          <w:tcPr>
            <w:tcW w:w="11236" w:type="dxa"/>
            <w:gridSpan w:val="5"/>
            <w:vAlign w:val="bottom"/>
          </w:tcPr>
          <w:p w14:paraId="3214FD78" w14:textId="77777777" w:rsidR="000751AC" w:rsidRPr="00C553EC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C553EC">
              <w:rPr>
                <w:rFonts w:ascii="Arial" w:hAnsi="Arial" w:cs="Arial"/>
                <w:sz w:val="18"/>
              </w:rPr>
              <w:t>are</w:t>
            </w:r>
            <w:r>
              <w:rPr>
                <w:rFonts w:ascii="Arial" w:hAnsi="Arial" w:cs="Arial"/>
                <w:sz w:val="18"/>
              </w:rPr>
              <w:t xml:space="preserve"> true. Signing of this application </w:t>
            </w:r>
            <w:r w:rsidRPr="00C553EC">
              <w:rPr>
                <w:rFonts w:ascii="Arial" w:hAnsi="Arial" w:cs="Arial"/>
                <w:sz w:val="18"/>
              </w:rPr>
              <w:t xml:space="preserve">does not bind the Insurer to offer, nor the </w:t>
            </w:r>
            <w:r>
              <w:rPr>
                <w:rFonts w:ascii="Arial" w:hAnsi="Arial" w:cs="Arial"/>
                <w:sz w:val="18"/>
              </w:rPr>
              <w:t>Applicant</w:t>
            </w:r>
            <w:r w:rsidRPr="00C553EC">
              <w:rPr>
                <w:rFonts w:ascii="Arial" w:hAnsi="Arial" w:cs="Arial"/>
                <w:sz w:val="18"/>
              </w:rPr>
              <w:t xml:space="preserve"> to accept Insurance, </w:t>
            </w:r>
            <w:proofErr w:type="gramStart"/>
            <w:r w:rsidRPr="00C553EC">
              <w:rPr>
                <w:rFonts w:ascii="Arial" w:hAnsi="Arial" w:cs="Arial"/>
                <w:sz w:val="18"/>
              </w:rPr>
              <w:t>but,</w:t>
            </w:r>
            <w:proofErr w:type="gramEnd"/>
            <w:r w:rsidRPr="00C553EC">
              <w:rPr>
                <w:rFonts w:ascii="Arial" w:hAnsi="Arial" w:cs="Arial"/>
                <w:sz w:val="18"/>
              </w:rPr>
              <w:t xml:space="preserve"> it is agreed that this</w:t>
            </w:r>
          </w:p>
        </w:tc>
      </w:tr>
      <w:tr w:rsidR="000751AC" w:rsidRPr="00C553EC" w14:paraId="3214FD7B" w14:textId="77777777" w:rsidTr="000751AC">
        <w:tc>
          <w:tcPr>
            <w:tcW w:w="11236" w:type="dxa"/>
            <w:gridSpan w:val="5"/>
            <w:vAlign w:val="bottom"/>
          </w:tcPr>
          <w:p w14:paraId="3214FD7A" w14:textId="77777777" w:rsidR="000751AC" w:rsidRPr="00C553EC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C553EC">
              <w:rPr>
                <w:rFonts w:ascii="Arial" w:hAnsi="Arial" w:cs="Arial"/>
                <w:sz w:val="18"/>
              </w:rPr>
              <w:t>form shall be the basis of the contract should a policy be issued, and this form will be attached to and become part of the policy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0751AC" w:rsidRPr="00C553EC" w14:paraId="3214FD7D" w14:textId="77777777" w:rsidTr="000751AC">
        <w:tc>
          <w:tcPr>
            <w:tcW w:w="11236" w:type="dxa"/>
            <w:gridSpan w:val="5"/>
            <w:vAlign w:val="bottom"/>
          </w:tcPr>
          <w:p w14:paraId="3214FD7C" w14:textId="77777777" w:rsidR="000751AC" w:rsidRPr="00C553EC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0751AC" w:rsidRPr="00C553EC" w14:paraId="3214FD7F" w14:textId="77777777" w:rsidTr="000751AC">
        <w:tc>
          <w:tcPr>
            <w:tcW w:w="11236" w:type="dxa"/>
            <w:gridSpan w:val="5"/>
            <w:vAlign w:val="bottom"/>
          </w:tcPr>
          <w:p w14:paraId="3214FD7E" w14:textId="77777777" w:rsidR="000751AC" w:rsidRPr="00C553EC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0751AC" w:rsidRPr="00C553EC" w14:paraId="3214FD81" w14:textId="77777777" w:rsidTr="000751AC">
        <w:tc>
          <w:tcPr>
            <w:tcW w:w="11236" w:type="dxa"/>
            <w:gridSpan w:val="5"/>
            <w:vAlign w:val="bottom"/>
          </w:tcPr>
          <w:p w14:paraId="3214FD80" w14:textId="77777777" w:rsidR="000751AC" w:rsidRPr="00C553EC" w:rsidRDefault="000751AC" w:rsidP="000751AC">
            <w:pPr>
              <w:spacing w:before="60"/>
              <w:rPr>
                <w:rFonts w:ascii="Arial" w:hAnsi="Arial" w:cs="Arial"/>
                <w:sz w:val="18"/>
              </w:rPr>
            </w:pPr>
            <w:r w:rsidRPr="00C553EC">
              <w:rPr>
                <w:rFonts w:ascii="Arial" w:hAnsi="Arial" w:cs="Arial"/>
                <w:sz w:val="18"/>
              </w:rPr>
              <w:t>The undersigned, on behalf of the insured organization, acknowledges that any personal information provided in connection with this</w:t>
            </w:r>
          </w:p>
        </w:tc>
      </w:tr>
      <w:tr w:rsidR="000751AC" w:rsidRPr="00C553EC" w14:paraId="3214FD83" w14:textId="77777777" w:rsidTr="000751AC">
        <w:tc>
          <w:tcPr>
            <w:tcW w:w="11236" w:type="dxa"/>
            <w:gridSpan w:val="5"/>
            <w:vAlign w:val="bottom"/>
          </w:tcPr>
          <w:p w14:paraId="3214FD82" w14:textId="77777777" w:rsidR="000751AC" w:rsidRPr="00C553E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553EC">
              <w:rPr>
                <w:rFonts w:ascii="Arial" w:hAnsi="Arial" w:cs="Arial"/>
                <w:sz w:val="18"/>
              </w:rPr>
              <w:t>application (including but not limited to the information contained in this form) has been collected in accordance with applicable</w:t>
            </w:r>
          </w:p>
        </w:tc>
      </w:tr>
      <w:tr w:rsidR="000751AC" w:rsidRPr="00C553EC" w14:paraId="3214FD85" w14:textId="77777777" w:rsidTr="000751AC">
        <w:tc>
          <w:tcPr>
            <w:tcW w:w="11236" w:type="dxa"/>
            <w:gridSpan w:val="5"/>
            <w:vAlign w:val="bottom"/>
          </w:tcPr>
          <w:p w14:paraId="3214FD84" w14:textId="77777777" w:rsidR="000751AC" w:rsidRPr="00C553E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553EC">
              <w:rPr>
                <w:rFonts w:ascii="Arial" w:hAnsi="Arial" w:cs="Arial"/>
                <w:sz w:val="18"/>
              </w:rPr>
              <w:t>privacy legislation and this information shall only be used or shared by the Company to assess, underwrite and price insurance</w:t>
            </w:r>
          </w:p>
        </w:tc>
      </w:tr>
      <w:tr w:rsidR="000751AC" w:rsidRPr="00C553EC" w14:paraId="3214FD87" w14:textId="77777777" w:rsidTr="000751AC">
        <w:tc>
          <w:tcPr>
            <w:tcW w:w="11236" w:type="dxa"/>
            <w:gridSpan w:val="5"/>
            <w:vAlign w:val="bottom"/>
          </w:tcPr>
          <w:p w14:paraId="3214FD86" w14:textId="77777777" w:rsidR="000751AC" w:rsidRPr="00C553E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553EC">
              <w:rPr>
                <w:rFonts w:ascii="Arial" w:hAnsi="Arial" w:cs="Arial"/>
                <w:sz w:val="18"/>
              </w:rPr>
              <w:t>products and related services, administer and service insurance policies, evaluate and investigate claims, detect and prevent</w:t>
            </w:r>
          </w:p>
        </w:tc>
      </w:tr>
      <w:tr w:rsidR="000751AC" w:rsidRPr="00C553EC" w14:paraId="3214FD89" w14:textId="77777777" w:rsidTr="000751AC">
        <w:tc>
          <w:tcPr>
            <w:tcW w:w="11236" w:type="dxa"/>
            <w:gridSpan w:val="5"/>
            <w:vAlign w:val="bottom"/>
          </w:tcPr>
          <w:p w14:paraId="3214FD88" w14:textId="77777777" w:rsidR="000751AC" w:rsidRPr="00C553EC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553EC">
              <w:rPr>
                <w:rFonts w:ascii="Arial" w:hAnsi="Arial" w:cs="Arial"/>
                <w:sz w:val="18"/>
              </w:rPr>
              <w:t>fraud, analyze and audit business results and/or comply with regulatory or legal requirements.</w:t>
            </w:r>
          </w:p>
        </w:tc>
      </w:tr>
      <w:tr w:rsidR="0046052A" w:rsidRPr="007D343A" w14:paraId="3214FD8B" w14:textId="77777777" w:rsidTr="00D475B5">
        <w:tc>
          <w:tcPr>
            <w:tcW w:w="11236" w:type="dxa"/>
            <w:gridSpan w:val="5"/>
          </w:tcPr>
          <w:p w14:paraId="3214FD8A" w14:textId="77777777" w:rsidR="0046052A" w:rsidRPr="008E1AA3" w:rsidRDefault="0046052A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1AC" w:rsidRPr="007D343A" w14:paraId="3214FD8D" w14:textId="77777777" w:rsidTr="0046052A">
        <w:tc>
          <w:tcPr>
            <w:tcW w:w="11236" w:type="dxa"/>
            <w:gridSpan w:val="5"/>
          </w:tcPr>
          <w:p w14:paraId="3214FD8C" w14:textId="77777777" w:rsidR="000751AC" w:rsidRPr="008E1AA3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1AC" w:rsidRPr="007D343A" w14:paraId="3214FD92" w14:textId="77777777" w:rsidTr="0046052A">
        <w:tc>
          <w:tcPr>
            <w:tcW w:w="1951" w:type="dxa"/>
          </w:tcPr>
          <w:p w14:paraId="3214FD8E" w14:textId="77777777" w:rsidR="000751AC" w:rsidRPr="008E1AA3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E1AA3">
              <w:rPr>
                <w:rFonts w:ascii="Arial" w:hAnsi="Arial" w:cs="Arial"/>
                <w:b/>
                <w:sz w:val="18"/>
                <w:szCs w:val="18"/>
              </w:rPr>
              <w:t>Applicant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3214FD8F" w14:textId="77777777" w:rsidR="000751AC" w:rsidRPr="008E1AA3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E1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E1A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AA3">
              <w:rPr>
                <w:rFonts w:ascii="Arial" w:hAnsi="Arial" w:cs="Arial"/>
                <w:sz w:val="18"/>
                <w:szCs w:val="18"/>
              </w:rPr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3214FD90" w14:textId="77777777" w:rsidR="000751AC" w:rsidRPr="008E1AA3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E1AA3">
              <w:rPr>
                <w:rFonts w:ascii="Arial" w:hAnsi="Arial" w:cs="Arial"/>
                <w:b/>
                <w:sz w:val="18"/>
                <w:szCs w:val="18"/>
              </w:rPr>
              <w:t>Title/Position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14:paraId="3214FD91" w14:textId="77777777" w:rsidR="000751AC" w:rsidRPr="008E1AA3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E1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E1A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AA3">
              <w:rPr>
                <w:rFonts w:ascii="Arial" w:hAnsi="Arial" w:cs="Arial"/>
                <w:sz w:val="18"/>
                <w:szCs w:val="18"/>
              </w:rPr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51AC" w:rsidRPr="007D343A" w14:paraId="3214FD97" w14:textId="77777777" w:rsidTr="0046052A">
        <w:tc>
          <w:tcPr>
            <w:tcW w:w="1951" w:type="dxa"/>
          </w:tcPr>
          <w:p w14:paraId="3214FD93" w14:textId="77777777" w:rsidR="000751AC" w:rsidRPr="008E1AA3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Applicant </w:t>
            </w:r>
            <w:r w:rsidRPr="008E1AA3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3214FD94" w14:textId="77777777" w:rsidR="000751AC" w:rsidRPr="008E1AA3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E1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E1A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AA3">
              <w:rPr>
                <w:rFonts w:ascii="Arial" w:hAnsi="Arial" w:cs="Arial"/>
                <w:sz w:val="18"/>
                <w:szCs w:val="18"/>
              </w:rPr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3214FD95" w14:textId="77777777" w:rsidR="000751AC" w:rsidRPr="008E1AA3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E1AA3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14:paraId="3214FD96" w14:textId="77777777" w:rsidR="000751AC" w:rsidRPr="008E1AA3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E1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E1A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AA3">
              <w:rPr>
                <w:rFonts w:ascii="Arial" w:hAnsi="Arial" w:cs="Arial"/>
                <w:sz w:val="18"/>
                <w:szCs w:val="18"/>
              </w:rPr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51AC" w:rsidRPr="007D343A" w14:paraId="3214FD9C" w14:textId="77777777" w:rsidTr="000751AC">
        <w:tc>
          <w:tcPr>
            <w:tcW w:w="1951" w:type="dxa"/>
          </w:tcPr>
          <w:p w14:paraId="3214FD98" w14:textId="77777777" w:rsidR="000751AC" w:rsidRPr="008E1AA3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Broker Name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3214FD99" w14:textId="77777777" w:rsidR="000751AC" w:rsidRPr="008E1AA3" w:rsidRDefault="000751AC" w:rsidP="000751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E1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E1A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AA3">
              <w:rPr>
                <w:rFonts w:ascii="Arial" w:hAnsi="Arial" w:cs="Arial"/>
                <w:sz w:val="18"/>
                <w:szCs w:val="18"/>
              </w:rPr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3214FD9A" w14:textId="77777777" w:rsidR="000751AC" w:rsidRPr="008E1AA3" w:rsidRDefault="000751AC" w:rsidP="000751AC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88" w:type="dxa"/>
            <w:gridSpan w:val="2"/>
          </w:tcPr>
          <w:p w14:paraId="3214FD9B" w14:textId="77777777" w:rsidR="000751AC" w:rsidRPr="008E1AA3" w:rsidRDefault="000751AC" w:rsidP="000751AC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51AC" w:rsidRPr="007D343A" w14:paraId="3214FDA1" w14:textId="77777777" w:rsidTr="000751AC">
        <w:tc>
          <w:tcPr>
            <w:tcW w:w="1951" w:type="dxa"/>
          </w:tcPr>
          <w:p w14:paraId="3214FD9D" w14:textId="77777777" w:rsidR="000751AC" w:rsidRPr="008E1AA3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Broker Signature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3214FD9E" w14:textId="77777777" w:rsidR="000751AC" w:rsidRPr="008E1AA3" w:rsidRDefault="000751AC" w:rsidP="000751A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E1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E1A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AA3">
              <w:rPr>
                <w:rFonts w:ascii="Arial" w:hAnsi="Arial" w:cs="Arial"/>
                <w:sz w:val="18"/>
                <w:szCs w:val="18"/>
              </w:rPr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3214FD9F" w14:textId="77777777" w:rsidR="000751AC" w:rsidRPr="008E1AA3" w:rsidRDefault="000751AC" w:rsidP="000751AC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88" w:type="dxa"/>
            <w:gridSpan w:val="2"/>
          </w:tcPr>
          <w:p w14:paraId="3214FDA0" w14:textId="77777777" w:rsidR="000751AC" w:rsidRPr="008E1AA3" w:rsidRDefault="000751AC" w:rsidP="000751AC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214FDA2" w14:textId="650E68E3" w:rsidR="005E224C" w:rsidRDefault="005E224C"/>
    <w:p w14:paraId="74DAAB8C" w14:textId="03F406F5" w:rsidR="008225F8" w:rsidRDefault="008225F8"/>
    <w:p w14:paraId="43BBAA76" w14:textId="11875952" w:rsidR="008225F8" w:rsidRDefault="008225F8"/>
    <w:p w14:paraId="107A5A36" w14:textId="40E37EAB" w:rsidR="008225F8" w:rsidRDefault="008225F8"/>
    <w:p w14:paraId="727F30AC" w14:textId="147B2C6D" w:rsidR="008225F8" w:rsidRDefault="008225F8"/>
    <w:p w14:paraId="5464017A" w14:textId="1B9981C9" w:rsidR="008225F8" w:rsidRDefault="008225F8"/>
    <w:p w14:paraId="6B14B50A" w14:textId="1472233E" w:rsidR="008225F8" w:rsidRDefault="008225F8"/>
    <w:p w14:paraId="79BEB67F" w14:textId="246C1016" w:rsidR="008225F8" w:rsidRDefault="008225F8"/>
    <w:p w14:paraId="60B1EFD6" w14:textId="254AC866" w:rsidR="008225F8" w:rsidRDefault="008225F8"/>
    <w:p w14:paraId="40F6BADC" w14:textId="546B608A" w:rsidR="008225F8" w:rsidRDefault="008225F8"/>
    <w:p w14:paraId="36636713" w14:textId="1E760EAF" w:rsidR="008225F8" w:rsidRDefault="008225F8"/>
    <w:p w14:paraId="321E0DB1" w14:textId="46000908" w:rsidR="008225F8" w:rsidRDefault="008225F8"/>
    <w:p w14:paraId="0A67478F" w14:textId="3730EFA6" w:rsidR="008225F8" w:rsidRDefault="008225F8"/>
    <w:p w14:paraId="6B667DB5" w14:textId="55F170C1" w:rsidR="008225F8" w:rsidRDefault="008225F8"/>
    <w:p w14:paraId="2A7F7A73" w14:textId="77895B8D" w:rsidR="008225F8" w:rsidRDefault="008225F8"/>
    <w:p w14:paraId="410E20FD" w14:textId="77777777" w:rsidR="008225F8" w:rsidRDefault="008225F8"/>
    <w:tbl>
      <w:tblPr>
        <w:tblpPr w:leftFromText="180" w:rightFromText="180" w:vertAnchor="text" w:horzAnchor="margin" w:tblpXSpec="center" w:tblpY="53"/>
        <w:tblOverlap w:val="never"/>
        <w:tblW w:w="5159" w:type="pct"/>
        <w:tblLayout w:type="fixed"/>
        <w:tblLook w:val="0000" w:firstRow="0" w:lastRow="0" w:firstColumn="0" w:lastColumn="0" w:noHBand="0" w:noVBand="0"/>
      </w:tblPr>
      <w:tblGrid>
        <w:gridCol w:w="1095"/>
        <w:gridCol w:w="170"/>
        <w:gridCol w:w="184"/>
        <w:gridCol w:w="177"/>
        <w:gridCol w:w="96"/>
        <w:gridCol w:w="16"/>
        <w:gridCol w:w="11"/>
        <w:gridCol w:w="55"/>
        <w:gridCol w:w="634"/>
        <w:gridCol w:w="177"/>
        <w:gridCol w:w="67"/>
        <w:gridCol w:w="1364"/>
        <w:gridCol w:w="847"/>
        <w:gridCol w:w="28"/>
        <w:gridCol w:w="23"/>
        <w:gridCol w:w="16"/>
        <w:gridCol w:w="489"/>
        <w:gridCol w:w="271"/>
        <w:gridCol w:w="21"/>
        <w:gridCol w:w="1895"/>
        <w:gridCol w:w="57"/>
        <w:gridCol w:w="491"/>
        <w:gridCol w:w="253"/>
        <w:gridCol w:w="18"/>
        <w:gridCol w:w="9"/>
        <w:gridCol w:w="1066"/>
        <w:gridCol w:w="450"/>
        <w:gridCol w:w="106"/>
        <w:gridCol w:w="618"/>
        <w:gridCol w:w="331"/>
        <w:gridCol w:w="94"/>
        <w:gridCol w:w="354"/>
      </w:tblGrid>
      <w:tr w:rsidR="005E224C" w:rsidRPr="00A3785D" w14:paraId="3214FDA7" w14:textId="77777777" w:rsidTr="00D82243">
        <w:trPr>
          <w:trHeight w:val="301"/>
        </w:trPr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DA3" w14:textId="77777777" w:rsidR="005E224C" w:rsidRPr="00A3785D" w:rsidRDefault="005E224C" w:rsidP="00D82243">
            <w:pPr>
              <w:keepNext/>
              <w:spacing w:before="60" w:after="60" w:line="240" w:lineRule="auto"/>
              <w:ind w:right="-180"/>
              <w:outlineLvl w:val="2"/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lastRenderedPageBreak/>
              <w:t>Insured:</w:t>
            </w:r>
          </w:p>
        </w:tc>
        <w:tc>
          <w:tcPr>
            <w:tcW w:w="26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DA4" w14:textId="77777777" w:rsidR="005E224C" w:rsidRPr="00A3785D" w:rsidRDefault="005E224C" w:rsidP="00D82243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  <w:tc>
          <w:tcPr>
            <w:tcW w:w="8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DA5" w14:textId="77777777" w:rsidR="005E224C" w:rsidRPr="00A3785D" w:rsidRDefault="005E224C" w:rsidP="00D82243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Risk No:</w:t>
            </w:r>
          </w:p>
        </w:tc>
        <w:tc>
          <w:tcPr>
            <w:tcW w:w="8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DA6" w14:textId="77777777" w:rsidR="005E224C" w:rsidRPr="00A3785D" w:rsidRDefault="005E224C" w:rsidP="00D82243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3214FDAA" w14:textId="77777777" w:rsidTr="00D82243">
        <w:trPr>
          <w:trHeight w:val="350"/>
        </w:trPr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DA8" w14:textId="77777777" w:rsidR="005E224C" w:rsidRPr="00A3785D" w:rsidRDefault="005E224C" w:rsidP="00D82243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>Occupancy:</w:t>
            </w:r>
          </w:p>
        </w:tc>
        <w:tc>
          <w:tcPr>
            <w:tcW w:w="4292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DA9" w14:textId="77777777" w:rsidR="005E224C" w:rsidRPr="00A3785D" w:rsidRDefault="005E224C" w:rsidP="00D82243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</w:tr>
      <w:tr w:rsidR="005E224C" w:rsidRPr="00A3785D" w14:paraId="3214FDAF" w14:textId="77777777" w:rsidTr="00D82243">
        <w:trPr>
          <w:trHeight w:val="350"/>
        </w:trPr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DAB" w14:textId="77777777" w:rsidR="005E224C" w:rsidRPr="00A3785D" w:rsidRDefault="005E224C" w:rsidP="00D82243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>Full Address:</w:t>
            </w:r>
          </w:p>
        </w:tc>
        <w:tc>
          <w:tcPr>
            <w:tcW w:w="26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DAC" w14:textId="77777777" w:rsidR="005E224C" w:rsidRPr="00A3785D" w:rsidRDefault="005E224C" w:rsidP="00D82243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  <w:tc>
          <w:tcPr>
            <w:tcW w:w="8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DAD" w14:textId="77777777" w:rsidR="005E224C" w:rsidRPr="00A3785D" w:rsidRDefault="005E224C" w:rsidP="00D82243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Postal Code:</w:t>
            </w: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DAE" w14:textId="77777777" w:rsidR="005E224C" w:rsidRPr="00A3785D" w:rsidRDefault="005E224C" w:rsidP="00D82243">
            <w:pPr>
              <w:keepNext/>
              <w:spacing w:before="60" w:after="60" w:line="240" w:lineRule="auto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3214FDB5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1062" w:type="pct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vAlign w:val="center"/>
          </w:tcPr>
          <w:p w14:paraId="3214FDB0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Municipal Protection</w:t>
            </w:r>
          </w:p>
        </w:tc>
        <w:tc>
          <w:tcPr>
            <w:tcW w:w="1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4FDB1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2396" w:type="pct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vAlign w:val="center"/>
          </w:tcPr>
          <w:p w14:paraId="3214FDB2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color w:val="FFFFFF"/>
                <w:sz w:val="16"/>
                <w:szCs w:val="20"/>
                <w:highlight w:val="black"/>
                <w:lang w:val="en-US"/>
              </w:rPr>
              <w:t>Construction Details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14FDB3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 w:val="16"/>
                <w:szCs w:val="20"/>
                <w:lang w:val="en-US"/>
              </w:rPr>
            </w:pPr>
          </w:p>
        </w:tc>
        <w:tc>
          <w:tcPr>
            <w:tcW w:w="1315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vAlign w:val="center"/>
          </w:tcPr>
          <w:p w14:paraId="3214FDB4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color w:val="FFFFFF"/>
                <w:sz w:val="16"/>
                <w:szCs w:val="20"/>
                <w:lang w:val="en-US"/>
              </w:rPr>
              <w:t xml:space="preserve">      Assets Included in overall</w:t>
            </w:r>
          </w:p>
        </w:tc>
      </w:tr>
      <w:tr w:rsidR="005E224C" w:rsidRPr="00A3785D" w14:paraId="3214FDBE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786" w:type="pct"/>
            <w:gridSpan w:val="8"/>
            <w:tcBorders>
              <w:top w:val="nil"/>
            </w:tcBorders>
            <w:vAlign w:val="center"/>
          </w:tcPr>
          <w:p w14:paraId="3214FDB6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F</w:t>
            </w:r>
            <w:bookmarkStart w:id="5" w:name="Check1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ull Time Brigade</w:t>
            </w:r>
          </w:p>
        </w:tc>
        <w:tc>
          <w:tcPr>
            <w:tcW w:w="276" w:type="pct"/>
            <w:tcBorders>
              <w:top w:val="nil"/>
            </w:tcBorders>
            <w:vAlign w:val="center"/>
          </w:tcPr>
          <w:p w14:paraId="3214FDB7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5"/>
          </w:p>
        </w:tc>
        <w:tc>
          <w:tcPr>
            <w:tcW w:w="106" w:type="pct"/>
            <w:gridSpan w:val="2"/>
            <w:tcBorders>
              <w:top w:val="nil"/>
              <w:bottom w:val="nil"/>
              <w:right w:val="single" w:sz="12" w:space="0" w:color="000000"/>
            </w:tcBorders>
            <w:vAlign w:val="center"/>
          </w:tcPr>
          <w:p w14:paraId="3214FDB8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205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0C0C0" w:fill="auto"/>
            <w:vAlign w:val="center"/>
          </w:tcPr>
          <w:p w14:paraId="3214FDB9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color w:val="000000"/>
                <w:sz w:val="16"/>
                <w:szCs w:val="20"/>
                <w:lang w:val="en-US"/>
              </w:rPr>
              <w:t>Exterior Walls</w:t>
            </w:r>
          </w:p>
        </w:tc>
        <w:tc>
          <w:tcPr>
            <w:tcW w:w="118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214FDBA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073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0C0C0" w:fill="auto"/>
            <w:vAlign w:val="center"/>
          </w:tcPr>
          <w:p w14:paraId="3214FDBB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color w:val="000000"/>
                <w:sz w:val="16"/>
                <w:szCs w:val="20"/>
                <w:lang w:val="en-US"/>
              </w:rPr>
              <w:t>Interior Walls</w:t>
            </w:r>
          </w:p>
        </w:tc>
        <w:tc>
          <w:tcPr>
            <w:tcW w:w="122" w:type="pct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214FDBC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5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0C0C0" w:fill="auto"/>
            <w:vAlign w:val="center"/>
          </w:tcPr>
          <w:p w14:paraId="3214FDBD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color w:val="000000"/>
                <w:sz w:val="16"/>
                <w:szCs w:val="20"/>
                <w:lang w:val="en-US"/>
              </w:rPr>
              <w:t>Replacement Value ($)</w:t>
            </w:r>
          </w:p>
        </w:tc>
      </w:tr>
      <w:tr w:rsidR="005E224C" w:rsidRPr="00A3785D" w14:paraId="3214FDCB" w14:textId="77777777" w:rsidTr="00D82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86" w:type="pct"/>
            <w:gridSpan w:val="8"/>
            <w:vAlign w:val="center"/>
          </w:tcPr>
          <w:p w14:paraId="3214FDBF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Volunteer Brigade</w:t>
            </w:r>
          </w:p>
        </w:tc>
        <w:tc>
          <w:tcPr>
            <w:tcW w:w="276" w:type="pct"/>
            <w:vAlign w:val="center"/>
          </w:tcPr>
          <w:p w14:paraId="3214FDC0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6"/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3214FDC1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75" w:type="pct"/>
            <w:gridSpan w:val="3"/>
            <w:tcBorders>
              <w:top w:val="single" w:sz="12" w:space="0" w:color="000000"/>
            </w:tcBorders>
            <w:vAlign w:val="center"/>
          </w:tcPr>
          <w:p w14:paraId="3214FDC2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Concrete</w:t>
            </w:r>
          </w:p>
        </w:tc>
        <w:tc>
          <w:tcPr>
            <w:tcW w:w="230" w:type="pct"/>
            <w:gridSpan w:val="3"/>
            <w:tcBorders>
              <w:top w:val="single" w:sz="12" w:space="0" w:color="000000"/>
            </w:tcBorders>
            <w:vAlign w:val="center"/>
          </w:tcPr>
          <w:p w14:paraId="3214FDC3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6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7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3214FDC4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tcBorders>
              <w:top w:val="nil"/>
            </w:tcBorders>
            <w:vAlign w:val="center"/>
          </w:tcPr>
          <w:p w14:paraId="3214FDC5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Concrete</w:t>
            </w:r>
          </w:p>
        </w:tc>
        <w:tc>
          <w:tcPr>
            <w:tcW w:w="214" w:type="pct"/>
            <w:tcBorders>
              <w:top w:val="nil"/>
            </w:tcBorders>
            <w:vAlign w:val="center"/>
          </w:tcPr>
          <w:p w14:paraId="3214FDC6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7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8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3214FDC7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706" w:type="pct"/>
            <w:gridSpan w:val="3"/>
            <w:tcBorders>
              <w:top w:val="nil"/>
            </w:tcBorders>
            <w:vAlign w:val="center"/>
          </w:tcPr>
          <w:p w14:paraId="3214FDC8" w14:textId="77777777" w:rsidR="005E224C" w:rsidRPr="00A3785D" w:rsidRDefault="005E224C" w:rsidP="00D82243">
            <w:pPr>
              <w:spacing w:after="0" w:line="240" w:lineRule="auto"/>
              <w:ind w:right="-108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Solar Power   </w:t>
            </w:r>
          </w:p>
        </w:tc>
        <w:tc>
          <w:tcPr>
            <w:tcW w:w="269" w:type="pct"/>
            <w:tcBorders>
              <w:top w:val="nil"/>
            </w:tcBorders>
            <w:vAlign w:val="center"/>
          </w:tcPr>
          <w:p w14:paraId="3214FDC9" w14:textId="77777777" w:rsidR="005E224C" w:rsidRPr="00A3785D" w:rsidRDefault="005E224C" w:rsidP="00D8224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6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9"/>
          </w:p>
        </w:tc>
        <w:tc>
          <w:tcPr>
            <w:tcW w:w="339" w:type="pct"/>
            <w:gridSpan w:val="3"/>
            <w:tcBorders>
              <w:top w:val="nil"/>
            </w:tcBorders>
            <w:vAlign w:val="center"/>
          </w:tcPr>
          <w:p w14:paraId="3214FDCA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$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3214FDD8" w14:textId="77777777" w:rsidTr="00D82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786" w:type="pct"/>
            <w:gridSpan w:val="8"/>
            <w:tcBorders>
              <w:bottom w:val="single" w:sz="4" w:space="0" w:color="auto"/>
            </w:tcBorders>
            <w:vAlign w:val="center"/>
          </w:tcPr>
          <w:p w14:paraId="3214FDCC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Kilometers to Fire Hall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214FDCD" w14:textId="77777777" w:rsidR="005E224C" w:rsidRPr="00A3785D" w:rsidRDefault="005E224C" w:rsidP="00D82243">
            <w:pPr>
              <w:spacing w:after="0" w:line="240" w:lineRule="auto"/>
              <w:ind w:left="-128" w:right="-108"/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3214FDCE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75" w:type="pct"/>
            <w:gridSpan w:val="3"/>
            <w:vAlign w:val="center"/>
          </w:tcPr>
          <w:p w14:paraId="3214FDCF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Hollow Concrete Block</w:t>
            </w:r>
          </w:p>
        </w:tc>
        <w:tc>
          <w:tcPr>
            <w:tcW w:w="230" w:type="pct"/>
            <w:gridSpan w:val="3"/>
            <w:vAlign w:val="center"/>
          </w:tcPr>
          <w:p w14:paraId="3214FDD0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3214FDD1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3214FDD2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Hollow Concrete Block</w:t>
            </w:r>
          </w:p>
        </w:tc>
        <w:tc>
          <w:tcPr>
            <w:tcW w:w="214" w:type="pct"/>
            <w:vAlign w:val="center"/>
          </w:tcPr>
          <w:p w14:paraId="3214FDD3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8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10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3214FDD4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706" w:type="pct"/>
            <w:gridSpan w:val="3"/>
            <w:vAlign w:val="center"/>
          </w:tcPr>
          <w:p w14:paraId="3214FDD5" w14:textId="77777777" w:rsidR="005E224C" w:rsidRPr="00A3785D" w:rsidRDefault="005E224C" w:rsidP="00D82243">
            <w:pPr>
              <w:spacing w:after="0" w:line="240" w:lineRule="auto"/>
              <w:ind w:right="-198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Wind Turbine   </w:t>
            </w:r>
          </w:p>
        </w:tc>
        <w:tc>
          <w:tcPr>
            <w:tcW w:w="269" w:type="pct"/>
            <w:vAlign w:val="center"/>
          </w:tcPr>
          <w:p w14:paraId="3214FDD6" w14:textId="77777777" w:rsidR="005E224C" w:rsidRPr="00A3785D" w:rsidRDefault="005E224C" w:rsidP="00D8224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7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11"/>
          </w:p>
        </w:tc>
        <w:tc>
          <w:tcPr>
            <w:tcW w:w="339" w:type="pct"/>
            <w:gridSpan w:val="3"/>
            <w:vAlign w:val="center"/>
          </w:tcPr>
          <w:p w14:paraId="3214FDD7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$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3214FDE4" w14:textId="77777777" w:rsidTr="00D82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62" w:type="pct"/>
            <w:gridSpan w:val="9"/>
            <w:tcBorders>
              <w:bottom w:val="nil"/>
            </w:tcBorders>
            <w:shd w:val="solid" w:color="auto" w:fill="auto"/>
            <w:vAlign w:val="center"/>
          </w:tcPr>
          <w:p w14:paraId="3214FDD9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5"/>
                <w:szCs w:val="20"/>
                <w:lang w:val="en-US"/>
              </w:rPr>
              <w:t>Hydrants</w:t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3214FDDA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75" w:type="pct"/>
            <w:gridSpan w:val="3"/>
            <w:vAlign w:val="center"/>
          </w:tcPr>
          <w:p w14:paraId="3214FDDB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Brick on Block</w:t>
            </w:r>
          </w:p>
        </w:tc>
        <w:tc>
          <w:tcPr>
            <w:tcW w:w="230" w:type="pct"/>
            <w:gridSpan w:val="3"/>
            <w:vAlign w:val="center"/>
          </w:tcPr>
          <w:p w14:paraId="3214FDDC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12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3214FDDD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3214FDDE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Solid Brick</w:t>
            </w:r>
          </w:p>
        </w:tc>
        <w:tc>
          <w:tcPr>
            <w:tcW w:w="214" w:type="pct"/>
            <w:vAlign w:val="center"/>
          </w:tcPr>
          <w:p w14:paraId="3214FDDF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3214FDE0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706" w:type="pct"/>
            <w:gridSpan w:val="3"/>
            <w:vAlign w:val="center"/>
          </w:tcPr>
          <w:p w14:paraId="3214FDE1" w14:textId="77777777" w:rsidR="005E224C" w:rsidRPr="00A3785D" w:rsidRDefault="005E224C" w:rsidP="00D82243">
            <w:pPr>
              <w:spacing w:after="0" w:line="240" w:lineRule="auto"/>
              <w:ind w:right="-108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Geothermal      </w:t>
            </w:r>
          </w:p>
        </w:tc>
        <w:tc>
          <w:tcPr>
            <w:tcW w:w="269" w:type="pct"/>
            <w:vAlign w:val="center"/>
          </w:tcPr>
          <w:p w14:paraId="3214FDE2" w14:textId="77777777" w:rsidR="005E224C" w:rsidRPr="00A3785D" w:rsidRDefault="005E224C" w:rsidP="00D8224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8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13"/>
          </w:p>
        </w:tc>
        <w:tc>
          <w:tcPr>
            <w:tcW w:w="339" w:type="pct"/>
            <w:gridSpan w:val="3"/>
            <w:vAlign w:val="center"/>
          </w:tcPr>
          <w:p w14:paraId="3214FDE3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$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3214FDF0" w14:textId="77777777" w:rsidTr="00D82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"/>
        </w:trPr>
        <w:tc>
          <w:tcPr>
            <w:tcW w:w="1062" w:type="pct"/>
            <w:gridSpan w:val="9"/>
            <w:tcBorders>
              <w:bottom w:val="single" w:sz="4" w:space="0" w:color="auto"/>
            </w:tcBorders>
            <w:vAlign w:val="center"/>
          </w:tcPr>
          <w:p w14:paraId="3214FDE5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&lt;1,000’        YES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NO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3214FDE6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75" w:type="pct"/>
            <w:gridSpan w:val="3"/>
            <w:vAlign w:val="center"/>
          </w:tcPr>
          <w:p w14:paraId="3214FDE7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Solid Brick</w:t>
            </w:r>
          </w:p>
        </w:tc>
        <w:tc>
          <w:tcPr>
            <w:tcW w:w="230" w:type="pct"/>
            <w:gridSpan w:val="3"/>
            <w:vAlign w:val="center"/>
          </w:tcPr>
          <w:p w14:paraId="3214FDE8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14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3214FDE9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3214FDEA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Metal Stud</w:t>
            </w:r>
          </w:p>
        </w:tc>
        <w:tc>
          <w:tcPr>
            <w:tcW w:w="214" w:type="pct"/>
            <w:vAlign w:val="center"/>
          </w:tcPr>
          <w:p w14:paraId="3214FDEB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15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3214FDEC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706" w:type="pct"/>
            <w:gridSpan w:val="3"/>
            <w:vAlign w:val="center"/>
          </w:tcPr>
          <w:p w14:paraId="3214FDED" w14:textId="77777777" w:rsidR="005E224C" w:rsidRPr="00A3785D" w:rsidRDefault="005E224C" w:rsidP="00D82243">
            <w:pPr>
              <w:spacing w:after="0" w:line="240" w:lineRule="auto"/>
              <w:ind w:right="-108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Bacnet              </w:t>
            </w:r>
          </w:p>
        </w:tc>
        <w:tc>
          <w:tcPr>
            <w:tcW w:w="269" w:type="pct"/>
            <w:vAlign w:val="center"/>
          </w:tcPr>
          <w:p w14:paraId="3214FDEE" w14:textId="77777777" w:rsidR="005E224C" w:rsidRPr="00A3785D" w:rsidRDefault="005E224C" w:rsidP="00D8224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9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16"/>
          </w:p>
        </w:tc>
        <w:tc>
          <w:tcPr>
            <w:tcW w:w="339" w:type="pct"/>
            <w:gridSpan w:val="3"/>
            <w:vAlign w:val="center"/>
          </w:tcPr>
          <w:p w14:paraId="3214FDEF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$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3214FDFB" w14:textId="77777777" w:rsidTr="00D82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1062" w:type="pct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214FDF1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 xml:space="preserve">Building </w:t>
            </w:r>
          </w:p>
        </w:tc>
        <w:tc>
          <w:tcPr>
            <w:tcW w:w="106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214FDF2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205" w:type="pct"/>
            <w:gridSpan w:val="6"/>
            <w:vAlign w:val="center"/>
          </w:tcPr>
          <w:p w14:paraId="3214FDF3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EIFS:  Wood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Block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Steel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3214FDF4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3214FDF5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Heavy Timber</w:t>
            </w:r>
          </w:p>
        </w:tc>
        <w:tc>
          <w:tcPr>
            <w:tcW w:w="214" w:type="pct"/>
            <w:vAlign w:val="center"/>
          </w:tcPr>
          <w:p w14:paraId="3214FDF6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17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3214FDF7" w14:textId="77777777" w:rsidR="005E224C" w:rsidRPr="00A3785D" w:rsidRDefault="005E224C" w:rsidP="00D82243">
            <w:pPr>
              <w:tabs>
                <w:tab w:val="left" w:pos="1347"/>
              </w:tabs>
              <w:spacing w:after="0" w:line="240" w:lineRule="auto"/>
              <w:ind w:left="-103" w:right="-108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706" w:type="pct"/>
            <w:gridSpan w:val="3"/>
            <w:tcBorders>
              <w:top w:val="nil"/>
              <w:bottom w:val="nil"/>
            </w:tcBorders>
            <w:vAlign w:val="center"/>
          </w:tcPr>
          <w:p w14:paraId="3214FDF8" w14:textId="77777777" w:rsidR="005E224C" w:rsidRPr="00A3785D" w:rsidRDefault="005E224C" w:rsidP="00D82243">
            <w:pPr>
              <w:tabs>
                <w:tab w:val="left" w:pos="1347"/>
              </w:tabs>
              <w:spacing w:after="0" w:line="240" w:lineRule="auto"/>
              <w:ind w:left="-18" w:right="-108"/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  <w:t xml:space="preserve"> </w:t>
            </w:r>
            <w:r w:rsidRPr="00A3785D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Leed Designation  </w:t>
            </w:r>
          </w:p>
        </w:tc>
        <w:tc>
          <w:tcPr>
            <w:tcW w:w="269" w:type="pct"/>
            <w:tcBorders>
              <w:top w:val="nil"/>
              <w:bottom w:val="nil"/>
            </w:tcBorders>
            <w:vAlign w:val="center"/>
          </w:tcPr>
          <w:p w14:paraId="3214FDF9" w14:textId="77777777" w:rsidR="005E224C" w:rsidRPr="00A3785D" w:rsidRDefault="005E224C" w:rsidP="00D82243">
            <w:pPr>
              <w:tabs>
                <w:tab w:val="left" w:pos="134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0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18"/>
          </w:p>
        </w:tc>
        <w:tc>
          <w:tcPr>
            <w:tcW w:w="339" w:type="pct"/>
            <w:gridSpan w:val="3"/>
            <w:vAlign w:val="center"/>
          </w:tcPr>
          <w:p w14:paraId="3214FDFA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$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3214FE07" w14:textId="77777777" w:rsidTr="00D82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106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auto" w:fill="auto"/>
            <w:vAlign w:val="center"/>
          </w:tcPr>
          <w:p w14:paraId="3214FDFC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Protection</w:t>
            </w:r>
          </w:p>
        </w:tc>
        <w:tc>
          <w:tcPr>
            <w:tcW w:w="106" w:type="pct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214FDFD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85" w:type="pct"/>
            <w:gridSpan w:val="4"/>
            <w:vAlign w:val="center"/>
          </w:tcPr>
          <w:p w14:paraId="3214FDFE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Steel on Steel</w:t>
            </w:r>
          </w:p>
        </w:tc>
        <w:tc>
          <w:tcPr>
            <w:tcW w:w="220" w:type="pct"/>
            <w:gridSpan w:val="2"/>
            <w:vAlign w:val="center"/>
          </w:tcPr>
          <w:p w14:paraId="3214FDFF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19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3214FE00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3214FE01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Wood Stud</w:t>
            </w:r>
          </w:p>
        </w:tc>
        <w:tc>
          <w:tcPr>
            <w:tcW w:w="214" w:type="pct"/>
            <w:vAlign w:val="center"/>
          </w:tcPr>
          <w:p w14:paraId="3214FE02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20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3214FE03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706" w:type="pct"/>
            <w:gridSpan w:val="3"/>
            <w:vAlign w:val="center"/>
          </w:tcPr>
          <w:p w14:paraId="3214FE04" w14:textId="77777777" w:rsidR="005E224C" w:rsidRPr="00A3785D" w:rsidRDefault="005E224C" w:rsidP="00D82243">
            <w:pPr>
              <w:spacing w:after="0" w:line="240" w:lineRule="auto"/>
              <w:ind w:right="-108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Green Roof</w:t>
            </w:r>
          </w:p>
        </w:tc>
        <w:tc>
          <w:tcPr>
            <w:tcW w:w="269" w:type="pct"/>
            <w:vAlign w:val="center"/>
          </w:tcPr>
          <w:p w14:paraId="3214FE05" w14:textId="77777777" w:rsidR="005E224C" w:rsidRPr="00A3785D" w:rsidRDefault="005E224C" w:rsidP="00D8224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1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21"/>
          </w:p>
        </w:tc>
        <w:tc>
          <w:tcPr>
            <w:tcW w:w="339" w:type="pct"/>
            <w:gridSpan w:val="3"/>
            <w:vAlign w:val="center"/>
          </w:tcPr>
          <w:p w14:paraId="3214FE06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$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3214FE14" w14:textId="77777777" w:rsidTr="00D82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62" w:type="pct"/>
            <w:gridSpan w:val="7"/>
            <w:tcBorders>
              <w:top w:val="single" w:sz="8" w:space="0" w:color="auto"/>
            </w:tcBorders>
            <w:vAlign w:val="center"/>
          </w:tcPr>
          <w:p w14:paraId="3214FE08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Standpipes</w:t>
            </w:r>
          </w:p>
        </w:tc>
        <w:tc>
          <w:tcPr>
            <w:tcW w:w="300" w:type="pct"/>
            <w:gridSpan w:val="2"/>
            <w:tcBorders>
              <w:top w:val="single" w:sz="8" w:space="0" w:color="auto"/>
            </w:tcBorders>
            <w:vAlign w:val="center"/>
          </w:tcPr>
          <w:p w14:paraId="3214FE09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0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22"/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3214FE0A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85" w:type="pct"/>
            <w:gridSpan w:val="4"/>
            <w:vAlign w:val="center"/>
          </w:tcPr>
          <w:p w14:paraId="3214FE0B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Brick Veneer</w:t>
            </w:r>
          </w:p>
        </w:tc>
        <w:tc>
          <w:tcPr>
            <w:tcW w:w="220" w:type="pct"/>
            <w:gridSpan w:val="2"/>
            <w:vAlign w:val="center"/>
          </w:tcPr>
          <w:p w14:paraId="3214FE0C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3214FE0D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3214FE0E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None</w:t>
            </w:r>
          </w:p>
        </w:tc>
        <w:tc>
          <w:tcPr>
            <w:tcW w:w="214" w:type="pct"/>
            <w:vAlign w:val="center"/>
          </w:tcPr>
          <w:p w14:paraId="3214FE0F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23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3214FE10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706" w:type="pct"/>
            <w:gridSpan w:val="3"/>
            <w:vAlign w:val="center"/>
          </w:tcPr>
          <w:p w14:paraId="3214FE11" w14:textId="77777777" w:rsidR="005E224C" w:rsidRPr="00A3785D" w:rsidRDefault="005E224C" w:rsidP="00D82243">
            <w:pPr>
              <w:spacing w:after="0" w:line="240" w:lineRule="auto"/>
              <w:ind w:right="-108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Other          </w:t>
            </w:r>
          </w:p>
        </w:tc>
        <w:tc>
          <w:tcPr>
            <w:tcW w:w="269" w:type="pct"/>
            <w:vAlign w:val="center"/>
          </w:tcPr>
          <w:p w14:paraId="3214FE12" w14:textId="77777777" w:rsidR="005E224C" w:rsidRPr="00A3785D" w:rsidRDefault="005E224C" w:rsidP="00D8224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2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24"/>
          </w:p>
        </w:tc>
        <w:tc>
          <w:tcPr>
            <w:tcW w:w="339" w:type="pct"/>
            <w:gridSpan w:val="3"/>
            <w:vAlign w:val="center"/>
          </w:tcPr>
          <w:p w14:paraId="3214FE13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$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3214FE1F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62" w:type="pct"/>
            <w:gridSpan w:val="7"/>
            <w:vAlign w:val="center"/>
          </w:tcPr>
          <w:p w14:paraId="3214FE15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Siamese Connection</w:t>
            </w:r>
          </w:p>
        </w:tc>
        <w:tc>
          <w:tcPr>
            <w:tcW w:w="300" w:type="pct"/>
            <w:gridSpan w:val="2"/>
            <w:vAlign w:val="center"/>
          </w:tcPr>
          <w:p w14:paraId="3214FE16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1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25"/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3214FE17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85" w:type="pct"/>
            <w:gridSpan w:val="4"/>
            <w:vAlign w:val="center"/>
          </w:tcPr>
          <w:p w14:paraId="3214FE18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Brick Veneer on Metal Stud</w:t>
            </w:r>
          </w:p>
        </w:tc>
        <w:tc>
          <w:tcPr>
            <w:tcW w:w="220" w:type="pct"/>
            <w:gridSpan w:val="2"/>
            <w:vAlign w:val="center"/>
          </w:tcPr>
          <w:p w14:paraId="3214FE19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3214FE1A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3214FE1B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214" w:type="pct"/>
            <w:vAlign w:val="center"/>
          </w:tcPr>
          <w:p w14:paraId="3214FE1C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26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3214FE1D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5" w:type="pct"/>
            <w:gridSpan w:val="7"/>
            <w:vAlign w:val="center"/>
          </w:tcPr>
          <w:p w14:paraId="3214FE1E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3214FE2A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"/>
        </w:trPr>
        <w:tc>
          <w:tcPr>
            <w:tcW w:w="762" w:type="pct"/>
            <w:gridSpan w:val="7"/>
            <w:vAlign w:val="center"/>
          </w:tcPr>
          <w:p w14:paraId="3214FE20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Extinguishers</w:t>
            </w:r>
          </w:p>
        </w:tc>
        <w:tc>
          <w:tcPr>
            <w:tcW w:w="300" w:type="pct"/>
            <w:gridSpan w:val="2"/>
            <w:vAlign w:val="center"/>
          </w:tcPr>
          <w:p w14:paraId="3214FE21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2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27"/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3214FE22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85" w:type="pct"/>
            <w:gridSpan w:val="4"/>
            <w:vAlign w:val="center"/>
          </w:tcPr>
          <w:p w14:paraId="3214FE23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Heavy Timber</w:t>
            </w:r>
          </w:p>
        </w:tc>
        <w:tc>
          <w:tcPr>
            <w:tcW w:w="220" w:type="pct"/>
            <w:gridSpan w:val="2"/>
            <w:vAlign w:val="center"/>
          </w:tcPr>
          <w:p w14:paraId="3214FE24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3214FE25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3214FE26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214" w:type="pct"/>
            <w:vAlign w:val="center"/>
          </w:tcPr>
          <w:p w14:paraId="3214FE27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4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28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3214FE28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5" w:type="pct"/>
            <w:gridSpan w:val="7"/>
            <w:tcBorders>
              <w:bottom w:val="single" w:sz="4" w:space="0" w:color="auto"/>
            </w:tcBorders>
            <w:vAlign w:val="center"/>
          </w:tcPr>
          <w:p w14:paraId="3214FE29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3214FE33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62" w:type="pct"/>
            <w:gridSpan w:val="9"/>
            <w:vAlign w:val="center"/>
          </w:tcPr>
          <w:p w14:paraId="3214FE2B" w14:textId="77777777" w:rsidR="005E224C" w:rsidRPr="00A3785D" w:rsidRDefault="005E224C" w:rsidP="00D82243">
            <w:pPr>
              <w:spacing w:after="0" w:line="240" w:lineRule="auto"/>
              <w:ind w:left="-90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Deep Frying   </w:t>
            </w: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 xml:space="preserve">YES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</w:t>
            </w: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NO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3214FE2C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85" w:type="pct"/>
            <w:gridSpan w:val="4"/>
            <w:vAlign w:val="center"/>
          </w:tcPr>
          <w:p w14:paraId="3214FE2D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Metal Clad/Wood Frame</w:t>
            </w:r>
          </w:p>
        </w:tc>
        <w:tc>
          <w:tcPr>
            <w:tcW w:w="220" w:type="pct"/>
            <w:gridSpan w:val="2"/>
            <w:vAlign w:val="center"/>
          </w:tcPr>
          <w:p w14:paraId="3214FE2E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3214FE2F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073" w:type="pct"/>
            <w:gridSpan w:val="4"/>
            <w:vAlign w:val="center"/>
          </w:tcPr>
          <w:p w14:paraId="3214FE30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3214FE31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5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4FE32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3214FE3D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50" w:type="pct"/>
            <w:gridSpan w:val="5"/>
            <w:vAlign w:val="center"/>
          </w:tcPr>
          <w:p w14:paraId="3214FE34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Auto Wc/Dc/Co2</w:t>
            </w:r>
          </w:p>
        </w:tc>
        <w:tc>
          <w:tcPr>
            <w:tcW w:w="312" w:type="pct"/>
            <w:gridSpan w:val="4"/>
            <w:vAlign w:val="center"/>
          </w:tcPr>
          <w:p w14:paraId="3214FE35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3214FE36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85" w:type="pct"/>
            <w:gridSpan w:val="4"/>
            <w:vAlign w:val="center"/>
          </w:tcPr>
          <w:p w14:paraId="3214FE37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Vinyl Clad/Wood Frame</w:t>
            </w:r>
          </w:p>
        </w:tc>
        <w:tc>
          <w:tcPr>
            <w:tcW w:w="220" w:type="pct"/>
            <w:gridSpan w:val="2"/>
            <w:vAlign w:val="center"/>
          </w:tcPr>
          <w:p w14:paraId="3214FE38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3214FE39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073" w:type="pct"/>
            <w:gridSpan w:val="4"/>
            <w:vAlign w:val="center"/>
          </w:tcPr>
          <w:p w14:paraId="3214FE3A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3214FE3B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5" w:type="pct"/>
            <w:gridSpan w:val="7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214FE3C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Building Over 35 Years Old</w:t>
            </w:r>
          </w:p>
        </w:tc>
      </w:tr>
      <w:tr w:rsidR="005E224C" w:rsidRPr="00A3785D" w14:paraId="3214FE47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750" w:type="pct"/>
            <w:gridSpan w:val="5"/>
            <w:vAlign w:val="center"/>
          </w:tcPr>
          <w:p w14:paraId="3214FE3E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Emergency Lighting</w:t>
            </w:r>
          </w:p>
        </w:tc>
        <w:tc>
          <w:tcPr>
            <w:tcW w:w="312" w:type="pct"/>
            <w:gridSpan w:val="4"/>
            <w:vAlign w:val="center"/>
          </w:tcPr>
          <w:p w14:paraId="3214FE3F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7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29"/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3214FE40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85" w:type="pct"/>
            <w:gridSpan w:val="4"/>
            <w:vAlign w:val="center"/>
          </w:tcPr>
          <w:p w14:paraId="3214FE41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Wood Clad/Wood Frame</w:t>
            </w:r>
          </w:p>
        </w:tc>
        <w:tc>
          <w:tcPr>
            <w:tcW w:w="220" w:type="pct"/>
            <w:gridSpan w:val="2"/>
            <w:vAlign w:val="center"/>
          </w:tcPr>
          <w:p w14:paraId="3214FE42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3214FE43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073" w:type="pct"/>
            <w:gridSpan w:val="4"/>
            <w:vAlign w:val="center"/>
          </w:tcPr>
          <w:p w14:paraId="3214FE44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3214FE45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5" w:type="pct"/>
            <w:gridSpan w:val="7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214FE46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Features Updated</w:t>
            </w:r>
          </w:p>
        </w:tc>
      </w:tr>
      <w:tr w:rsidR="005E224C" w:rsidRPr="00A3785D" w14:paraId="3214FE52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750" w:type="pct"/>
            <w:gridSpan w:val="5"/>
            <w:vAlign w:val="center"/>
          </w:tcPr>
          <w:p w14:paraId="3214FE48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Exit Signs</w:t>
            </w:r>
          </w:p>
        </w:tc>
        <w:tc>
          <w:tcPr>
            <w:tcW w:w="312" w:type="pct"/>
            <w:gridSpan w:val="4"/>
            <w:vAlign w:val="center"/>
          </w:tcPr>
          <w:p w14:paraId="3214FE49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3214FE4A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bookmarkStart w:id="30" w:name="Text40"/>
          </w:p>
        </w:tc>
        <w:tc>
          <w:tcPr>
            <w:tcW w:w="1205" w:type="pct"/>
            <w:gridSpan w:val="6"/>
            <w:tcBorders>
              <w:bottom w:val="single" w:sz="4" w:space="0" w:color="auto"/>
            </w:tcBorders>
            <w:vAlign w:val="center"/>
          </w:tcPr>
          <w:p w14:paraId="3214FE4B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single" w:sz="4" w:space="0" w:color="auto"/>
            </w:tcBorders>
            <w:vAlign w:val="center"/>
          </w:tcPr>
          <w:p w14:paraId="3214FE4C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073" w:type="pct"/>
            <w:gridSpan w:val="4"/>
            <w:tcBorders>
              <w:bottom w:val="single" w:sz="4" w:space="0" w:color="auto"/>
            </w:tcBorders>
            <w:vAlign w:val="center"/>
          </w:tcPr>
          <w:p w14:paraId="3214FE4D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3214FE4E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bookmarkEnd w:id="30"/>
        <w:tc>
          <w:tcPr>
            <w:tcW w:w="660" w:type="pct"/>
            <w:gridSpan w:val="2"/>
            <w:tcBorders>
              <w:bottom w:val="single" w:sz="4" w:space="0" w:color="000000"/>
            </w:tcBorders>
            <w:vAlign w:val="center"/>
          </w:tcPr>
          <w:p w14:paraId="3214FE4F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Plumbing    </w:t>
            </w:r>
          </w:p>
        </w:tc>
        <w:tc>
          <w:tcPr>
            <w:tcW w:w="500" w:type="pct"/>
            <w:gridSpan w:val="4"/>
            <w:tcBorders>
              <w:bottom w:val="single" w:sz="4" w:space="0" w:color="000000"/>
            </w:tcBorders>
            <w:vAlign w:val="center"/>
          </w:tcPr>
          <w:p w14:paraId="3214FE50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year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54" w:type="pct"/>
            <w:tcBorders>
              <w:bottom w:val="single" w:sz="4" w:space="0" w:color="000000"/>
            </w:tcBorders>
            <w:vAlign w:val="center"/>
          </w:tcPr>
          <w:p w14:paraId="3214FE51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3214FE5B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750" w:type="pct"/>
            <w:gridSpan w:val="5"/>
            <w:tcBorders>
              <w:bottom w:val="single" w:sz="4" w:space="0" w:color="auto"/>
            </w:tcBorders>
            <w:vAlign w:val="center"/>
          </w:tcPr>
          <w:p w14:paraId="3214FE53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bookmarkStart w:id="31" w:name="Text38"/>
        <w:bookmarkStart w:id="32" w:name="Text39"/>
        <w:bookmarkStart w:id="33" w:name="Text41"/>
        <w:tc>
          <w:tcPr>
            <w:tcW w:w="312" w:type="pct"/>
            <w:gridSpan w:val="4"/>
            <w:tcBorders>
              <w:bottom w:val="single" w:sz="4" w:space="0" w:color="auto"/>
            </w:tcBorders>
            <w:vAlign w:val="center"/>
          </w:tcPr>
          <w:p w14:paraId="3214FE54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3214FE55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bookmarkEnd w:id="31"/>
        <w:bookmarkEnd w:id="32"/>
        <w:tc>
          <w:tcPr>
            <w:tcW w:w="2396" w:type="pct"/>
            <w:gridSpan w:val="11"/>
            <w:tcBorders>
              <w:bottom w:val="single" w:sz="2" w:space="0" w:color="auto"/>
            </w:tcBorders>
            <w:shd w:val="clear" w:color="auto" w:fill="000000"/>
            <w:vAlign w:val="center"/>
          </w:tcPr>
          <w:p w14:paraId="3214FE56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 xml:space="preserve">                                                         Roof</w:t>
            </w:r>
          </w:p>
        </w:tc>
        <w:tc>
          <w:tcPr>
            <w:tcW w:w="122" w:type="pct"/>
            <w:gridSpan w:val="3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3214FE57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bookmarkEnd w:id="33"/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14FE58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Heating                  </w:t>
            </w:r>
          </w:p>
        </w:tc>
        <w:tc>
          <w:tcPr>
            <w:tcW w:w="5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14FE59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year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4FE5A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3214FE65" w14:textId="77777777" w:rsidTr="00D82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062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14:paraId="3214FE5C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Security</w:t>
            </w:r>
          </w:p>
        </w:tc>
        <w:tc>
          <w:tcPr>
            <w:tcW w:w="106" w:type="pct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3214FE5D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205" w:type="pct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3214FE5E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  <w:t>Decking</w:t>
            </w:r>
          </w:p>
        </w:tc>
        <w:tc>
          <w:tcPr>
            <w:tcW w:w="118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3214FE5F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07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214FE60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color w:val="000000"/>
                <w:sz w:val="16"/>
                <w:szCs w:val="20"/>
                <w:lang w:val="en-US"/>
              </w:rPr>
              <w:t>Structural Members</w:t>
            </w:r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14FE61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FE62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Roof Surfaces           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FE63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year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FE64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3214FE72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6"/>
        </w:trPr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214FE66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24 Hr Occupancy  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214FE67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14FE68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FE69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Concrete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FE6A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2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34"/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14FE6B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FE6C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Steel Joist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FE6D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9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35"/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14FE6E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FE6F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Wiring           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FE70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year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FE71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3214FE7E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750" w:type="pct"/>
            <w:gridSpan w:val="5"/>
            <w:tcBorders>
              <w:top w:val="single" w:sz="4" w:space="0" w:color="auto"/>
            </w:tcBorders>
            <w:vAlign w:val="center"/>
          </w:tcPr>
          <w:p w14:paraId="3214FE73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24 Hr</w:t>
            </w:r>
            <w:r w:rsidRPr="00A3785D"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  <w:t xml:space="preserve"> On-site Security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</w:tcBorders>
            <w:vAlign w:val="center"/>
          </w:tcPr>
          <w:p w14:paraId="3214FE74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9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36"/>
          </w:p>
        </w:tc>
        <w:tc>
          <w:tcPr>
            <w:tcW w:w="106" w:type="pct"/>
            <w:gridSpan w:val="2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3214FE75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9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4FE76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Steel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4FE77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3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37"/>
          </w:p>
        </w:tc>
        <w:tc>
          <w:tcPr>
            <w:tcW w:w="11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14FE78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4FE79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Laminated Beams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4FE7A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8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38"/>
          </w:p>
        </w:tc>
        <w:tc>
          <w:tcPr>
            <w:tcW w:w="122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214FE7B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FE7C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54" w:type="pct"/>
            <w:vAlign w:val="center"/>
          </w:tcPr>
          <w:p w14:paraId="3214FE7D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3214FE89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6"/>
        </w:trPr>
        <w:tc>
          <w:tcPr>
            <w:tcW w:w="750" w:type="pct"/>
            <w:gridSpan w:val="5"/>
            <w:vAlign w:val="center"/>
          </w:tcPr>
          <w:p w14:paraId="3214FE7F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Fenced Premises</w:t>
            </w:r>
          </w:p>
        </w:tc>
        <w:tc>
          <w:tcPr>
            <w:tcW w:w="312" w:type="pct"/>
            <w:gridSpan w:val="4"/>
            <w:vAlign w:val="center"/>
          </w:tcPr>
          <w:p w14:paraId="3214FE80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0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39"/>
          </w:p>
        </w:tc>
        <w:tc>
          <w:tcPr>
            <w:tcW w:w="10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214FE81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92" w:type="pct"/>
            <w:gridSpan w:val="5"/>
            <w:tcBorders>
              <w:top w:val="single" w:sz="4" w:space="0" w:color="000000"/>
            </w:tcBorders>
            <w:vAlign w:val="center"/>
          </w:tcPr>
          <w:p w14:paraId="3214FE82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Mill &gt;2” thick</w:t>
            </w:r>
          </w:p>
        </w:tc>
        <w:tc>
          <w:tcPr>
            <w:tcW w:w="213" w:type="pct"/>
            <w:tcBorders>
              <w:top w:val="single" w:sz="4" w:space="0" w:color="000000"/>
            </w:tcBorders>
            <w:vAlign w:val="center"/>
          </w:tcPr>
          <w:p w14:paraId="3214FE83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4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40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3214FE84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214FE85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Heavy Timber</w:t>
            </w:r>
          </w:p>
        </w:tc>
        <w:tc>
          <w:tcPr>
            <w:tcW w:w="214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214FE86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7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41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3214FE87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5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14FE88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3214FE94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6"/>
        </w:trPr>
        <w:tc>
          <w:tcPr>
            <w:tcW w:w="750" w:type="pct"/>
            <w:gridSpan w:val="5"/>
            <w:vAlign w:val="center"/>
          </w:tcPr>
          <w:p w14:paraId="3214FE8A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Exterior Lighting</w:t>
            </w:r>
          </w:p>
        </w:tc>
        <w:tc>
          <w:tcPr>
            <w:tcW w:w="312" w:type="pct"/>
            <w:gridSpan w:val="4"/>
            <w:vAlign w:val="center"/>
          </w:tcPr>
          <w:p w14:paraId="3214FE8B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1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42"/>
          </w:p>
        </w:tc>
        <w:tc>
          <w:tcPr>
            <w:tcW w:w="10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214FE8C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92" w:type="pct"/>
            <w:gridSpan w:val="5"/>
            <w:tcBorders>
              <w:bottom w:val="single" w:sz="4" w:space="0" w:color="auto"/>
            </w:tcBorders>
            <w:vAlign w:val="center"/>
          </w:tcPr>
          <w:p w14:paraId="3214FE8D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Wood</w:t>
            </w:r>
          </w:p>
        </w:tc>
        <w:tc>
          <w:tcPr>
            <w:tcW w:w="213" w:type="pct"/>
            <w:vAlign w:val="center"/>
          </w:tcPr>
          <w:p w14:paraId="3214FE8E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5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43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3214FE8F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tcBorders>
              <w:top w:val="nil"/>
              <w:bottom w:val="nil"/>
            </w:tcBorders>
            <w:vAlign w:val="center"/>
          </w:tcPr>
          <w:p w14:paraId="3214FE90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Wood Joist</w:t>
            </w:r>
          </w:p>
        </w:tc>
        <w:tc>
          <w:tcPr>
            <w:tcW w:w="214" w:type="pct"/>
            <w:tcBorders>
              <w:top w:val="nil"/>
              <w:bottom w:val="nil"/>
            </w:tcBorders>
            <w:vAlign w:val="center"/>
          </w:tcPr>
          <w:p w14:paraId="3214FE91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6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44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3214FE92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5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3214FE93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Vacant Buildings</w:t>
            </w:r>
          </w:p>
        </w:tc>
      </w:tr>
      <w:tr w:rsidR="005E224C" w:rsidRPr="00A3785D" w14:paraId="3214FE9F" w14:textId="77777777" w:rsidTr="00D82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62" w:type="pct"/>
            <w:gridSpan w:val="9"/>
            <w:vAlign w:val="center"/>
          </w:tcPr>
          <w:p w14:paraId="3214FE95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3214FE96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14FE97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Ceiling Open to Deck</w:t>
            </w:r>
          </w:p>
        </w:tc>
        <w:tc>
          <w:tcPr>
            <w:tcW w:w="213" w:type="pct"/>
            <w:vAlign w:val="center"/>
          </w:tcPr>
          <w:p w14:paraId="3214FE98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3214FE99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3214FE9A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214" w:type="pct"/>
            <w:vAlign w:val="center"/>
          </w:tcPr>
          <w:p w14:paraId="3214FE9B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3214FE9C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119" w:type="pct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4FE9D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Cs/>
                <w:sz w:val="16"/>
                <w:szCs w:val="20"/>
                <w:lang w:val="en-US"/>
              </w:rPr>
              <w:t>Heat Maintained</w:t>
            </w:r>
          </w:p>
        </w:tc>
        <w:tc>
          <w:tcPr>
            <w:tcW w:w="1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14FE9E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3214FEAA" w14:textId="77777777" w:rsidTr="00D82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1062" w:type="pct"/>
            <w:gridSpan w:val="9"/>
            <w:tcBorders>
              <w:bottom w:val="single" w:sz="4" w:space="0" w:color="auto"/>
            </w:tcBorders>
            <w:vAlign w:val="center"/>
          </w:tcPr>
          <w:p w14:paraId="3214FEA0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3214FEA1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92" w:type="pct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14FEA2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213" w:type="pct"/>
            <w:tcBorders>
              <w:bottom w:val="single" w:sz="4" w:space="0" w:color="auto"/>
            </w:tcBorders>
            <w:vAlign w:val="center"/>
          </w:tcPr>
          <w:p w14:paraId="3214FEA3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3214FEA4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tcBorders>
              <w:bottom w:val="single" w:sz="4" w:space="0" w:color="auto"/>
            </w:tcBorders>
            <w:vAlign w:val="center"/>
          </w:tcPr>
          <w:p w14:paraId="3214FEA5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214" w:type="pct"/>
            <w:tcBorders>
              <w:bottom w:val="single" w:sz="4" w:space="0" w:color="auto"/>
            </w:tcBorders>
            <w:vAlign w:val="center"/>
          </w:tcPr>
          <w:p w14:paraId="3214FEA6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3214FEA7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119" w:type="pct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214FEA8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Water Pipes Drained</w:t>
            </w:r>
          </w:p>
        </w:tc>
        <w:tc>
          <w:tcPr>
            <w:tcW w:w="195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214FEA9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86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45"/>
          </w:p>
        </w:tc>
      </w:tr>
      <w:bookmarkStart w:id="46" w:name="Text36"/>
      <w:bookmarkStart w:id="47" w:name="Text35"/>
      <w:bookmarkStart w:id="48" w:name="Text34"/>
      <w:tr w:rsidR="005E224C" w:rsidRPr="00A3785D" w14:paraId="3214FEB3" w14:textId="77777777" w:rsidTr="00D82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1062" w:type="pct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14FEAB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214FEAC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bookmarkEnd w:id="46"/>
        <w:tc>
          <w:tcPr>
            <w:tcW w:w="1205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4FEAD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4FEAE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073" w:type="pct"/>
            <w:gridSpan w:val="4"/>
            <w:tcBorders>
              <w:bottom w:val="single" w:sz="4" w:space="0" w:color="auto"/>
            </w:tcBorders>
            <w:vAlign w:val="center"/>
          </w:tcPr>
          <w:p w14:paraId="3214FEAF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47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3214FEB0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bookmarkEnd w:id="48"/>
        <w:tc>
          <w:tcPr>
            <w:tcW w:w="1119" w:type="pct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214FEB1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Alarms Operational</w:t>
            </w:r>
          </w:p>
        </w:tc>
        <w:tc>
          <w:tcPr>
            <w:tcW w:w="195" w:type="pct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214FEB2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98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49"/>
          </w:p>
        </w:tc>
      </w:tr>
      <w:tr w:rsidR="005E224C" w:rsidRPr="00A3785D" w14:paraId="3214FEBE" w14:textId="77777777" w:rsidTr="00D82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4"/>
        </w:trPr>
        <w:tc>
          <w:tcPr>
            <w:tcW w:w="55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auto" w:fill="auto"/>
            <w:vAlign w:val="center"/>
          </w:tcPr>
          <w:p w14:paraId="3214FEB4" w14:textId="77777777" w:rsidR="005E224C" w:rsidRPr="00A3785D" w:rsidRDefault="005E224C" w:rsidP="00D82243">
            <w:pPr>
              <w:spacing w:after="0" w:line="240" w:lineRule="auto"/>
              <w:ind w:right="-106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fr-CA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fr-CA"/>
              </w:rPr>
              <w:t>24 Hour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solid" w:color="auto" w:fill="auto"/>
            <w:vAlign w:val="center"/>
          </w:tcPr>
          <w:p w14:paraId="3214FEB5" w14:textId="77777777" w:rsidR="005E224C" w:rsidRPr="00A3785D" w:rsidRDefault="005E224C" w:rsidP="00D82243">
            <w:pPr>
              <w:spacing w:after="0" w:line="240" w:lineRule="auto"/>
              <w:ind w:left="-94" w:right="-113"/>
              <w:jc w:val="center"/>
              <w:rPr>
                <w:rFonts w:ascii="Arial" w:eastAsia="Times New Roman" w:hAnsi="Arial" w:cs="Times New Roman"/>
                <w:b/>
                <w:sz w:val="14"/>
                <w:szCs w:val="14"/>
                <w:lang w:val="fr-CA"/>
              </w:rPr>
            </w:pPr>
          </w:p>
        </w:tc>
        <w:tc>
          <w:tcPr>
            <w:tcW w:w="312" w:type="pct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solid" w:color="auto" w:fill="auto"/>
            <w:vAlign w:val="center"/>
          </w:tcPr>
          <w:p w14:paraId="3214FEB6" w14:textId="77777777" w:rsidR="005E224C" w:rsidRPr="00A3785D" w:rsidRDefault="005E224C" w:rsidP="00D82243">
            <w:pPr>
              <w:spacing w:after="0" w:line="240" w:lineRule="auto"/>
              <w:ind w:left="-94" w:right="-113"/>
              <w:jc w:val="center"/>
              <w:rPr>
                <w:rFonts w:ascii="Arial" w:eastAsia="Times New Roman" w:hAnsi="Arial" w:cs="Times New Roman"/>
                <w:b/>
                <w:sz w:val="13"/>
                <w:szCs w:val="13"/>
                <w:lang w:val="fr-CA"/>
              </w:rPr>
            </w:pPr>
            <w:r w:rsidRPr="00A3785D">
              <w:rPr>
                <w:rFonts w:ascii="Arial" w:eastAsia="Times New Roman" w:hAnsi="Arial" w:cs="Times New Roman"/>
                <w:b/>
                <w:sz w:val="13"/>
                <w:szCs w:val="13"/>
                <w:lang w:val="fr-CA"/>
              </w:rPr>
              <w:t>Central</w:t>
            </w:r>
          </w:p>
        </w:tc>
        <w:tc>
          <w:tcPr>
            <w:tcW w:w="106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214FEB7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fr-CA"/>
              </w:rPr>
            </w:pPr>
          </w:p>
        </w:tc>
        <w:tc>
          <w:tcPr>
            <w:tcW w:w="12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3214FEB8" w14:textId="77777777" w:rsidR="005E224C" w:rsidRPr="00A3785D" w:rsidRDefault="005E224C" w:rsidP="00D82243">
            <w:pPr>
              <w:spacing w:after="0" w:line="240" w:lineRule="auto"/>
              <w:ind w:left="-79" w:right="-130"/>
              <w:jc w:val="center"/>
              <w:rPr>
                <w:rFonts w:ascii="Arial" w:eastAsia="Times New Roman" w:hAnsi="Arial" w:cs="Times New Roman"/>
                <w:b/>
                <w:sz w:val="12"/>
                <w:szCs w:val="12"/>
                <w:lang w:val="fr-CA"/>
              </w:rPr>
            </w:pPr>
            <w:r w:rsidRPr="00A3785D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  <w:t>H.V.A.C.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14FEB9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CA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3214FEBA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Floors</w:t>
            </w:r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14FEBB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CA"/>
              </w:rPr>
            </w:pPr>
          </w:p>
        </w:tc>
        <w:tc>
          <w:tcPr>
            <w:tcW w:w="111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14FEBC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Security Checked Daily</w:t>
            </w:r>
          </w:p>
        </w:tc>
        <w:tc>
          <w:tcPr>
            <w:tcW w:w="19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14FEBD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88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50"/>
          </w:p>
        </w:tc>
      </w:tr>
      <w:tr w:rsidR="005E224C" w:rsidRPr="00A3785D" w14:paraId="3214FECA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</w:trPr>
        <w:tc>
          <w:tcPr>
            <w:tcW w:w="55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auto" w:fill="auto"/>
            <w:vAlign w:val="center"/>
          </w:tcPr>
          <w:p w14:paraId="3214FEBF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fr-CA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fr-CA"/>
              </w:rPr>
              <w:t xml:space="preserve"> Alarms</w:t>
            </w:r>
          </w:p>
        </w:tc>
        <w:tc>
          <w:tcPr>
            <w:tcW w:w="199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solid" w:color="auto" w:fill="auto"/>
            <w:vAlign w:val="center"/>
          </w:tcPr>
          <w:p w14:paraId="3214FEC0" w14:textId="77777777" w:rsidR="005E224C" w:rsidRPr="00A3785D" w:rsidRDefault="005E224C" w:rsidP="00D82243">
            <w:pPr>
              <w:spacing w:after="0" w:line="240" w:lineRule="auto"/>
              <w:ind w:left="-102" w:right="-122"/>
              <w:jc w:val="center"/>
              <w:rPr>
                <w:rFonts w:ascii="Arial" w:eastAsia="Times New Roman" w:hAnsi="Arial" w:cs="Times New Roman"/>
                <w:b/>
                <w:sz w:val="14"/>
                <w:szCs w:val="14"/>
                <w:lang w:val="fr-CA"/>
              </w:rPr>
            </w:pPr>
            <w:r w:rsidRPr="00A3785D">
              <w:rPr>
                <w:rFonts w:ascii="Arial" w:eastAsia="Times New Roman" w:hAnsi="Arial" w:cs="Times New Roman"/>
                <w:b/>
                <w:sz w:val="14"/>
                <w:szCs w:val="14"/>
                <w:lang w:val="fr-CA"/>
              </w:rPr>
              <w:t>Local</w:t>
            </w:r>
          </w:p>
        </w:tc>
        <w:tc>
          <w:tcPr>
            <w:tcW w:w="312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solid" w:color="auto" w:fill="auto"/>
            <w:vAlign w:val="center"/>
          </w:tcPr>
          <w:p w14:paraId="3214FEC1" w14:textId="77777777" w:rsidR="005E224C" w:rsidRPr="00A3785D" w:rsidRDefault="005E224C" w:rsidP="00D82243">
            <w:pPr>
              <w:spacing w:after="0" w:line="240" w:lineRule="auto"/>
              <w:ind w:left="-94" w:right="-113"/>
              <w:jc w:val="center"/>
              <w:rPr>
                <w:rFonts w:ascii="Arial" w:eastAsia="Times New Roman" w:hAnsi="Arial" w:cs="Times New Roman"/>
                <w:b/>
                <w:sz w:val="13"/>
                <w:szCs w:val="13"/>
                <w:lang w:val="fr-CA"/>
              </w:rPr>
            </w:pPr>
            <w:r w:rsidRPr="00A3785D">
              <w:rPr>
                <w:rFonts w:ascii="Arial" w:eastAsia="Times New Roman" w:hAnsi="Arial" w:cs="Times New Roman"/>
                <w:b/>
                <w:sz w:val="13"/>
                <w:szCs w:val="13"/>
                <w:lang w:val="fr-CA"/>
              </w:rPr>
              <w:t>Monitor</w:t>
            </w:r>
          </w:p>
        </w:tc>
        <w:tc>
          <w:tcPr>
            <w:tcW w:w="106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214FEC2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fr-CA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FEC3" w14:textId="77777777" w:rsidR="005E224C" w:rsidRPr="00A3785D" w:rsidRDefault="005E224C" w:rsidP="00D82243">
            <w:pPr>
              <w:spacing w:after="0" w:line="240" w:lineRule="auto"/>
              <w:ind w:hanging="9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Heat Pump</w:t>
            </w:r>
          </w:p>
        </w:tc>
        <w:tc>
          <w:tcPr>
            <w:tcW w:w="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FEC4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14FEC5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CA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14FEC6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Concrete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FEC7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27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51"/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14FEC8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CA"/>
              </w:rPr>
            </w:pPr>
          </w:p>
        </w:tc>
        <w:tc>
          <w:tcPr>
            <w:tcW w:w="1315" w:type="pct"/>
            <w:gridSpan w:val="7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4FEC9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Future Occupancy Plans and Time Frame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3214FED6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4"/>
        </w:trPr>
        <w:tc>
          <w:tcPr>
            <w:tcW w:w="55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14FECB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Smoke Alarms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FECC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14FECD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214FECE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CA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FECF" w14:textId="77777777" w:rsidR="005E224C" w:rsidRPr="00A3785D" w:rsidRDefault="005E224C" w:rsidP="00D82243">
            <w:pPr>
              <w:spacing w:after="0" w:line="240" w:lineRule="auto"/>
              <w:ind w:hanging="9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Forced Air</w:t>
            </w:r>
          </w:p>
        </w:tc>
        <w:tc>
          <w:tcPr>
            <w:tcW w:w="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FED0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12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52"/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14FED1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CA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FED2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Wood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FED3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28"/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fldChar w:fldCharType="end"/>
            </w:r>
            <w:bookmarkEnd w:id="53"/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14FED4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fr-CA"/>
              </w:rPr>
            </w:pPr>
          </w:p>
        </w:tc>
        <w:tc>
          <w:tcPr>
            <w:tcW w:w="1315" w:type="pct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14FED5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</w:tr>
      <w:tr w:rsidR="005E224C" w:rsidRPr="00A3785D" w14:paraId="3214FEE2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551" w:type="pct"/>
            <w:gridSpan w:val="2"/>
            <w:vAlign w:val="center"/>
          </w:tcPr>
          <w:p w14:paraId="3214FED7" w14:textId="77777777" w:rsidR="005E224C" w:rsidRPr="00A3785D" w:rsidRDefault="005E224C" w:rsidP="00D82243">
            <w:pPr>
              <w:tabs>
                <w:tab w:val="left" w:pos="1170"/>
              </w:tabs>
              <w:spacing w:after="0" w:line="240" w:lineRule="auto"/>
              <w:ind w:right="-106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Heat Detectors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</w:tcBorders>
            <w:vAlign w:val="center"/>
          </w:tcPr>
          <w:p w14:paraId="3214FED8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</w:tcBorders>
            <w:vAlign w:val="center"/>
          </w:tcPr>
          <w:p w14:paraId="3214FED9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214FEDA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FEDB" w14:textId="77777777" w:rsidR="005E224C" w:rsidRPr="00A3785D" w:rsidRDefault="005E224C" w:rsidP="00D82243">
            <w:pPr>
              <w:spacing w:after="0" w:line="240" w:lineRule="auto"/>
              <w:ind w:hanging="9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Elec. Baseboards</w:t>
            </w:r>
          </w:p>
        </w:tc>
        <w:tc>
          <w:tcPr>
            <w:tcW w:w="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FEDC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11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54"/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14FEDD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FEDE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Gravel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FEDF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29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55"/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14FEE0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5" w:type="pct"/>
            <w:gridSpan w:val="7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14:paraId="3214FEE1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Condition 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3214FEEE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6"/>
        </w:trPr>
        <w:tc>
          <w:tcPr>
            <w:tcW w:w="551" w:type="pct"/>
            <w:gridSpan w:val="2"/>
            <w:vAlign w:val="center"/>
          </w:tcPr>
          <w:p w14:paraId="3214FEE3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Pull Stations</w:t>
            </w:r>
          </w:p>
        </w:tc>
        <w:tc>
          <w:tcPr>
            <w:tcW w:w="206" w:type="pct"/>
            <w:gridSpan w:val="4"/>
            <w:vAlign w:val="center"/>
          </w:tcPr>
          <w:p w14:paraId="3214FEE4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305" w:type="pct"/>
            <w:gridSpan w:val="3"/>
            <w:vAlign w:val="center"/>
          </w:tcPr>
          <w:p w14:paraId="3214FEE5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214FEE6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</w:tcBorders>
            <w:vAlign w:val="center"/>
          </w:tcPr>
          <w:p w14:paraId="3214FEE7" w14:textId="77777777" w:rsidR="005E224C" w:rsidRPr="00A3785D" w:rsidRDefault="005E224C" w:rsidP="00D82243">
            <w:pPr>
              <w:spacing w:after="0" w:line="240" w:lineRule="auto"/>
              <w:ind w:hanging="9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Unit Heaters</w:t>
            </w:r>
          </w:p>
        </w:tc>
        <w:tc>
          <w:tcPr>
            <w:tcW w:w="242" w:type="pct"/>
            <w:gridSpan w:val="4"/>
            <w:tcBorders>
              <w:top w:val="single" w:sz="4" w:space="0" w:color="auto"/>
            </w:tcBorders>
            <w:vAlign w:val="center"/>
          </w:tcPr>
          <w:p w14:paraId="3214FEE8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10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56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3214FEE9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14FEEA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Dirt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14FEEB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30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57"/>
          </w:p>
        </w:tc>
        <w:tc>
          <w:tcPr>
            <w:tcW w:w="122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214FEEC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5" w:type="pct"/>
            <w:gridSpan w:val="7"/>
            <w:vMerge/>
            <w:tcBorders>
              <w:left w:val="single" w:sz="4" w:space="0" w:color="auto"/>
            </w:tcBorders>
            <w:vAlign w:val="center"/>
          </w:tcPr>
          <w:p w14:paraId="3214FEED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</w:tr>
      <w:tr w:rsidR="005E224C" w:rsidRPr="00A3785D" w14:paraId="3214FEF9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6"/>
        </w:trPr>
        <w:tc>
          <w:tcPr>
            <w:tcW w:w="551" w:type="pct"/>
            <w:gridSpan w:val="2"/>
            <w:tcBorders>
              <w:bottom w:val="single" w:sz="4" w:space="0" w:color="auto"/>
            </w:tcBorders>
            <w:vAlign w:val="center"/>
          </w:tcPr>
          <w:p w14:paraId="3214FEEF" w14:textId="77777777" w:rsidR="005E224C" w:rsidRPr="00A3785D" w:rsidRDefault="005E224C" w:rsidP="00D82243">
            <w:pPr>
              <w:tabs>
                <w:tab w:val="left" w:pos="1170"/>
                <w:tab w:val="left" w:pos="1350"/>
              </w:tabs>
              <w:spacing w:after="0" w:line="240" w:lineRule="auto"/>
              <w:ind w:right="-95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Intrusion Alarm</w:t>
            </w:r>
          </w:p>
        </w:tc>
        <w:tc>
          <w:tcPr>
            <w:tcW w:w="206" w:type="pct"/>
            <w:gridSpan w:val="4"/>
            <w:vAlign w:val="center"/>
          </w:tcPr>
          <w:p w14:paraId="3214FEF0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305" w:type="pct"/>
            <w:gridSpan w:val="3"/>
            <w:vAlign w:val="center"/>
          </w:tcPr>
          <w:p w14:paraId="3214FEF1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214FEF2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63" w:type="pct"/>
            <w:gridSpan w:val="2"/>
            <w:tcBorders>
              <w:top w:val="nil"/>
            </w:tcBorders>
            <w:vAlign w:val="center"/>
          </w:tcPr>
          <w:p w14:paraId="3214FEF3" w14:textId="77777777" w:rsidR="005E224C" w:rsidRPr="00A3785D" w:rsidRDefault="005E224C" w:rsidP="00D82243">
            <w:pPr>
              <w:spacing w:after="0" w:line="240" w:lineRule="auto"/>
              <w:ind w:hanging="9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Infra-Red Radiant</w:t>
            </w:r>
          </w:p>
        </w:tc>
        <w:tc>
          <w:tcPr>
            <w:tcW w:w="242" w:type="pct"/>
            <w:gridSpan w:val="4"/>
            <w:vAlign w:val="center"/>
          </w:tcPr>
          <w:p w14:paraId="3214FEF4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9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58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3214FEF5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14FEF6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# of Elevators 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214FEF7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5" w:type="pct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14FEF8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</w:tr>
      <w:tr w:rsidR="005E224C" w:rsidRPr="00A3785D" w14:paraId="3214FF04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9"/>
        </w:trPr>
        <w:tc>
          <w:tcPr>
            <w:tcW w:w="5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FEFA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CO2 Alarms</w:t>
            </w:r>
          </w:p>
        </w:tc>
        <w:tc>
          <w:tcPr>
            <w:tcW w:w="206" w:type="pct"/>
            <w:gridSpan w:val="4"/>
            <w:tcBorders>
              <w:bottom w:val="single" w:sz="4" w:space="0" w:color="auto"/>
            </w:tcBorders>
            <w:vAlign w:val="center"/>
          </w:tcPr>
          <w:p w14:paraId="3214FEFB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305" w:type="pct"/>
            <w:gridSpan w:val="3"/>
            <w:tcBorders>
              <w:bottom w:val="single" w:sz="4" w:space="0" w:color="auto"/>
            </w:tcBorders>
            <w:vAlign w:val="center"/>
          </w:tcPr>
          <w:p w14:paraId="3214FEFC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214FEFD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63" w:type="pct"/>
            <w:gridSpan w:val="2"/>
            <w:vAlign w:val="center"/>
          </w:tcPr>
          <w:p w14:paraId="3214FEFE" w14:textId="77777777" w:rsidR="005E224C" w:rsidRPr="00A3785D" w:rsidRDefault="005E224C" w:rsidP="00D82243">
            <w:pPr>
              <w:spacing w:after="0" w:line="240" w:lineRule="auto"/>
              <w:ind w:hanging="9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fr-CA"/>
              </w:rPr>
              <w:t>Hot Water Boiler</w:t>
            </w:r>
          </w:p>
        </w:tc>
        <w:tc>
          <w:tcPr>
            <w:tcW w:w="242" w:type="pct"/>
            <w:gridSpan w:val="4"/>
            <w:vAlign w:val="center"/>
          </w:tcPr>
          <w:p w14:paraId="3214FEFF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08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59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3214FF00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</w:tcBorders>
            <w:shd w:val="solid" w:color="auto" w:fill="auto"/>
            <w:vAlign w:val="center"/>
          </w:tcPr>
          <w:p w14:paraId="3214FF01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Electrical</w:t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3214FF02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5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214FF03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fr-CA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Vehicle Exposure</w:t>
            </w:r>
          </w:p>
        </w:tc>
      </w:tr>
      <w:tr w:rsidR="005E224C" w:rsidRPr="00A3785D" w14:paraId="3214FF11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FF05" w14:textId="77777777" w:rsidR="005E224C" w:rsidRPr="00A3785D" w:rsidRDefault="005E224C" w:rsidP="00D82243">
            <w:pPr>
              <w:spacing w:after="0" w:line="240" w:lineRule="auto"/>
              <w:ind w:left="-90" w:right="-110"/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</w:t>
            </w:r>
            <w:r w:rsidRPr="00A3785D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Surv. Cameras   </w:t>
            </w: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FF06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FF07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3214FF08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63" w:type="pct"/>
            <w:gridSpan w:val="2"/>
            <w:vAlign w:val="center"/>
          </w:tcPr>
          <w:p w14:paraId="3214FF09" w14:textId="77777777" w:rsidR="005E224C" w:rsidRPr="00A3785D" w:rsidRDefault="005E224C" w:rsidP="00D82243">
            <w:pPr>
              <w:spacing w:after="0" w:line="240" w:lineRule="auto"/>
              <w:ind w:hanging="9"/>
              <w:rPr>
                <w:rFonts w:ascii="Arial" w:eastAsia="Times New Roman" w:hAnsi="Arial" w:cs="Times New Roman"/>
                <w:sz w:val="16"/>
                <w:szCs w:val="20"/>
                <w:lang w:val="fr-CA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Steam Boiler</w:t>
            </w:r>
          </w:p>
        </w:tc>
        <w:tc>
          <w:tcPr>
            <w:tcW w:w="242" w:type="pct"/>
            <w:gridSpan w:val="4"/>
            <w:vAlign w:val="center"/>
          </w:tcPr>
          <w:p w14:paraId="3214FF0A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07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60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3214FF0B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3214FF0C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Cs/>
                <w:sz w:val="16"/>
                <w:szCs w:val="20"/>
                <w:lang w:val="en-US"/>
              </w:rPr>
              <w:t>Romex</w:t>
            </w:r>
          </w:p>
        </w:tc>
        <w:tc>
          <w:tcPr>
            <w:tcW w:w="214" w:type="pct"/>
            <w:vAlign w:val="center"/>
          </w:tcPr>
          <w:p w14:paraId="3214FF0D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23"/>
            <w:r w:rsidRPr="00A3785D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  <w:fldChar w:fldCharType="end"/>
            </w:r>
            <w:bookmarkEnd w:id="61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3214FF0E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5" w:type="pct"/>
            <w:gridSpan w:val="7"/>
            <w:vMerge w:val="restart"/>
            <w:shd w:val="clear" w:color="auto" w:fill="auto"/>
            <w:vAlign w:val="center"/>
          </w:tcPr>
          <w:p w14:paraId="3214FF0F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Number of Bays in Building 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  <w:p w14:paraId="3214FF10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</w:tr>
      <w:tr w:rsidR="005E224C" w:rsidRPr="00A3785D" w14:paraId="3214FF1D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3214FF12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fr-CA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fr-CA"/>
              </w:rPr>
              <w:t>Sprinklers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3214FF13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3"/>
                <w:szCs w:val="13"/>
                <w:lang w:val="fr-CA"/>
              </w:rPr>
            </w:pPr>
            <w:r w:rsidRPr="00A3785D">
              <w:rPr>
                <w:rFonts w:ascii="Arial" w:eastAsia="Times New Roman" w:hAnsi="Arial" w:cs="Times New Roman"/>
                <w:b/>
                <w:sz w:val="13"/>
                <w:szCs w:val="13"/>
                <w:lang w:val="fr-CA"/>
              </w:rPr>
              <w:t>Local</w:t>
            </w:r>
          </w:p>
        </w:tc>
        <w:tc>
          <w:tcPr>
            <w:tcW w:w="3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3214FF14" w14:textId="77777777" w:rsidR="005E224C" w:rsidRPr="00A3785D" w:rsidRDefault="005E224C" w:rsidP="00D82243">
            <w:pPr>
              <w:spacing w:after="0" w:line="240" w:lineRule="auto"/>
              <w:ind w:left="-79" w:right="-130"/>
              <w:jc w:val="center"/>
              <w:rPr>
                <w:rFonts w:ascii="Arial" w:eastAsia="Times New Roman" w:hAnsi="Arial" w:cs="Times New Roman"/>
                <w:b/>
                <w:sz w:val="13"/>
                <w:szCs w:val="13"/>
                <w:lang w:val="fr-CA"/>
              </w:rPr>
            </w:pPr>
            <w:r w:rsidRPr="00A3785D">
              <w:rPr>
                <w:rFonts w:ascii="Arial" w:eastAsia="Times New Roman" w:hAnsi="Arial" w:cs="Times New Roman"/>
                <w:b/>
                <w:sz w:val="13"/>
                <w:szCs w:val="13"/>
                <w:lang w:val="fr-CA"/>
              </w:rPr>
              <w:t>24 Hr Mon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214FF15" w14:textId="77777777" w:rsidR="005E224C" w:rsidRPr="00A3785D" w:rsidRDefault="005E224C" w:rsidP="00D82243">
            <w:pPr>
              <w:spacing w:after="0" w:line="240" w:lineRule="auto"/>
              <w:ind w:left="-228" w:right="-108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63" w:type="pct"/>
            <w:gridSpan w:val="2"/>
            <w:vAlign w:val="center"/>
          </w:tcPr>
          <w:p w14:paraId="3214FF16" w14:textId="77777777" w:rsidR="005E224C" w:rsidRPr="00A3785D" w:rsidRDefault="005E224C" w:rsidP="00D82243">
            <w:pPr>
              <w:spacing w:after="0" w:line="240" w:lineRule="auto"/>
              <w:ind w:right="-223" w:hanging="9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Solid Fuel Burning Appl.</w:t>
            </w:r>
          </w:p>
        </w:tc>
        <w:tc>
          <w:tcPr>
            <w:tcW w:w="242" w:type="pct"/>
            <w:gridSpan w:val="4"/>
            <w:vAlign w:val="center"/>
          </w:tcPr>
          <w:p w14:paraId="3214FF17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2" w:name="Check106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62"/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3214FF18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tcBorders>
              <w:bottom w:val="single" w:sz="4" w:space="0" w:color="auto"/>
            </w:tcBorders>
            <w:vAlign w:val="center"/>
          </w:tcPr>
          <w:p w14:paraId="3214FF19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BX Cable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vAlign w:val="center"/>
          </w:tcPr>
          <w:p w14:paraId="3214FF1A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24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63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3214FF1B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5" w:type="pct"/>
            <w:gridSpan w:val="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4FF1C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</w:tr>
      <w:tr w:rsidR="005E224C" w:rsidRPr="00A3785D" w14:paraId="3214FF2A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FF1E" w14:textId="77777777" w:rsidR="005E224C" w:rsidRPr="00A3785D" w:rsidRDefault="005E224C" w:rsidP="00D82243">
            <w:pPr>
              <w:tabs>
                <w:tab w:val="left" w:pos="990"/>
                <w:tab w:val="left" w:pos="1080"/>
              </w:tabs>
              <w:spacing w:after="0" w:line="240" w:lineRule="auto"/>
              <w:ind w:right="-50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Wet Syst.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FF1F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FF20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214FF21" w14:textId="77777777" w:rsidR="005E224C" w:rsidRPr="00A3785D" w:rsidRDefault="005E224C" w:rsidP="00D82243">
            <w:pPr>
              <w:spacing w:after="0" w:line="240" w:lineRule="auto"/>
              <w:ind w:left="-139" w:right="-197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14:paraId="3214FF22" w14:textId="77777777" w:rsidR="005E224C" w:rsidRPr="00A3785D" w:rsidRDefault="005E224C" w:rsidP="00D82243">
            <w:pPr>
              <w:spacing w:after="0" w:line="240" w:lineRule="auto"/>
              <w:ind w:hanging="9"/>
              <w:rPr>
                <w:rFonts w:ascii="Arial" w:eastAsia="Times New Roman" w:hAnsi="Arial" w:cs="Times New Roman"/>
                <w:sz w:val="16"/>
                <w:szCs w:val="20"/>
                <w:lang w:val="fr-CA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GeoThermal</w:t>
            </w:r>
          </w:p>
        </w:tc>
        <w:tc>
          <w:tcPr>
            <w:tcW w:w="242" w:type="pct"/>
            <w:gridSpan w:val="4"/>
            <w:shd w:val="clear" w:color="auto" w:fill="auto"/>
            <w:vAlign w:val="center"/>
          </w:tcPr>
          <w:p w14:paraId="3214FF23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3214FF24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214FF25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Conduit</w:t>
            </w:r>
          </w:p>
        </w:tc>
        <w:tc>
          <w:tcPr>
            <w:tcW w:w="21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214FF26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25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64"/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3214FF27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5" w:type="pct"/>
            <w:gridSpan w:val="7"/>
            <w:vMerge w:val="restart"/>
            <w:shd w:val="clear" w:color="auto" w:fill="B3B3B3"/>
            <w:vAlign w:val="center"/>
          </w:tcPr>
          <w:p w14:paraId="3214FF28" w14:textId="77777777" w:rsidR="005E224C" w:rsidRPr="00A3785D" w:rsidRDefault="005E224C" w:rsidP="00D8224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Inside Building:</w:t>
            </w:r>
            <w:r w:rsidRPr="00A3785D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 xml:space="preserve"> </w:t>
            </w:r>
          </w:p>
          <w:p w14:paraId="3214FF29" w14:textId="77777777" w:rsidR="005E224C" w:rsidRPr="00A3785D" w:rsidRDefault="005E224C" w:rsidP="00D8224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8"/>
                <w:szCs w:val="18"/>
                <w:lang w:val="en-US"/>
              </w:rPr>
              <w:t>#</w:t>
            </w: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 xml:space="preserve"> &amp; Client’s Est. Auto Value Exposure</w:t>
            </w:r>
          </w:p>
        </w:tc>
      </w:tr>
      <w:tr w:rsidR="005E224C" w:rsidRPr="00A3785D" w14:paraId="3214FF36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4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FF2B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Dry Syst.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FF2C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2"/>
                <w:szCs w:val="12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FF2D" w14:textId="77777777" w:rsidR="005E224C" w:rsidRPr="00A3785D" w:rsidRDefault="005E224C" w:rsidP="00D82243">
            <w:pPr>
              <w:spacing w:after="0" w:line="240" w:lineRule="auto"/>
              <w:ind w:left="-79" w:right="-130"/>
              <w:rPr>
                <w:rFonts w:ascii="Arial" w:eastAsia="Times New Roman" w:hAnsi="Arial" w:cs="Times New Roman"/>
                <w:b/>
                <w:sz w:val="12"/>
                <w:szCs w:val="12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t xml:space="preserve">  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14FF2E" w14:textId="77777777" w:rsidR="005E224C" w:rsidRPr="00A3785D" w:rsidRDefault="005E224C" w:rsidP="00D82243">
            <w:pPr>
              <w:spacing w:after="0" w:line="240" w:lineRule="auto"/>
              <w:ind w:left="-79" w:right="-130"/>
              <w:jc w:val="center"/>
              <w:rPr>
                <w:rFonts w:ascii="Arial" w:eastAsia="Times New Roman" w:hAnsi="Arial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FF2F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Air Exchange Units</w:t>
            </w:r>
          </w:p>
        </w:tc>
        <w:tc>
          <w:tcPr>
            <w:tcW w:w="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FF30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14FF31" w14:textId="77777777" w:rsidR="005E224C" w:rsidRPr="00A3785D" w:rsidRDefault="005E224C" w:rsidP="00D82243">
            <w:pPr>
              <w:spacing w:after="0" w:line="240" w:lineRule="auto"/>
              <w:ind w:left="-79" w:right="-130"/>
              <w:jc w:val="center"/>
              <w:rPr>
                <w:rFonts w:ascii="Arial" w:eastAsia="Times New Roman" w:hAnsi="Arial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859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FF32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Breakers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FF33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26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bookmarkEnd w:id="65"/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214FF34" w14:textId="77777777" w:rsidR="005E224C" w:rsidRPr="00A3785D" w:rsidRDefault="005E224C" w:rsidP="00D82243">
            <w:pPr>
              <w:spacing w:after="0" w:line="240" w:lineRule="auto"/>
              <w:ind w:left="-79" w:right="-130"/>
              <w:jc w:val="center"/>
              <w:rPr>
                <w:rFonts w:ascii="Arial" w:eastAsia="Times New Roman" w:hAnsi="Arial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1315" w:type="pct"/>
            <w:gridSpan w:val="7"/>
            <w:vMerge/>
            <w:shd w:val="clear" w:color="auto" w:fill="B3B3B3"/>
            <w:vAlign w:val="center"/>
          </w:tcPr>
          <w:p w14:paraId="3214FF35" w14:textId="77777777" w:rsidR="005E224C" w:rsidRPr="00A3785D" w:rsidRDefault="005E224C" w:rsidP="00D8224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</w:p>
        </w:tc>
      </w:tr>
      <w:tr w:rsidR="005E224C" w:rsidRPr="00A3785D" w14:paraId="3214FF42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6"/>
        </w:trPr>
        <w:tc>
          <w:tcPr>
            <w:tcW w:w="477" w:type="pct"/>
            <w:tcBorders>
              <w:top w:val="single" w:sz="4" w:space="0" w:color="auto"/>
            </w:tcBorders>
            <w:vAlign w:val="center"/>
          </w:tcPr>
          <w:p w14:paraId="3214FF37" w14:textId="77777777" w:rsidR="005E224C" w:rsidRPr="00A3785D" w:rsidRDefault="005E224C" w:rsidP="00D82243">
            <w:pPr>
              <w:spacing w:after="0" w:line="240" w:lineRule="auto"/>
              <w:ind w:right="-148"/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Spec. Agents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</w:tcBorders>
            <w:vAlign w:val="center"/>
          </w:tcPr>
          <w:p w14:paraId="3214FF38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</w:tcBorders>
            <w:vAlign w:val="center"/>
          </w:tcPr>
          <w:p w14:paraId="3214FF39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3214FF3A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63" w:type="pct"/>
            <w:gridSpan w:val="2"/>
            <w:tcBorders>
              <w:top w:val="nil"/>
            </w:tcBorders>
            <w:vAlign w:val="center"/>
          </w:tcPr>
          <w:p w14:paraId="3214FF3B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Central Air</w:t>
            </w:r>
          </w:p>
        </w:tc>
        <w:tc>
          <w:tcPr>
            <w:tcW w:w="242" w:type="pct"/>
            <w:gridSpan w:val="4"/>
            <w:tcBorders>
              <w:top w:val="nil"/>
            </w:tcBorders>
            <w:vAlign w:val="center"/>
          </w:tcPr>
          <w:p w14:paraId="3214FF3C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3214FF3D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14FF3E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Fuses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14FF3F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14FF40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5" w:type="pct"/>
            <w:gridSpan w:val="7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14FF41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color w:val="FFFFFF"/>
                <w:sz w:val="16"/>
                <w:szCs w:val="16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3214FF4E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3"/>
        </w:trPr>
        <w:tc>
          <w:tcPr>
            <w:tcW w:w="477" w:type="pct"/>
            <w:tcBorders>
              <w:top w:val="nil"/>
            </w:tcBorders>
            <w:vAlign w:val="center"/>
          </w:tcPr>
          <w:p w14:paraId="3214FF43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% of Bldg</w:t>
            </w:r>
          </w:p>
        </w:tc>
        <w:tc>
          <w:tcPr>
            <w:tcW w:w="273" w:type="pct"/>
            <w:gridSpan w:val="4"/>
            <w:tcBorders>
              <w:top w:val="nil"/>
            </w:tcBorders>
            <w:vAlign w:val="center"/>
          </w:tcPr>
          <w:p w14:paraId="3214FF44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  <w:tc>
          <w:tcPr>
            <w:tcW w:w="312" w:type="pct"/>
            <w:gridSpan w:val="4"/>
            <w:tcBorders>
              <w:top w:val="nil"/>
            </w:tcBorders>
            <w:vAlign w:val="center"/>
          </w:tcPr>
          <w:p w14:paraId="3214FF45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3214FF46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63" w:type="pct"/>
            <w:gridSpan w:val="2"/>
            <w:tcBorders>
              <w:top w:val="nil"/>
            </w:tcBorders>
            <w:vAlign w:val="center"/>
          </w:tcPr>
          <w:p w14:paraId="3214FF47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Other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242" w:type="pct"/>
            <w:gridSpan w:val="4"/>
            <w:tcBorders>
              <w:top w:val="nil"/>
            </w:tcBorders>
            <w:vAlign w:val="center"/>
          </w:tcPr>
          <w:p w14:paraId="3214FF48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3214FF49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4FF4A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Borrowed</w:t>
            </w:r>
          </w:p>
        </w:tc>
        <w:tc>
          <w:tcPr>
            <w:tcW w:w="2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4FF4B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214FF4C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5" w:type="pct"/>
            <w:gridSpan w:val="7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14FF4D" w14:textId="77777777" w:rsidR="005E224C" w:rsidRPr="00A3785D" w:rsidRDefault="005E224C" w:rsidP="00D82243">
            <w:pPr>
              <w:spacing w:after="0" w:line="240" w:lineRule="auto"/>
              <w:ind w:right="-108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3214FF58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2"/>
        </w:trPr>
        <w:tc>
          <w:tcPr>
            <w:tcW w:w="1062" w:type="pct"/>
            <w:gridSpan w:val="9"/>
            <w:tcBorders>
              <w:top w:val="nil"/>
            </w:tcBorders>
            <w:vAlign w:val="center"/>
          </w:tcPr>
          <w:p w14:paraId="3214FF4F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</w:tcBorders>
            <w:vAlign w:val="center"/>
          </w:tcPr>
          <w:p w14:paraId="3214FF50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963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214FF51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242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214FF52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</w:tcBorders>
            <w:vAlign w:val="center"/>
          </w:tcPr>
          <w:p w14:paraId="3214FF53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shd w:val="clear" w:color="auto" w:fill="auto"/>
            <w:vAlign w:val="center"/>
          </w:tcPr>
          <w:p w14:paraId="3214FF54" w14:textId="77777777" w:rsidR="005E224C" w:rsidRPr="00A3785D" w:rsidRDefault="005E224C" w:rsidP="00D82243">
            <w:pPr>
              <w:spacing w:after="0" w:line="240" w:lineRule="auto"/>
              <w:ind w:right="-107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Back-up Gen </w:t>
            </w:r>
            <w:r w:rsidRPr="00A3785D">
              <w:rPr>
                <w:rFonts w:ascii="Verdana" w:eastAsia="Times New Roman" w:hAnsi="Verdana" w:cs="Times New Roman"/>
                <w:sz w:val="16"/>
                <w:szCs w:val="20"/>
                <w:lang w:val="en-US"/>
              </w:rPr>
              <w:t>kW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214FF55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3214FF56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5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4FF57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3214FF62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106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14FF59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14FF5A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2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FF5B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214FF5C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4FF5D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Transformers</w:t>
            </w:r>
          </w:p>
        </w:tc>
        <w:tc>
          <w:tcPr>
            <w:tcW w:w="2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4FF5E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</w:tcPr>
          <w:p w14:paraId="3214FF5F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5" w:type="pct"/>
            <w:gridSpan w:val="7"/>
            <w:vMerge w:val="restart"/>
            <w:shd w:val="clear" w:color="auto" w:fill="auto"/>
          </w:tcPr>
          <w:p w14:paraId="3214FF60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Estimated Client’s Mobile Equipment</w:t>
            </w:r>
          </w:p>
          <w:p w14:paraId="3214FF61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proofErr w:type="gramStart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Value  Exposure</w:t>
            </w:r>
            <w:proofErr w:type="gramEnd"/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3214FF68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373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214FF63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  <w:t>General Information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214FF64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073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4FF65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Other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214FF66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5" w:type="pct"/>
            <w:gridSpan w:val="7"/>
            <w:vMerge/>
            <w:shd w:val="clear" w:color="auto" w:fill="auto"/>
            <w:vAlign w:val="center"/>
          </w:tcPr>
          <w:p w14:paraId="3214FF67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</w:tr>
      <w:tr w:rsidR="005E224C" w:rsidRPr="00A3785D" w14:paraId="3214FF71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3"/>
        </w:trPr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FF69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Year Built</w:t>
            </w:r>
          </w:p>
        </w:tc>
        <w:tc>
          <w:tcPr>
            <w:tcW w:w="5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FF6A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FF6B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# of Stories       </w:t>
            </w: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FF6C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214FF6D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073" w:type="pct"/>
            <w:gridSpan w:val="4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214FF6E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Other Information</w:t>
            </w: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vAlign w:val="center"/>
          </w:tcPr>
          <w:p w14:paraId="3214FF6F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5" w:type="pct"/>
            <w:gridSpan w:val="7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214FF70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</w:p>
        </w:tc>
      </w:tr>
      <w:tr w:rsidR="005E224C" w:rsidRPr="00A3785D" w14:paraId="3214FF7C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5"/>
        </w:trPr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FF72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Dimensions</w:t>
            </w:r>
          </w:p>
        </w:tc>
        <w:tc>
          <w:tcPr>
            <w:tcW w:w="5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FF73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FF74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Gross Area</w:t>
            </w: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FF75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    </w:t>
            </w: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Sq/Ft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14FF76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0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14FF77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Earthquake Exposure</w:t>
            </w:r>
          </w:p>
          <w:p w14:paraId="3214FF78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Zone #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214FF79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5" w:type="pct"/>
            <w:gridSpan w:val="7"/>
            <w:tcBorders>
              <w:left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3214FF7A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Within 150’ of Building:</w:t>
            </w:r>
          </w:p>
          <w:p w14:paraId="3214FF7B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fr-CA"/>
              </w:rPr>
            </w:pPr>
            <w:r w:rsidRPr="00A3785D">
              <w:rPr>
                <w:rFonts w:ascii="Arial" w:eastAsia="Times New Roman" w:hAnsi="Arial" w:cs="Times New Roman"/>
                <w:b/>
                <w:sz w:val="18"/>
                <w:szCs w:val="18"/>
                <w:lang w:val="fr-CA"/>
              </w:rPr>
              <w:t>#</w:t>
            </w: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fr-CA"/>
              </w:rPr>
              <w:t xml:space="preserve"> &amp; Client’s Est. Value Exposure</w:t>
            </w:r>
          </w:p>
        </w:tc>
      </w:tr>
      <w:tr w:rsidR="005E224C" w:rsidRPr="00A3785D" w14:paraId="3214FF84" w14:textId="77777777" w:rsidTr="00D82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0"/>
        </w:trPr>
        <w:tc>
          <w:tcPr>
            <w:tcW w:w="1139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B3B3B3"/>
            <w:vAlign w:val="center"/>
          </w:tcPr>
          <w:p w14:paraId="3214FF7D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Values ($)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FF7E" w14:textId="77777777" w:rsidR="005E224C" w:rsidRPr="00A3785D" w:rsidRDefault="005E224C" w:rsidP="00D82243">
            <w:pPr>
              <w:tabs>
                <w:tab w:val="left" w:pos="1080"/>
                <w:tab w:val="left" w:pos="1350"/>
              </w:tabs>
              <w:spacing w:after="0" w:line="240" w:lineRule="auto"/>
              <w:ind w:right="-360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Heritage Desig.</w:t>
            </w:r>
          </w:p>
        </w:tc>
        <w:tc>
          <w:tcPr>
            <w:tcW w:w="61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FF7F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14FF80" w14:textId="77777777" w:rsidR="005E224C" w:rsidRPr="00A3785D" w:rsidRDefault="005E224C" w:rsidP="00D82243">
            <w:pPr>
              <w:spacing w:after="0" w:line="240" w:lineRule="auto"/>
              <w:ind w:left="-79" w:right="-130"/>
              <w:rPr>
                <w:rFonts w:ascii="Arial" w:eastAsia="Times New Roman" w:hAnsi="Arial" w:cs="Times New Roman"/>
                <w:b/>
                <w:sz w:val="12"/>
                <w:szCs w:val="12"/>
                <w:lang w:val="fr-CA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14FF81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18" w:type="pct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3214FF82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8" w:type="pct"/>
            <w:gridSpan w:val="8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3214FF83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3214FF8D" w14:textId="77777777" w:rsidTr="00D82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1139" w:type="pct"/>
            <w:gridSpan w:val="10"/>
            <w:vAlign w:val="center"/>
          </w:tcPr>
          <w:p w14:paraId="3214FF85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Replacement Value $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623" w:type="pct"/>
            <w:gridSpan w:val="2"/>
            <w:vAlign w:val="center"/>
          </w:tcPr>
          <w:p w14:paraId="3214FF86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 xml:space="preserve">Housekeeping </w:t>
            </w:r>
          </w:p>
        </w:tc>
        <w:tc>
          <w:tcPr>
            <w:tcW w:w="611" w:type="pct"/>
            <w:gridSpan w:val="5"/>
            <w:vAlign w:val="center"/>
          </w:tcPr>
          <w:p w14:paraId="3214FF87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214FF88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073" w:type="pct"/>
            <w:gridSpan w:val="4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14FF89" w14:textId="77777777" w:rsidR="005E224C" w:rsidRPr="00A3785D" w:rsidRDefault="005E224C" w:rsidP="00D82243">
            <w:pPr>
              <w:spacing w:after="0" w:line="240" w:lineRule="auto"/>
              <w:ind w:right="-14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Flood Exposure</w:t>
            </w:r>
          </w:p>
          <w:p w14:paraId="3214FF8A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Yes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No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214FF8B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8" w:type="pct"/>
            <w:gridSpan w:val="8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14FF8C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3214FF96" w14:textId="77777777" w:rsidTr="005E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631" w:type="pct"/>
            <w:gridSpan w:val="3"/>
            <w:tcBorders>
              <w:bottom w:val="single" w:sz="4" w:space="0" w:color="auto"/>
            </w:tcBorders>
            <w:vAlign w:val="center"/>
          </w:tcPr>
          <w:p w14:paraId="3214FF8E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>ACV   $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508" w:type="pct"/>
            <w:gridSpan w:val="7"/>
            <w:tcBorders>
              <w:bottom w:val="single" w:sz="4" w:space="0" w:color="auto"/>
            </w:tcBorders>
            <w:vAlign w:val="center"/>
          </w:tcPr>
          <w:p w14:paraId="3214FF8F" w14:textId="77777777" w:rsidR="005E224C" w:rsidRPr="00A3785D" w:rsidRDefault="005E224C" w:rsidP="00D82243">
            <w:pPr>
              <w:spacing w:after="0" w:line="240" w:lineRule="auto"/>
              <w:ind w:hanging="110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D&amp;D $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bottom w:val="single" w:sz="4" w:space="0" w:color="auto"/>
            </w:tcBorders>
            <w:vAlign w:val="center"/>
          </w:tcPr>
          <w:p w14:paraId="3214FF90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Condition  </w:t>
            </w:r>
          </w:p>
        </w:tc>
        <w:tc>
          <w:tcPr>
            <w:tcW w:w="611" w:type="pct"/>
            <w:gridSpan w:val="5"/>
            <w:tcBorders>
              <w:bottom w:val="single" w:sz="4" w:space="0" w:color="auto"/>
            </w:tcBorders>
            <w:vAlign w:val="center"/>
          </w:tcPr>
          <w:p w14:paraId="3214FF91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4FF92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14FF93" w14:textId="77777777" w:rsidR="005E224C" w:rsidRPr="00A3785D" w:rsidRDefault="005E224C" w:rsidP="00D822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22" w:type="pct"/>
            <w:gridSpan w:val="3"/>
            <w:tcBorders>
              <w:top w:val="nil"/>
              <w:left w:val="single" w:sz="6" w:space="0" w:color="auto"/>
            </w:tcBorders>
            <w:vAlign w:val="center"/>
          </w:tcPr>
          <w:p w14:paraId="3214FF94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  <w:tc>
          <w:tcPr>
            <w:tcW w:w="1315" w:type="pct"/>
            <w:gridSpan w:val="7"/>
            <w:vAlign w:val="center"/>
          </w:tcPr>
          <w:p w14:paraId="3214FF95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4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4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3214FF98" w14:textId="77777777" w:rsidTr="00D82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5000" w:type="pct"/>
            <w:gridSpan w:val="32"/>
            <w:tcBorders>
              <w:bottom w:val="single" w:sz="4" w:space="0" w:color="auto"/>
            </w:tcBorders>
            <w:shd w:val="clear" w:color="auto" w:fill="737373"/>
            <w:vAlign w:val="center"/>
          </w:tcPr>
          <w:p w14:paraId="3214FF97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</w:p>
        </w:tc>
      </w:tr>
      <w:tr w:rsidR="005E224C" w:rsidRPr="00A3785D" w14:paraId="3214FF9D" w14:textId="77777777" w:rsidTr="00D82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2500" w:type="pct"/>
            <w:gridSpan w:val="19"/>
            <w:vMerge w:val="restart"/>
            <w:tcBorders>
              <w:left w:val="single" w:sz="4" w:space="0" w:color="auto"/>
            </w:tcBorders>
          </w:tcPr>
          <w:p w14:paraId="3214FF99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</w:pPr>
          </w:p>
          <w:p w14:paraId="3214FF9A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  <w:t xml:space="preserve">Comments: 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1174" w:type="pct"/>
            <w:gridSpan w:val="4"/>
            <w:tcBorders>
              <w:left w:val="single" w:sz="4" w:space="0" w:color="auto"/>
            </w:tcBorders>
            <w:shd w:val="clear" w:color="auto" w:fill="000000"/>
            <w:vAlign w:val="center"/>
          </w:tcPr>
          <w:p w14:paraId="3214FF9B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Asbestos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</w:t>
            </w:r>
          </w:p>
        </w:tc>
        <w:tc>
          <w:tcPr>
            <w:tcW w:w="1326" w:type="pct"/>
            <w:gridSpan w:val="9"/>
            <w:tcBorders>
              <w:left w:val="single" w:sz="4" w:space="0" w:color="auto"/>
            </w:tcBorders>
            <w:vAlign w:val="center"/>
          </w:tcPr>
          <w:p w14:paraId="3214FF9C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Yes 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  No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 Unknown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3214FFA1" w14:textId="77777777" w:rsidTr="00D82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5"/>
        </w:trPr>
        <w:tc>
          <w:tcPr>
            <w:tcW w:w="2500" w:type="pct"/>
            <w:gridSpan w:val="19"/>
            <w:vMerge/>
            <w:tcBorders>
              <w:left w:val="single" w:sz="4" w:space="0" w:color="auto"/>
            </w:tcBorders>
          </w:tcPr>
          <w:p w14:paraId="3214FF9E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2500" w:type="pct"/>
            <w:gridSpan w:val="13"/>
            <w:tcBorders>
              <w:left w:val="single" w:sz="4" w:space="0" w:color="auto"/>
            </w:tcBorders>
            <w:vAlign w:val="center"/>
          </w:tcPr>
          <w:p w14:paraId="3214FF9F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Has the building been surveyed? </w:t>
            </w:r>
          </w:p>
          <w:p w14:paraId="3214FFA0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Yes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 Year surveyed: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No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Unknown 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  <w:tr w:rsidR="005E224C" w:rsidRPr="00A3785D" w14:paraId="3214FFA7" w14:textId="77777777" w:rsidTr="00D82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5"/>
        </w:trPr>
        <w:tc>
          <w:tcPr>
            <w:tcW w:w="2500" w:type="pct"/>
            <w:gridSpan w:val="19"/>
            <w:vMerge/>
            <w:tcBorders>
              <w:left w:val="single" w:sz="4" w:space="0" w:color="auto"/>
            </w:tcBorders>
          </w:tcPr>
          <w:p w14:paraId="3214FFA2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2500" w:type="pct"/>
            <w:gridSpan w:val="13"/>
            <w:tcBorders>
              <w:left w:val="single" w:sz="4" w:space="0" w:color="auto"/>
            </w:tcBorders>
            <w:vAlign w:val="center"/>
          </w:tcPr>
          <w:p w14:paraId="3214FFA3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sz w:val="16"/>
                <w:szCs w:val="20"/>
                <w:lang w:val="en-US"/>
              </w:rPr>
              <w:t>If yes to any of the above:</w:t>
            </w:r>
          </w:p>
          <w:p w14:paraId="3214FFA4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Asbestos Encapsulated:  Yes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No 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Unknown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  <w:p w14:paraId="3214FFA5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Plan for removal/encapsulation:  Yes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 No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t xml:space="preserve">  Unknown 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FORMCHECKBOX </w:instrText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="00BD622A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  <w:p w14:paraId="3214FFA6" w14:textId="77777777" w:rsidR="005E224C" w:rsidRPr="00A3785D" w:rsidRDefault="005E224C" w:rsidP="00D822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6"/>
                <w:szCs w:val="20"/>
                <w:lang w:val="en-US"/>
              </w:rPr>
            </w:pPr>
            <w:r w:rsidRPr="00A3785D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val="en-US"/>
              </w:rPr>
              <w:t xml:space="preserve">Comments:  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instrText xml:space="preserve"> FORMTEXT </w:instrTex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separate"/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="00727734">
              <w:rPr>
                <w:rFonts w:ascii="Arial" w:eastAsia="Times New Roman" w:hAnsi="Arial" w:cs="Times New Roman"/>
                <w:noProof/>
                <w:sz w:val="16"/>
                <w:szCs w:val="20"/>
                <w:lang w:val="en-US"/>
              </w:rPr>
              <w:t> </w:t>
            </w:r>
            <w:r w:rsidRPr="00A3785D">
              <w:rPr>
                <w:rFonts w:ascii="Arial" w:eastAsia="Times New Roman" w:hAnsi="Arial" w:cs="Times New Roman"/>
                <w:sz w:val="16"/>
                <w:szCs w:val="20"/>
                <w:lang w:val="en-US"/>
              </w:rPr>
              <w:fldChar w:fldCharType="end"/>
            </w:r>
          </w:p>
        </w:tc>
      </w:tr>
    </w:tbl>
    <w:tbl>
      <w:tblPr>
        <w:tblStyle w:val="TableGrid214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360"/>
        <w:gridCol w:w="180"/>
        <w:gridCol w:w="180"/>
        <w:gridCol w:w="10080"/>
      </w:tblGrid>
      <w:tr w:rsidR="005E224C" w:rsidRPr="006B3E91" w14:paraId="3214FFA9" w14:textId="77777777" w:rsidTr="006C22C3">
        <w:tc>
          <w:tcPr>
            <w:tcW w:w="11178" w:type="dxa"/>
            <w:gridSpan w:val="5"/>
          </w:tcPr>
          <w:p w14:paraId="3214FFA8" w14:textId="77777777" w:rsidR="005E224C" w:rsidRPr="006B3E91" w:rsidRDefault="005E224C" w:rsidP="00D82243">
            <w:p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Pr="006B3E91">
              <w:rPr>
                <w:rFonts w:ascii="Arial" w:hAnsi="Arial"/>
                <w:sz w:val="18"/>
                <w:szCs w:val="18"/>
                <w:lang w:val="en-US"/>
              </w:rPr>
              <w:t>DIAGRAM – When any property (on the schedule the Applicant has submitted to be insured) is not separated by at least 150 feet</w:t>
            </w:r>
          </w:p>
        </w:tc>
      </w:tr>
      <w:tr w:rsidR="005E224C" w:rsidRPr="006B3E91" w14:paraId="3214FFAB" w14:textId="77777777" w:rsidTr="006C22C3">
        <w:tc>
          <w:tcPr>
            <w:tcW w:w="11178" w:type="dxa"/>
            <w:gridSpan w:val="5"/>
          </w:tcPr>
          <w:p w14:paraId="3214FFAA" w14:textId="77777777" w:rsidR="005E224C" w:rsidRPr="006B3E91" w:rsidRDefault="005E224C" w:rsidP="00D8224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B3E91">
              <w:rPr>
                <w:rFonts w:ascii="Arial" w:hAnsi="Arial"/>
                <w:sz w:val="18"/>
                <w:szCs w:val="18"/>
                <w:lang w:val="en-US"/>
              </w:rPr>
              <w:t>or 46 meters of clear space the following site plan is to be completed (and labelled)</w:t>
            </w:r>
          </w:p>
        </w:tc>
      </w:tr>
      <w:tr w:rsidR="005E224C" w:rsidRPr="006B3E91" w14:paraId="3214FFAD" w14:textId="77777777" w:rsidTr="006C22C3">
        <w:tc>
          <w:tcPr>
            <w:tcW w:w="11178" w:type="dxa"/>
            <w:gridSpan w:val="5"/>
          </w:tcPr>
          <w:p w14:paraId="3214FFAC" w14:textId="77777777" w:rsidR="005E224C" w:rsidRPr="006B3E91" w:rsidRDefault="005E224C" w:rsidP="00D82243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5E224C" w:rsidRPr="006B3E91" w14:paraId="3214FFAF" w14:textId="77777777" w:rsidTr="006C22C3">
        <w:tc>
          <w:tcPr>
            <w:tcW w:w="11178" w:type="dxa"/>
            <w:gridSpan w:val="5"/>
          </w:tcPr>
          <w:p w14:paraId="3214FFAE" w14:textId="77777777" w:rsidR="005E224C" w:rsidRPr="006B3E91" w:rsidRDefault="005E224C" w:rsidP="00D82243">
            <w:p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For e</w:t>
            </w:r>
            <w:r w:rsidRPr="006B3E91">
              <w:rPr>
                <w:rFonts w:ascii="Arial" w:hAnsi="Arial"/>
                <w:sz w:val="18"/>
                <w:szCs w:val="18"/>
                <w:lang w:val="en-US"/>
              </w:rPr>
              <w:t>ach item include the address location, value of the property and distance from other property</w:t>
            </w:r>
          </w:p>
        </w:tc>
      </w:tr>
      <w:tr w:rsidR="005E224C" w:rsidRPr="006B3E91" w14:paraId="3214FFB1" w14:textId="77777777" w:rsidTr="006C22C3">
        <w:tc>
          <w:tcPr>
            <w:tcW w:w="11178" w:type="dxa"/>
            <w:gridSpan w:val="5"/>
          </w:tcPr>
          <w:p w14:paraId="3214FFB0" w14:textId="77777777" w:rsidR="005E224C" w:rsidRPr="006B3E91" w:rsidRDefault="005E224C" w:rsidP="00D82243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5E224C" w:rsidRPr="006B3E91" w14:paraId="3214FFB4" w14:textId="77777777" w:rsidTr="006C22C3">
        <w:tc>
          <w:tcPr>
            <w:tcW w:w="918" w:type="dxa"/>
            <w:gridSpan w:val="3"/>
          </w:tcPr>
          <w:p w14:paraId="3214FFB2" w14:textId="77777777" w:rsidR="005E224C" w:rsidRPr="006B3E91" w:rsidRDefault="005E224C" w:rsidP="00D8224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B3E91">
              <w:rPr>
                <w:rFonts w:ascii="Arial" w:hAnsi="Arial"/>
                <w:sz w:val="18"/>
                <w:szCs w:val="18"/>
                <w:lang w:val="en-US"/>
              </w:rPr>
              <w:t xml:space="preserve">Location </w:t>
            </w:r>
          </w:p>
        </w:tc>
        <w:tc>
          <w:tcPr>
            <w:tcW w:w="10260" w:type="dxa"/>
            <w:gridSpan w:val="2"/>
            <w:tcBorders>
              <w:bottom w:val="single" w:sz="4" w:space="0" w:color="auto"/>
            </w:tcBorders>
          </w:tcPr>
          <w:p w14:paraId="3214FFB3" w14:textId="77777777" w:rsidR="005E224C" w:rsidRPr="006B3E91" w:rsidRDefault="005E224C" w:rsidP="00D8224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B3E91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B3E9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B3E91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6B3E91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72773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72773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B3E91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5E224C" w:rsidRPr="006B3E91" w14:paraId="3214FFB6" w14:textId="77777777" w:rsidTr="006C22C3">
        <w:tc>
          <w:tcPr>
            <w:tcW w:w="11178" w:type="dxa"/>
            <w:gridSpan w:val="5"/>
          </w:tcPr>
          <w:p w14:paraId="3214FFB5" w14:textId="77777777" w:rsidR="005E224C" w:rsidRPr="006B3E91" w:rsidRDefault="005E224C" w:rsidP="00D82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3214FFBA" w14:textId="77777777" w:rsidTr="006C22C3">
        <w:tc>
          <w:tcPr>
            <w:tcW w:w="378" w:type="dxa"/>
          </w:tcPr>
          <w:p w14:paraId="3214FFB7" w14:textId="77777777" w:rsidR="005E224C" w:rsidRPr="006B3E91" w:rsidRDefault="005E224C" w:rsidP="00D82243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4FFB8" w14:textId="77777777" w:rsidR="005E224C" w:rsidRPr="006B3E91" w:rsidRDefault="005E224C" w:rsidP="00D82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3E91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</w:p>
        </w:tc>
        <w:tc>
          <w:tcPr>
            <w:tcW w:w="10440" w:type="dxa"/>
            <w:gridSpan w:val="3"/>
          </w:tcPr>
          <w:p w14:paraId="3214FFB9" w14:textId="77777777" w:rsidR="005E224C" w:rsidRPr="006B3E91" w:rsidRDefault="005E224C" w:rsidP="00D82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3214FFBF" w14:textId="77777777" w:rsidTr="006C22C3">
        <w:tc>
          <w:tcPr>
            <w:tcW w:w="378" w:type="dxa"/>
          </w:tcPr>
          <w:p w14:paraId="3214FFBB" w14:textId="77777777" w:rsidR="005E224C" w:rsidRPr="006B3E91" w:rsidRDefault="005E224C" w:rsidP="00D8224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B3E91">
              <w:rPr>
                <w:rFonts w:ascii="Arial" w:hAnsi="Arial"/>
                <w:sz w:val="18"/>
                <w:szCs w:val="18"/>
                <w:lang w:val="en-US"/>
              </w:rPr>
              <w:t>W</w:t>
            </w:r>
          </w:p>
        </w:tc>
        <w:tc>
          <w:tcPr>
            <w:tcW w:w="360" w:type="dxa"/>
          </w:tcPr>
          <w:p w14:paraId="3214FFBC" w14:textId="77777777" w:rsidR="005E224C" w:rsidRPr="006B3E91" w:rsidRDefault="005E224C" w:rsidP="00D82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3E91">
              <w:rPr>
                <w:rFonts w:ascii="Arial" w:hAnsi="Arial" w:cs="Arial"/>
                <w:sz w:val="18"/>
                <w:szCs w:val="18"/>
                <w:lang w:val="en-US"/>
              </w:rPr>
              <w:t>+</w:t>
            </w:r>
          </w:p>
        </w:tc>
        <w:tc>
          <w:tcPr>
            <w:tcW w:w="360" w:type="dxa"/>
            <w:gridSpan w:val="2"/>
          </w:tcPr>
          <w:p w14:paraId="3214FFBD" w14:textId="77777777" w:rsidR="005E224C" w:rsidRPr="006B3E91" w:rsidRDefault="005E224C" w:rsidP="00D82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3E91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</w:p>
        </w:tc>
        <w:tc>
          <w:tcPr>
            <w:tcW w:w="10080" w:type="dxa"/>
          </w:tcPr>
          <w:p w14:paraId="3214FFBE" w14:textId="77777777" w:rsidR="005E224C" w:rsidRPr="006B3E91" w:rsidRDefault="005E224C" w:rsidP="00D82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3214FFC3" w14:textId="77777777" w:rsidTr="006C22C3">
        <w:tc>
          <w:tcPr>
            <w:tcW w:w="378" w:type="dxa"/>
          </w:tcPr>
          <w:p w14:paraId="3214FFC0" w14:textId="77777777" w:rsidR="005E224C" w:rsidRPr="006B3E91" w:rsidRDefault="005E224C" w:rsidP="00D82243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4FFC1" w14:textId="77777777" w:rsidR="005E224C" w:rsidRPr="006B3E91" w:rsidRDefault="005E224C" w:rsidP="00D82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3E91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</w:p>
        </w:tc>
        <w:tc>
          <w:tcPr>
            <w:tcW w:w="10440" w:type="dxa"/>
            <w:gridSpan w:val="3"/>
          </w:tcPr>
          <w:p w14:paraId="3214FFC2" w14:textId="77777777" w:rsidR="005E224C" w:rsidRPr="006B3E91" w:rsidRDefault="005E224C" w:rsidP="00D82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3214FFC7" w14:textId="77777777" w:rsidTr="006C22C3">
        <w:tc>
          <w:tcPr>
            <w:tcW w:w="378" w:type="dxa"/>
          </w:tcPr>
          <w:p w14:paraId="3214FFC4" w14:textId="77777777" w:rsidR="005E224C" w:rsidRPr="006B3E91" w:rsidRDefault="005E224C" w:rsidP="00D82243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4FFC5" w14:textId="77777777" w:rsidR="005E224C" w:rsidRPr="006B3E91" w:rsidRDefault="005E224C" w:rsidP="00D82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40" w:type="dxa"/>
            <w:gridSpan w:val="3"/>
          </w:tcPr>
          <w:p w14:paraId="3214FFC6" w14:textId="77777777" w:rsidR="005E224C" w:rsidRPr="006B3E91" w:rsidRDefault="005E224C" w:rsidP="00D82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3214FFCB" w14:textId="77777777" w:rsidTr="006C22C3">
        <w:tc>
          <w:tcPr>
            <w:tcW w:w="378" w:type="dxa"/>
          </w:tcPr>
          <w:p w14:paraId="3214FFC8" w14:textId="77777777" w:rsidR="005E224C" w:rsidRPr="006B3E91" w:rsidRDefault="005E224C" w:rsidP="00D82243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4FFC9" w14:textId="77777777" w:rsidR="005E224C" w:rsidRPr="006B3E91" w:rsidRDefault="005E224C" w:rsidP="00D82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440" w:type="dxa"/>
            <w:gridSpan w:val="3"/>
          </w:tcPr>
          <w:p w14:paraId="3214FFCA" w14:textId="77777777" w:rsidR="005E224C" w:rsidRPr="006B3E91" w:rsidRDefault="005E224C" w:rsidP="00D82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tbl>
      <w:tblPr>
        <w:tblW w:w="11160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E224C" w:rsidRPr="006B3E91" w14:paraId="3214FFEB" w14:textId="77777777" w:rsidTr="00D82243">
        <w:tc>
          <w:tcPr>
            <w:tcW w:w="360" w:type="dxa"/>
          </w:tcPr>
          <w:p w14:paraId="3214FFC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4FFC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4FFC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4FFC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4FFD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4FFD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4FFD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4FFD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4FFD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4FFD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4FFD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4FFD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4FFD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4FFD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4FFD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4FFD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4FFD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4FFD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4FFD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4FFD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4FFE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4FFE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4FFE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4FFE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4FFE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4FFE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4FFE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4FFE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4FFE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4FFE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4FFE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3215000B" w14:textId="77777777" w:rsidTr="00D82243">
        <w:tc>
          <w:tcPr>
            <w:tcW w:w="360" w:type="dxa"/>
          </w:tcPr>
          <w:p w14:paraId="3214FFE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4FFE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4FFE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4FFE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4FFF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4FFF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4FFF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4FFF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4FFF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4FFF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4FFF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4FFF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4FFF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4FFF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4FFF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4FFF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4FFF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4FFF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4FFF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4FFF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0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0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0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0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0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0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0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0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0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0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0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3215002B" w14:textId="77777777" w:rsidTr="00D82243">
        <w:tc>
          <w:tcPr>
            <w:tcW w:w="360" w:type="dxa"/>
          </w:tcPr>
          <w:p w14:paraId="3215000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0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0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0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1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1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1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1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1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1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1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1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1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1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1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1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1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1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1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1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2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2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2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2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2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2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2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2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2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2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2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3215004B" w14:textId="77777777" w:rsidTr="00D82243">
        <w:tc>
          <w:tcPr>
            <w:tcW w:w="360" w:type="dxa"/>
          </w:tcPr>
          <w:p w14:paraId="3215002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2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2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2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3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3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3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3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3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3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3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3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3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3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3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3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3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3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3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3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4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4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4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4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4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4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4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4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4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4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4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3215006B" w14:textId="77777777" w:rsidTr="00D82243">
        <w:tc>
          <w:tcPr>
            <w:tcW w:w="360" w:type="dxa"/>
          </w:tcPr>
          <w:p w14:paraId="3215004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4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4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4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5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5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5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5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5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5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5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5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5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5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5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5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5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5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5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5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6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6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6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6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6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6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6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6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6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6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6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3215008B" w14:textId="77777777" w:rsidTr="00D82243">
        <w:tc>
          <w:tcPr>
            <w:tcW w:w="360" w:type="dxa"/>
          </w:tcPr>
          <w:p w14:paraId="3215006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6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6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6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7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7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7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7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7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7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7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7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7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7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7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7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7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7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7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7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8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8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8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8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8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8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8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8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8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8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8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321500AB" w14:textId="77777777" w:rsidTr="00D82243">
        <w:tc>
          <w:tcPr>
            <w:tcW w:w="360" w:type="dxa"/>
          </w:tcPr>
          <w:p w14:paraId="3215008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8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8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8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9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9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9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9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9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9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9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9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9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9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9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9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9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9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9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9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A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A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A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A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A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A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A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A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A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A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A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321500CB" w14:textId="77777777" w:rsidTr="00D82243">
        <w:tc>
          <w:tcPr>
            <w:tcW w:w="360" w:type="dxa"/>
          </w:tcPr>
          <w:p w14:paraId="321500A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A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A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A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B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B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B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B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B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B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B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B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B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B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B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B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B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B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B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B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C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C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C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C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C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C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C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C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C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C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C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321500EB" w14:textId="77777777" w:rsidTr="00D82243">
        <w:tc>
          <w:tcPr>
            <w:tcW w:w="360" w:type="dxa"/>
          </w:tcPr>
          <w:p w14:paraId="321500C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C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C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C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D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D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D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D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D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D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D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D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D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D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D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D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D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D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D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D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E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E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E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E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E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E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E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E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E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E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E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3215010B" w14:textId="77777777" w:rsidTr="00D82243">
        <w:tc>
          <w:tcPr>
            <w:tcW w:w="360" w:type="dxa"/>
          </w:tcPr>
          <w:p w14:paraId="321500E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E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E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E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F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F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F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F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F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F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F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F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F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F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F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F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F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F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F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0F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0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0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0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0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0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0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0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0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0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0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0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3215012B" w14:textId="77777777" w:rsidTr="00D82243">
        <w:tc>
          <w:tcPr>
            <w:tcW w:w="360" w:type="dxa"/>
          </w:tcPr>
          <w:p w14:paraId="3215010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0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0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0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1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1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1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1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1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1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1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1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1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1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1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1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1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1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1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1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2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2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2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2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2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2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2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2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2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2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2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3215014B" w14:textId="77777777" w:rsidTr="00D82243">
        <w:tc>
          <w:tcPr>
            <w:tcW w:w="360" w:type="dxa"/>
          </w:tcPr>
          <w:p w14:paraId="3215012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2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2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2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3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3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3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3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3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3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3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3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3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3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3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3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3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3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3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3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4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4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4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4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4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4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4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4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4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4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4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3215016B" w14:textId="77777777" w:rsidTr="00D82243">
        <w:tc>
          <w:tcPr>
            <w:tcW w:w="360" w:type="dxa"/>
          </w:tcPr>
          <w:p w14:paraId="3215014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4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4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4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5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5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5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5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5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5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5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5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5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5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5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5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5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5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5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5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6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6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6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6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6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6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6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6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6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6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6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3215018B" w14:textId="77777777" w:rsidTr="00D82243">
        <w:tc>
          <w:tcPr>
            <w:tcW w:w="360" w:type="dxa"/>
          </w:tcPr>
          <w:p w14:paraId="3215016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6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6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6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7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7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7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7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7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7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7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7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7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7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7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7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7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7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7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7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8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8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8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8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8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8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8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8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8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8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8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321501AB" w14:textId="77777777" w:rsidTr="00D82243">
        <w:tc>
          <w:tcPr>
            <w:tcW w:w="360" w:type="dxa"/>
          </w:tcPr>
          <w:p w14:paraId="3215018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8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8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8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9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9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9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9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9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9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9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9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9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9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9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9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9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9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9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9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A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A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A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A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A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A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A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A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A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A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A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321501CB" w14:textId="77777777" w:rsidTr="00D82243">
        <w:tc>
          <w:tcPr>
            <w:tcW w:w="360" w:type="dxa"/>
          </w:tcPr>
          <w:p w14:paraId="321501A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A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A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A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B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B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B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B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B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B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B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B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B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B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B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B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B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B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B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B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C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C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C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C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C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C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C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C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C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C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C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321501EB" w14:textId="77777777" w:rsidTr="00D82243">
        <w:tc>
          <w:tcPr>
            <w:tcW w:w="360" w:type="dxa"/>
          </w:tcPr>
          <w:p w14:paraId="321501C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C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C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C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D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D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D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D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D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D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D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D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D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D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D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D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D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D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D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D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E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E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E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E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E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E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E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E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E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E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E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3215020B" w14:textId="77777777" w:rsidTr="00D82243">
        <w:tc>
          <w:tcPr>
            <w:tcW w:w="360" w:type="dxa"/>
          </w:tcPr>
          <w:p w14:paraId="321501E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E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E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E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F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F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F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F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F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F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F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F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F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F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F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F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F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F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F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1F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0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0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0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0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0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0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0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0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0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0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0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3215022B" w14:textId="77777777" w:rsidTr="00D82243">
        <w:tc>
          <w:tcPr>
            <w:tcW w:w="360" w:type="dxa"/>
          </w:tcPr>
          <w:p w14:paraId="3215020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0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0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0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1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1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1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1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1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1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1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1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1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1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1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1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1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1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1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1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2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2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2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2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2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2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2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2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2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2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2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3215024B" w14:textId="77777777" w:rsidTr="00D82243">
        <w:tc>
          <w:tcPr>
            <w:tcW w:w="360" w:type="dxa"/>
          </w:tcPr>
          <w:p w14:paraId="3215022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2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2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2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3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3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3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3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3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3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3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3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3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3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3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3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3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3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3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3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4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4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4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4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4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4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4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4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4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4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4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3215026B" w14:textId="77777777" w:rsidTr="00D82243">
        <w:tc>
          <w:tcPr>
            <w:tcW w:w="360" w:type="dxa"/>
          </w:tcPr>
          <w:p w14:paraId="3215024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4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4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4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5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5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5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5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5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5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5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5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5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5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5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5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5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5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5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5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6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6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6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6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6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6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6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6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6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6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6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3215028B" w14:textId="77777777" w:rsidTr="00D82243">
        <w:tc>
          <w:tcPr>
            <w:tcW w:w="360" w:type="dxa"/>
          </w:tcPr>
          <w:p w14:paraId="3215026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6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6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6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7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7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7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7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7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7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7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7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7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7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7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7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7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7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7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7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8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8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8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8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8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8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8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8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8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8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8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321502AB" w14:textId="77777777" w:rsidTr="00D82243">
        <w:tc>
          <w:tcPr>
            <w:tcW w:w="360" w:type="dxa"/>
          </w:tcPr>
          <w:p w14:paraId="3215028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8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8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8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9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9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9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9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9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9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9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9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9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9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9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9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9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9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9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9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A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A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A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A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A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A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A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A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A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A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A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321502CB" w14:textId="77777777" w:rsidTr="00D82243">
        <w:tc>
          <w:tcPr>
            <w:tcW w:w="360" w:type="dxa"/>
          </w:tcPr>
          <w:p w14:paraId="321502A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A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A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A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B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B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B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B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B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B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B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B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B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B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B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B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B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B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B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B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C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C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C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C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C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C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C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C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C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C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C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321502EB" w14:textId="77777777" w:rsidTr="00D82243">
        <w:tc>
          <w:tcPr>
            <w:tcW w:w="360" w:type="dxa"/>
          </w:tcPr>
          <w:p w14:paraId="321502C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C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C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C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D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D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D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D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D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D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D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D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D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D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D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D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D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D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D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D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E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E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E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E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E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E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E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E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E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E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E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3215030B" w14:textId="77777777" w:rsidTr="00D82243">
        <w:tc>
          <w:tcPr>
            <w:tcW w:w="360" w:type="dxa"/>
          </w:tcPr>
          <w:p w14:paraId="321502E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E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E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E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F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F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F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F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F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F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F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F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F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F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F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F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F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F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F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2F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0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0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0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0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0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0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0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0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0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0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0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3215032B" w14:textId="77777777" w:rsidTr="00D82243">
        <w:tc>
          <w:tcPr>
            <w:tcW w:w="360" w:type="dxa"/>
          </w:tcPr>
          <w:p w14:paraId="3215030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0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0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0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1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1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1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1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1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1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1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1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1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1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1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1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1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1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1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1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2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2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2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2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2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2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2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2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2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2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2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3215034B" w14:textId="77777777" w:rsidTr="00D82243">
        <w:tc>
          <w:tcPr>
            <w:tcW w:w="360" w:type="dxa"/>
          </w:tcPr>
          <w:p w14:paraId="3215032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2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2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2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3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3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3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3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3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3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3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3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3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3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3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3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3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3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3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3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4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4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4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4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4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4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4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4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4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4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4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3215036B" w14:textId="77777777" w:rsidTr="00D82243">
        <w:tc>
          <w:tcPr>
            <w:tcW w:w="360" w:type="dxa"/>
          </w:tcPr>
          <w:p w14:paraId="3215034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4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4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4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5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5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5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5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5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5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5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5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5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5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5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5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5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5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5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5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6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6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6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6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6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6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6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6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6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6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6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3215038B" w14:textId="77777777" w:rsidTr="00D82243">
        <w:tc>
          <w:tcPr>
            <w:tcW w:w="360" w:type="dxa"/>
          </w:tcPr>
          <w:p w14:paraId="3215036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6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6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6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7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7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7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7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7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7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7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7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7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7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7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7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7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7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7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7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8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8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8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8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8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8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8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8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8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8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8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321503AB" w14:textId="77777777" w:rsidTr="00D82243">
        <w:tc>
          <w:tcPr>
            <w:tcW w:w="360" w:type="dxa"/>
          </w:tcPr>
          <w:p w14:paraId="3215038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8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8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8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9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9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9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9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9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9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9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9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9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9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9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9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9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9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9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9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A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A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A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A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A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A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A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A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A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A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A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321503CB" w14:textId="77777777" w:rsidTr="00D82243">
        <w:tc>
          <w:tcPr>
            <w:tcW w:w="360" w:type="dxa"/>
          </w:tcPr>
          <w:p w14:paraId="321503A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A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A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A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B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B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B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B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B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B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B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B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B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B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B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B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B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B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B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B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C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C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C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C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C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C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C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C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C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C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C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321503EB" w14:textId="77777777" w:rsidTr="00D82243">
        <w:tc>
          <w:tcPr>
            <w:tcW w:w="360" w:type="dxa"/>
          </w:tcPr>
          <w:p w14:paraId="321503C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C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C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C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D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D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D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D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D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D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D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D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D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D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D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D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D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D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D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D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E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E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E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E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E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E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E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E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E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E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E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3215040B" w14:textId="77777777" w:rsidTr="00D82243">
        <w:tc>
          <w:tcPr>
            <w:tcW w:w="360" w:type="dxa"/>
          </w:tcPr>
          <w:p w14:paraId="321503E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E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E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E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F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F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F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F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F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F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F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F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F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F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F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F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F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F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F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3F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0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0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0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0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0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0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0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0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0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0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0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3215042B" w14:textId="77777777" w:rsidTr="00D82243">
        <w:tc>
          <w:tcPr>
            <w:tcW w:w="360" w:type="dxa"/>
          </w:tcPr>
          <w:p w14:paraId="3215040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0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0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0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1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1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1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1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1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1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1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1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1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1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1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1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1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1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1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1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2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2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2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2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2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2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2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2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2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2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2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3215044B" w14:textId="77777777" w:rsidTr="00D82243">
        <w:tc>
          <w:tcPr>
            <w:tcW w:w="360" w:type="dxa"/>
          </w:tcPr>
          <w:p w14:paraId="3215042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2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2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2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3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3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3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3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3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3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3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3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3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3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3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3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3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3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3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3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4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4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4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4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4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4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4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4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4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4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4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3215046B" w14:textId="77777777" w:rsidTr="00D82243">
        <w:tc>
          <w:tcPr>
            <w:tcW w:w="360" w:type="dxa"/>
          </w:tcPr>
          <w:p w14:paraId="3215044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4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4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4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5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5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5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5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5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5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5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5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5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5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5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5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5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5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5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5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6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6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6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6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6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6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6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6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6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6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6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3215048B" w14:textId="77777777" w:rsidTr="00D82243">
        <w:tc>
          <w:tcPr>
            <w:tcW w:w="360" w:type="dxa"/>
          </w:tcPr>
          <w:p w14:paraId="3215046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6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6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6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7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7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7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7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7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7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7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7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7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7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7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7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7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7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7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7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8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8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8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8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8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8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8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8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8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8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8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5E224C" w:rsidRPr="006B3E91" w14:paraId="321504AB" w14:textId="77777777" w:rsidTr="00D82243">
        <w:tc>
          <w:tcPr>
            <w:tcW w:w="360" w:type="dxa"/>
          </w:tcPr>
          <w:p w14:paraId="3215048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8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8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8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9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9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9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9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9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9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9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9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9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9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9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9B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9C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9D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9E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9F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A0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A1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A2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A3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A4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A5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A6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A7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A8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A9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14:paraId="321504AA" w14:textId="77777777" w:rsidR="005E224C" w:rsidRPr="006B3E91" w:rsidRDefault="005E224C" w:rsidP="00D822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</w:tbl>
    <w:p w14:paraId="321504AC" w14:textId="77777777" w:rsidR="001C2EE1" w:rsidRDefault="001C2EE1"/>
    <w:sectPr w:rsidR="001C2EE1" w:rsidSect="00B41E09">
      <w:pgSz w:w="12240" w:h="15840"/>
      <w:pgMar w:top="1276" w:right="618" w:bottom="851" w:left="709" w:header="720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3AA36" w14:textId="77777777" w:rsidR="00BD622A" w:rsidRDefault="00BD622A" w:rsidP="00DF1F65">
      <w:pPr>
        <w:spacing w:after="0" w:line="240" w:lineRule="auto"/>
      </w:pPr>
      <w:r>
        <w:separator/>
      </w:r>
    </w:p>
  </w:endnote>
  <w:endnote w:type="continuationSeparator" w:id="0">
    <w:p w14:paraId="072235AB" w14:textId="77777777" w:rsidR="00BD622A" w:rsidRDefault="00BD622A" w:rsidP="00DF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7B12B" w14:textId="101300E7" w:rsidR="003E6724" w:rsidRDefault="00651958" w:rsidP="00085BD4">
    <w:pPr>
      <w:pStyle w:val="BodyText"/>
      <w:spacing w:before="95" w:line="388" w:lineRule="auto"/>
      <w:ind w:right="101"/>
      <w:rPr>
        <w:rFonts w:cs="Arial"/>
        <w:color w:val="7F7F7F" w:themeColor="text1" w:themeTint="80"/>
        <w:sz w:val="12"/>
        <w:szCs w:val="12"/>
      </w:rPr>
    </w:pPr>
    <w:r>
      <w:rPr>
        <w:noProof/>
        <w:color w:val="C60C30"/>
        <w:sz w:val="15"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7FF7DAF2" wp14:editId="4C0F744F">
              <wp:simplePos x="0" y="0"/>
              <wp:positionH relativeFrom="page">
                <wp:posOffset>7215505</wp:posOffset>
              </wp:positionH>
              <wp:positionV relativeFrom="page">
                <wp:posOffset>9356090</wp:posOffset>
              </wp:positionV>
              <wp:extent cx="128270" cy="424180"/>
              <wp:effectExtent l="0" t="0" r="508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EB4F0F" id="Rectangle 3" o:spid="_x0000_s1026" style="position:absolute;margin-left:568.15pt;margin-top:736.7pt;width:10.1pt;height:33.4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" fillcolor="#d1112b" stroked="f">
              <w10:wrap anchorx="page" anchory="page"/>
            </v:rect>
          </w:pict>
        </mc:Fallback>
      </mc:AlternateContent>
    </w:r>
    <w:r w:rsidR="00296C0C">
      <w:rPr>
        <w:noProof/>
      </w:rPr>
      <w:drawing>
        <wp:anchor distT="0" distB="0" distL="114300" distR="114300" simplePos="0" relativeHeight="251694080" behindDoc="1" locked="0" layoutInCell="1" allowOverlap="1" wp14:anchorId="60F9C317" wp14:editId="213AD3EB">
          <wp:simplePos x="0" y="0"/>
          <wp:positionH relativeFrom="column">
            <wp:posOffset>3816985</wp:posOffset>
          </wp:positionH>
          <wp:positionV relativeFrom="paragraph">
            <wp:posOffset>-22860</wp:posOffset>
          </wp:positionV>
          <wp:extent cx="2938780" cy="555625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555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5B5" w:rsidRPr="00D475B5">
      <w:rPr>
        <w:rFonts w:cs="Arial"/>
        <w:color w:val="7F7F7F" w:themeColor="text1" w:themeTint="80"/>
        <w:sz w:val="12"/>
        <w:szCs w:val="12"/>
      </w:rPr>
      <w:t>I</w:t>
    </w:r>
    <w:r w:rsidR="00B27C18">
      <w:rPr>
        <w:rFonts w:cs="Arial"/>
        <w:color w:val="7F7F7F" w:themeColor="text1" w:themeTint="80"/>
        <w:sz w:val="12"/>
        <w:szCs w:val="12"/>
      </w:rPr>
      <w:t xml:space="preserve">ntact </w:t>
    </w:r>
    <w:r w:rsidR="00D475B5" w:rsidRPr="00D475B5">
      <w:rPr>
        <w:rFonts w:cs="Arial"/>
        <w:color w:val="7F7F7F" w:themeColor="text1" w:themeTint="80"/>
        <w:sz w:val="12"/>
        <w:szCs w:val="12"/>
      </w:rPr>
      <w:t>P</w:t>
    </w:r>
    <w:r w:rsidR="00B27C18">
      <w:rPr>
        <w:rFonts w:cs="Arial"/>
        <w:color w:val="7F7F7F" w:themeColor="text1" w:themeTint="80"/>
        <w:sz w:val="12"/>
        <w:szCs w:val="12"/>
      </w:rPr>
      <w:t xml:space="preserve">ublic </w:t>
    </w:r>
    <w:r w:rsidR="00D475B5" w:rsidRPr="00D475B5">
      <w:rPr>
        <w:rFonts w:cs="Arial"/>
        <w:color w:val="7F7F7F" w:themeColor="text1" w:themeTint="80"/>
        <w:sz w:val="12"/>
        <w:szCs w:val="12"/>
      </w:rPr>
      <w:t>E</w:t>
    </w:r>
    <w:r w:rsidR="001A1E0F">
      <w:rPr>
        <w:rFonts w:cs="Arial"/>
        <w:color w:val="7F7F7F" w:themeColor="text1" w:themeTint="80"/>
        <w:sz w:val="12"/>
        <w:szCs w:val="12"/>
      </w:rPr>
      <w:t>ntities</w:t>
    </w:r>
    <w:r w:rsidR="00D475B5" w:rsidRPr="00D475B5">
      <w:rPr>
        <w:rFonts w:cs="Arial"/>
        <w:color w:val="7F7F7F" w:themeColor="text1" w:themeTint="80"/>
        <w:sz w:val="12"/>
        <w:szCs w:val="12"/>
      </w:rPr>
      <w:t xml:space="preserve"> – PE - MUA </w:t>
    </w:r>
    <w:r>
      <w:rPr>
        <w:rFonts w:cs="Arial"/>
        <w:color w:val="7F7F7F" w:themeColor="text1" w:themeTint="80"/>
        <w:sz w:val="12"/>
        <w:szCs w:val="12"/>
      </w:rPr>
      <w:t>–</w:t>
    </w:r>
    <w:r w:rsidR="00D475B5" w:rsidRPr="00D475B5">
      <w:rPr>
        <w:rFonts w:cs="Arial"/>
        <w:color w:val="7F7F7F" w:themeColor="text1" w:themeTint="80"/>
        <w:sz w:val="12"/>
        <w:szCs w:val="12"/>
      </w:rPr>
      <w:t xml:space="preserve"> 0521</w:t>
    </w:r>
  </w:p>
  <w:p w14:paraId="7AD50E86" w14:textId="77777777" w:rsidR="00651958" w:rsidRDefault="00651958" w:rsidP="001C3806">
    <w:pPr>
      <w:spacing w:after="0" w:line="240" w:lineRule="auto"/>
      <w:rPr>
        <w:rFonts w:ascii="Arial" w:hAnsi="Arial" w:cs="Arial"/>
        <w:color w:val="56565A"/>
        <w:sz w:val="12"/>
        <w:szCs w:val="12"/>
      </w:rPr>
    </w:pPr>
  </w:p>
  <w:p w14:paraId="321504B4" w14:textId="482CD430" w:rsidR="00D475B5" w:rsidRPr="00D475B5" w:rsidRDefault="00167CE9" w:rsidP="001C3806">
    <w:pPr>
      <w:spacing w:after="0" w:line="240" w:lineRule="auto"/>
      <w:rPr>
        <w:rFonts w:ascii="Arial" w:hAnsi="Arial" w:cs="Arial"/>
        <w:color w:val="56565A"/>
        <w:sz w:val="12"/>
        <w:szCs w:val="12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2977032" wp14:editId="71379F98">
              <wp:simplePos x="0" y="0"/>
              <wp:positionH relativeFrom="column">
                <wp:posOffset>-440055</wp:posOffset>
              </wp:positionH>
              <wp:positionV relativeFrom="paragraph">
                <wp:posOffset>202565</wp:posOffset>
              </wp:positionV>
              <wp:extent cx="7752080" cy="245110"/>
              <wp:effectExtent l="0" t="0" r="20320" b="215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818C9" w14:textId="77777777" w:rsidR="003E6724" w:rsidRPr="00075807" w:rsidRDefault="003E6724" w:rsidP="003E6724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3F9BC311" w14:textId="77777777" w:rsidR="003E6724" w:rsidRDefault="003E6724" w:rsidP="003E672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770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4.65pt;margin-top:15.95pt;width:610.4pt;height:19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" strokecolor="white">
              <v:textbox>
                <w:txbxContent>
                  <w:p w14:paraId="66B818C9" w14:textId="77777777" w:rsidR="003E6724" w:rsidRPr="00075807" w:rsidRDefault="003E6724" w:rsidP="003E6724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3F9BC311" w14:textId="77777777" w:rsidR="003E6724" w:rsidRDefault="003E6724" w:rsidP="003E6724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22001" w14:textId="77777777" w:rsidR="00D475B5" w:rsidRDefault="00D475B5" w:rsidP="00D475B5">
    <w:pPr>
      <w:spacing w:after="0" w:line="240" w:lineRule="auto"/>
      <w:rPr>
        <w:rFonts w:ascii="Arial" w:hAnsi="Arial" w:cs="Arial"/>
        <w:sz w:val="12"/>
        <w:szCs w:val="12"/>
      </w:rPr>
    </w:pPr>
    <w:bookmarkStart w:id="0" w:name="_Hlk62176163"/>
    <w:bookmarkStart w:id="1" w:name="_Hlk62441593"/>
    <w:r w:rsidRPr="00D475B5">
      <w:rPr>
        <w:rFonts w:ascii="Arial" w:hAnsi="Arial" w:cs="Arial"/>
        <w:b/>
        <w:bCs/>
        <w:sz w:val="12"/>
        <w:szCs w:val="12"/>
      </w:rPr>
      <w:t>Intact Public Entities</w:t>
    </w:r>
    <w:r w:rsidRPr="00D475B5">
      <w:rPr>
        <w:rFonts w:ascii="Arial" w:hAnsi="Arial" w:cs="Arial"/>
        <w:sz w:val="12"/>
        <w:szCs w:val="12"/>
      </w:rPr>
      <w:t xml:space="preserve"> intactpublicentities.ca</w:t>
    </w:r>
    <w:bookmarkEnd w:id="0"/>
    <w:bookmarkEnd w:id="1"/>
  </w:p>
  <w:p w14:paraId="321504BC" w14:textId="079E1424" w:rsidR="00D475B5" w:rsidRPr="00D475B5" w:rsidRDefault="00D475B5" w:rsidP="00D475B5">
    <w:pPr>
      <w:spacing w:after="0" w:line="24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color w:val="7F7F7F" w:themeColor="text1" w:themeTint="80"/>
        <w:sz w:val="12"/>
        <w:szCs w:val="12"/>
      </w:rPr>
      <w:t>IPE</w:t>
    </w:r>
    <w:r w:rsidRPr="00D475B5">
      <w:rPr>
        <w:rFonts w:ascii="Arial" w:hAnsi="Arial" w:cs="Arial"/>
        <w:color w:val="7F7F7F" w:themeColor="text1" w:themeTint="80"/>
        <w:sz w:val="12"/>
        <w:szCs w:val="12"/>
      </w:rPr>
      <w:t xml:space="preserve"> – PE - MUA - 0</w:t>
    </w:r>
    <w:r>
      <w:rPr>
        <w:rFonts w:ascii="Arial" w:hAnsi="Arial" w:cs="Arial"/>
        <w:color w:val="7F7F7F" w:themeColor="text1" w:themeTint="80"/>
        <w:sz w:val="12"/>
        <w:szCs w:val="12"/>
      </w:rPr>
      <w:t>521</w:t>
    </w:r>
    <w:r w:rsidRPr="00D475B5">
      <w:rPr>
        <w:rFonts w:ascii="Arial" w:hAnsi="Arial" w:cs="Arial"/>
        <w:color w:val="7F7F7F" w:themeColor="text1" w:themeTint="80"/>
        <w:sz w:val="12"/>
        <w:szCs w:val="12"/>
      </w:rPr>
      <w:tab/>
      <w:t xml:space="preserve"> </w:t>
    </w:r>
    <w:r>
      <w:rPr>
        <w:rFonts w:ascii="Arial" w:hAnsi="Arial" w:cs="Arial"/>
        <w:color w:val="56565A"/>
        <w:sz w:val="12"/>
        <w:szCs w:val="12"/>
      </w:rPr>
      <w:tab/>
    </w:r>
    <w:r>
      <w:rPr>
        <w:rFonts w:ascii="Arial" w:hAnsi="Arial" w:cs="Arial"/>
        <w:color w:val="56565A"/>
        <w:sz w:val="12"/>
        <w:szCs w:val="12"/>
      </w:rPr>
      <w:tab/>
    </w:r>
    <w:r>
      <w:rPr>
        <w:rFonts w:ascii="Arial" w:hAnsi="Arial" w:cs="Arial"/>
        <w:color w:val="56565A"/>
        <w:sz w:val="12"/>
        <w:szCs w:val="12"/>
      </w:rPr>
      <w:tab/>
    </w:r>
    <w:r>
      <w:rPr>
        <w:rFonts w:ascii="Arial" w:hAnsi="Arial" w:cs="Arial"/>
        <w:color w:val="56565A"/>
        <w:sz w:val="12"/>
        <w:szCs w:val="12"/>
      </w:rPr>
      <w:tab/>
    </w:r>
    <w:r>
      <w:rPr>
        <w:rFonts w:ascii="Arial" w:hAnsi="Arial" w:cs="Arial"/>
        <w:color w:val="56565A"/>
        <w:sz w:val="12"/>
        <w:szCs w:val="12"/>
      </w:rPr>
      <w:tab/>
    </w:r>
    <w:r>
      <w:rPr>
        <w:rFonts w:ascii="Arial" w:hAnsi="Arial" w:cs="Arial"/>
        <w:color w:val="56565A"/>
        <w:sz w:val="12"/>
        <w:szCs w:val="12"/>
      </w:rPr>
      <w:tab/>
    </w:r>
    <w:r>
      <w:rPr>
        <w:rFonts w:ascii="Arial" w:hAnsi="Arial" w:cs="Arial"/>
        <w:color w:val="56565A"/>
        <w:sz w:val="12"/>
        <w:szCs w:val="12"/>
      </w:rPr>
      <w:tab/>
    </w:r>
    <w:r>
      <w:rPr>
        <w:rFonts w:ascii="Arial" w:hAnsi="Arial" w:cs="Arial"/>
        <w:color w:val="56565A"/>
        <w:sz w:val="12"/>
        <w:szCs w:val="12"/>
      </w:rPr>
      <w:tab/>
    </w:r>
    <w:r>
      <w:rPr>
        <w:rFonts w:ascii="Arial" w:hAnsi="Arial" w:cs="Arial"/>
        <w:color w:val="56565A"/>
        <w:sz w:val="12"/>
        <w:szCs w:val="12"/>
      </w:rPr>
      <w:tab/>
    </w:r>
    <w:r>
      <w:rPr>
        <w:rFonts w:ascii="Arial" w:hAnsi="Arial" w:cs="Arial"/>
        <w:color w:val="56565A"/>
        <w:sz w:val="12"/>
        <w:szCs w:val="12"/>
      </w:rPr>
      <w:tab/>
    </w:r>
    <w:r>
      <w:rPr>
        <w:rFonts w:ascii="Arial" w:hAnsi="Arial" w:cs="Arial"/>
        <w:color w:val="56565A"/>
        <w:sz w:val="12"/>
        <w:szCs w:val="12"/>
      </w:rPr>
      <w:tab/>
    </w:r>
    <w:r>
      <w:rPr>
        <w:rFonts w:ascii="Arial" w:hAnsi="Arial" w:cs="Arial"/>
        <w:color w:val="56565A"/>
        <w:sz w:val="12"/>
        <w:szCs w:val="12"/>
      </w:rPr>
      <w:tab/>
    </w:r>
    <w:r>
      <w:rPr>
        <w:rFonts w:ascii="Arial" w:hAnsi="Arial" w:cs="Arial"/>
        <w:color w:val="56565A"/>
        <w:sz w:val="12"/>
        <w:szCs w:val="12"/>
      </w:rPr>
      <w:tab/>
    </w:r>
    <w:r w:rsidRPr="00D475B5">
      <w:rPr>
        <w:rFonts w:ascii="Arial" w:hAnsi="Arial" w:cs="Arial"/>
        <w:color w:val="56565A"/>
        <w:sz w:val="12"/>
        <w:szCs w:val="12"/>
      </w:rPr>
      <w:t xml:space="preserve"> </w:t>
    </w:r>
    <w:r w:rsidRPr="00D475B5">
      <w:rPr>
        <w:rFonts w:ascii="Arial" w:hAnsi="Arial" w:cs="Arial"/>
        <w:color w:val="56565A"/>
        <w:sz w:val="12"/>
        <w:szCs w:val="12"/>
      </w:rPr>
      <w:fldChar w:fldCharType="begin"/>
    </w:r>
    <w:r w:rsidRPr="00D475B5">
      <w:rPr>
        <w:rFonts w:ascii="Arial" w:hAnsi="Arial" w:cs="Arial"/>
        <w:color w:val="56565A"/>
        <w:sz w:val="12"/>
        <w:szCs w:val="12"/>
      </w:rPr>
      <w:instrText xml:space="preserve"> PAGE   \* MERGEFORMAT </w:instrText>
    </w:r>
    <w:r w:rsidRPr="00D475B5">
      <w:rPr>
        <w:rFonts w:ascii="Arial" w:hAnsi="Arial" w:cs="Arial"/>
        <w:color w:val="56565A"/>
        <w:sz w:val="12"/>
        <w:szCs w:val="12"/>
      </w:rPr>
      <w:fldChar w:fldCharType="separate"/>
    </w:r>
    <w:r w:rsidRPr="00D475B5">
      <w:rPr>
        <w:rFonts w:ascii="Arial" w:hAnsi="Arial" w:cs="Arial"/>
        <w:noProof/>
        <w:color w:val="56565A"/>
        <w:sz w:val="12"/>
        <w:szCs w:val="12"/>
      </w:rPr>
      <w:t>1</w:t>
    </w:r>
    <w:r w:rsidRPr="00D475B5">
      <w:rPr>
        <w:rFonts w:ascii="Arial" w:hAnsi="Arial" w:cs="Arial"/>
        <w:noProof/>
        <w:color w:val="56565A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96F98" w14:textId="1683A188" w:rsidR="005801C6" w:rsidRPr="00E914B4" w:rsidRDefault="00E914B4" w:rsidP="005801C6">
    <w:pPr>
      <w:pStyle w:val="BodyText"/>
      <w:spacing w:before="95" w:line="388" w:lineRule="auto"/>
      <w:ind w:right="101"/>
      <w:rPr>
        <w:rFonts w:cs="Arial"/>
        <w:bCs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30944" behindDoc="1" locked="0" layoutInCell="1" allowOverlap="1" wp14:anchorId="32DEF1C5" wp14:editId="27449483">
              <wp:simplePos x="0" y="0"/>
              <wp:positionH relativeFrom="page">
                <wp:posOffset>9413240</wp:posOffset>
              </wp:positionH>
              <wp:positionV relativeFrom="page">
                <wp:posOffset>7093585</wp:posOffset>
              </wp:positionV>
              <wp:extent cx="128270" cy="424180"/>
              <wp:effectExtent l="0" t="0" r="5080" b="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4CEDB" w14:textId="08D11A66" w:rsidR="007A6B6C" w:rsidRPr="007A6B6C" w:rsidRDefault="007A6B6C" w:rsidP="007A6B6C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DEF1C5" id="Rectangle 9" o:spid="_x0000_s1027" style="position:absolute;margin-left:741.2pt;margin-top:558.55pt;width:10.1pt;height:33.4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" fillcolor="#d1112b" stroked="f">
              <v:textbox>
                <w:txbxContent>
                  <w:p w14:paraId="3CD4CEDB" w14:textId="08D11A66" w:rsidR="007A6B6C" w:rsidRPr="007A6B6C" w:rsidRDefault="007A6B6C" w:rsidP="007A6B6C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51958">
      <w:rPr>
        <w:noProof/>
      </w:rPr>
      <w:drawing>
        <wp:anchor distT="0" distB="0" distL="114300" distR="114300" simplePos="0" relativeHeight="251625472" behindDoc="1" locked="0" layoutInCell="1" allowOverlap="1" wp14:anchorId="6C93FDA7" wp14:editId="52D89840">
          <wp:simplePos x="0" y="0"/>
          <wp:positionH relativeFrom="column">
            <wp:posOffset>5879465</wp:posOffset>
          </wp:positionH>
          <wp:positionV relativeFrom="paragraph">
            <wp:posOffset>-13970</wp:posOffset>
          </wp:positionV>
          <wp:extent cx="2938780" cy="555625"/>
          <wp:effectExtent l="0" t="0" r="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555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5B5" w:rsidRPr="00D475B5">
      <w:rPr>
        <w:rFonts w:cs="Arial"/>
        <w:color w:val="7F7F7F" w:themeColor="text1" w:themeTint="80"/>
        <w:sz w:val="12"/>
        <w:szCs w:val="12"/>
      </w:rPr>
      <w:t>I</w:t>
    </w:r>
    <w:r w:rsidR="005801C6">
      <w:rPr>
        <w:rFonts w:cs="Arial"/>
        <w:color w:val="7F7F7F" w:themeColor="text1" w:themeTint="80"/>
        <w:sz w:val="12"/>
        <w:szCs w:val="12"/>
      </w:rPr>
      <w:t xml:space="preserve">ntact </w:t>
    </w:r>
    <w:r w:rsidR="00D475B5" w:rsidRPr="00D475B5">
      <w:rPr>
        <w:rFonts w:cs="Arial"/>
        <w:color w:val="7F7F7F" w:themeColor="text1" w:themeTint="80"/>
        <w:sz w:val="12"/>
        <w:szCs w:val="12"/>
      </w:rPr>
      <w:t>P</w:t>
    </w:r>
    <w:r w:rsidR="005801C6">
      <w:rPr>
        <w:rFonts w:cs="Arial"/>
        <w:color w:val="7F7F7F" w:themeColor="text1" w:themeTint="80"/>
        <w:sz w:val="12"/>
        <w:szCs w:val="12"/>
      </w:rPr>
      <w:t xml:space="preserve">ublic </w:t>
    </w:r>
    <w:r w:rsidR="00D475B5" w:rsidRPr="00D475B5">
      <w:rPr>
        <w:rFonts w:cs="Arial"/>
        <w:color w:val="7F7F7F" w:themeColor="text1" w:themeTint="80"/>
        <w:sz w:val="12"/>
        <w:szCs w:val="12"/>
      </w:rPr>
      <w:t>E</w:t>
    </w:r>
    <w:r w:rsidR="005801C6">
      <w:rPr>
        <w:rFonts w:cs="Arial"/>
        <w:color w:val="7F7F7F" w:themeColor="text1" w:themeTint="80"/>
        <w:sz w:val="12"/>
        <w:szCs w:val="12"/>
      </w:rPr>
      <w:t>ntities</w:t>
    </w:r>
    <w:r w:rsidR="00D475B5" w:rsidRPr="00D475B5">
      <w:rPr>
        <w:rFonts w:cs="Arial"/>
        <w:color w:val="7F7F7F" w:themeColor="text1" w:themeTint="80"/>
        <w:sz w:val="12"/>
        <w:szCs w:val="12"/>
      </w:rPr>
      <w:t xml:space="preserve"> – PE - MUA - 0521</w:t>
    </w:r>
    <w:r w:rsidR="005801C6">
      <w:rPr>
        <w:noProof/>
        <w:color w:val="C60C30"/>
        <w:sz w:val="15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DCE0259" wp14:editId="1EC16C30">
              <wp:simplePos x="0" y="0"/>
              <wp:positionH relativeFrom="page">
                <wp:posOffset>7186930</wp:posOffset>
              </wp:positionH>
              <wp:positionV relativeFrom="page">
                <wp:posOffset>9165590</wp:posOffset>
              </wp:positionV>
              <wp:extent cx="128270" cy="424180"/>
              <wp:effectExtent l="0" t="2540" r="0" b="1905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B4B340" id="Rectangle 8" o:spid="_x0000_s1026" style="position:absolute;margin-left:565.9pt;margin-top:721.7pt;width:10.1pt;height:33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" fillcolor="#d1112b" stroked="f">
              <w10:wrap anchorx="page" anchory="page"/>
            </v:rect>
          </w:pict>
        </mc:Fallback>
      </mc:AlternateContent>
    </w:r>
  </w:p>
  <w:p w14:paraId="08378051" w14:textId="77777777" w:rsidR="00E914B4" w:rsidRDefault="00E914B4" w:rsidP="005801C6">
    <w:pPr>
      <w:spacing w:after="0" w:line="240" w:lineRule="auto"/>
      <w:rPr>
        <w:rFonts w:ascii="Arial" w:hAnsi="Arial" w:cs="Arial"/>
        <w:color w:val="56565A"/>
        <w:sz w:val="12"/>
        <w:szCs w:val="12"/>
      </w:rPr>
    </w:pPr>
  </w:p>
  <w:p w14:paraId="321504C1" w14:textId="06C9D686" w:rsidR="00D475B5" w:rsidRPr="00D475B5" w:rsidRDefault="005801C6" w:rsidP="005801C6">
    <w:pPr>
      <w:spacing w:after="0" w:line="240" w:lineRule="auto"/>
      <w:rPr>
        <w:rFonts w:ascii="Arial" w:hAnsi="Arial" w:cs="Arial"/>
        <w:color w:val="56565A"/>
        <w:sz w:val="12"/>
        <w:szCs w:val="12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433CEE4B" wp14:editId="46B6AE67">
              <wp:simplePos x="0" y="0"/>
              <wp:positionH relativeFrom="column">
                <wp:posOffset>-521335</wp:posOffset>
              </wp:positionH>
              <wp:positionV relativeFrom="paragraph">
                <wp:posOffset>201295</wp:posOffset>
              </wp:positionV>
              <wp:extent cx="10010775" cy="245110"/>
              <wp:effectExtent l="0" t="0" r="28575" b="2159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10775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8E848C" w14:textId="77777777" w:rsidR="005801C6" w:rsidRPr="00075807" w:rsidRDefault="005801C6" w:rsidP="005801C6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5D7FA568" w14:textId="77777777" w:rsidR="005801C6" w:rsidRDefault="005801C6" w:rsidP="005801C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3CEE4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41.05pt;margin-top:15.85pt;width:788.25pt;height:19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" strokecolor="white">
              <v:textbox>
                <w:txbxContent>
                  <w:p w14:paraId="138E848C" w14:textId="77777777" w:rsidR="005801C6" w:rsidRPr="00075807" w:rsidRDefault="005801C6" w:rsidP="005801C6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5D7FA568" w14:textId="77777777" w:rsidR="005801C6" w:rsidRDefault="005801C6" w:rsidP="005801C6"/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32AE3" w14:textId="06258962" w:rsidR="009C4618" w:rsidRDefault="00A45B6C" w:rsidP="00F71699">
    <w:pPr>
      <w:pStyle w:val="BodyText"/>
      <w:spacing w:before="95" w:line="388" w:lineRule="auto"/>
      <w:ind w:right="101"/>
      <w:rPr>
        <w:b w:val="0"/>
      </w:rPr>
    </w:pPr>
    <w:r>
      <w:rPr>
        <w:noProof/>
        <w:color w:val="C60C30"/>
        <w:sz w:val="15"/>
      </w:rPr>
      <mc:AlternateContent>
        <mc:Choice Requires="wps">
          <w:drawing>
            <wp:anchor distT="0" distB="0" distL="114300" distR="114300" simplePos="0" relativeHeight="251734016" behindDoc="1" locked="0" layoutInCell="1" allowOverlap="1" wp14:anchorId="370C0AC3" wp14:editId="45056025">
              <wp:simplePos x="0" y="0"/>
              <wp:positionH relativeFrom="page">
                <wp:posOffset>7211060</wp:posOffset>
              </wp:positionH>
              <wp:positionV relativeFrom="page">
                <wp:posOffset>9375140</wp:posOffset>
              </wp:positionV>
              <wp:extent cx="128270" cy="424180"/>
              <wp:effectExtent l="0" t="0" r="508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2BBC7D" id="Rectangle 13" o:spid="_x0000_s1026" style="position:absolute;margin-left:567.8pt;margin-top:738.2pt;width:10.1pt;height:33.4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" fillcolor="#d1112b" stroked="f">
              <w10:wrap anchorx="page" anchory="page"/>
            </v:rect>
          </w:pict>
        </mc:Fallback>
      </mc:AlternateContent>
    </w:r>
    <w:r w:rsidR="00C653D7">
      <w:rPr>
        <w:noProof/>
      </w:rPr>
      <w:drawing>
        <wp:anchor distT="0" distB="0" distL="114300" distR="114300" simplePos="0" relativeHeight="251732992" behindDoc="1" locked="0" layoutInCell="1" allowOverlap="1" wp14:anchorId="52E391CD" wp14:editId="691430B1">
          <wp:simplePos x="0" y="0"/>
          <wp:positionH relativeFrom="column">
            <wp:posOffset>3816985</wp:posOffset>
          </wp:positionH>
          <wp:positionV relativeFrom="paragraph">
            <wp:posOffset>-13335</wp:posOffset>
          </wp:positionV>
          <wp:extent cx="2938780" cy="555625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555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5B5">
      <w:rPr>
        <w:rFonts w:cs="Arial"/>
        <w:color w:val="7F7F7F" w:themeColor="text1" w:themeTint="80"/>
        <w:sz w:val="12"/>
        <w:szCs w:val="12"/>
      </w:rPr>
      <w:t>I</w:t>
    </w:r>
    <w:r w:rsidR="00882747">
      <w:rPr>
        <w:rFonts w:cs="Arial"/>
        <w:color w:val="7F7F7F" w:themeColor="text1" w:themeTint="80"/>
        <w:sz w:val="12"/>
        <w:szCs w:val="12"/>
      </w:rPr>
      <w:t xml:space="preserve">ntact </w:t>
    </w:r>
    <w:r w:rsidR="00D475B5">
      <w:rPr>
        <w:rFonts w:cs="Arial"/>
        <w:color w:val="7F7F7F" w:themeColor="text1" w:themeTint="80"/>
        <w:sz w:val="12"/>
        <w:szCs w:val="12"/>
      </w:rPr>
      <w:t>P</w:t>
    </w:r>
    <w:r w:rsidR="00882747">
      <w:rPr>
        <w:rFonts w:cs="Arial"/>
        <w:color w:val="7F7F7F" w:themeColor="text1" w:themeTint="80"/>
        <w:sz w:val="12"/>
        <w:szCs w:val="12"/>
      </w:rPr>
      <w:t xml:space="preserve">ublic </w:t>
    </w:r>
    <w:r w:rsidR="00D475B5">
      <w:rPr>
        <w:rFonts w:cs="Arial"/>
        <w:color w:val="7F7F7F" w:themeColor="text1" w:themeTint="80"/>
        <w:sz w:val="12"/>
        <w:szCs w:val="12"/>
      </w:rPr>
      <w:t>E</w:t>
    </w:r>
    <w:r w:rsidR="00882747">
      <w:rPr>
        <w:rFonts w:cs="Arial"/>
        <w:color w:val="7F7F7F" w:themeColor="text1" w:themeTint="80"/>
        <w:sz w:val="12"/>
        <w:szCs w:val="12"/>
      </w:rPr>
      <w:t>ntities</w:t>
    </w:r>
    <w:r w:rsidR="00D475B5" w:rsidRPr="00D475B5">
      <w:rPr>
        <w:rFonts w:cs="Arial"/>
        <w:color w:val="7F7F7F" w:themeColor="text1" w:themeTint="80"/>
        <w:sz w:val="12"/>
        <w:szCs w:val="12"/>
      </w:rPr>
      <w:t xml:space="preserve"> – PE - MUA – 0</w:t>
    </w:r>
    <w:r w:rsidR="00D475B5">
      <w:rPr>
        <w:rFonts w:cs="Arial"/>
        <w:color w:val="7F7F7F" w:themeColor="text1" w:themeTint="80"/>
        <w:sz w:val="12"/>
        <w:szCs w:val="12"/>
      </w:rPr>
      <w:t>521</w:t>
    </w:r>
  </w:p>
  <w:p w14:paraId="0B2703F9" w14:textId="77777777" w:rsidR="00A45B6C" w:rsidRDefault="00A45B6C" w:rsidP="00943E5D">
    <w:pPr>
      <w:spacing w:after="0" w:line="240" w:lineRule="auto"/>
      <w:rPr>
        <w:rFonts w:ascii="Arial" w:hAnsi="Arial" w:cs="Arial"/>
        <w:color w:val="56565A"/>
        <w:sz w:val="12"/>
        <w:szCs w:val="12"/>
      </w:rPr>
    </w:pPr>
  </w:p>
  <w:p w14:paraId="321504C5" w14:textId="0FA6C02C" w:rsidR="00D475B5" w:rsidRPr="00D475B5" w:rsidRDefault="00F71699" w:rsidP="00943E5D">
    <w:pPr>
      <w:spacing w:after="0" w:line="240" w:lineRule="auto"/>
      <w:rPr>
        <w:rFonts w:ascii="Arial" w:hAnsi="Arial" w:cs="Arial"/>
        <w:color w:val="56565A"/>
        <w:sz w:val="12"/>
        <w:szCs w:val="12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6405AB3C" wp14:editId="3D5E4A63">
              <wp:simplePos x="0" y="0"/>
              <wp:positionH relativeFrom="column">
                <wp:posOffset>-430530</wp:posOffset>
              </wp:positionH>
              <wp:positionV relativeFrom="paragraph">
                <wp:posOffset>230505</wp:posOffset>
              </wp:positionV>
              <wp:extent cx="7752080" cy="24511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87192D" w14:textId="77777777" w:rsidR="009C4618" w:rsidRPr="00075807" w:rsidRDefault="009C4618" w:rsidP="009C4618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01DDC146" w14:textId="77777777" w:rsidR="009C4618" w:rsidRDefault="009C4618" w:rsidP="009C461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05AB3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-33.9pt;margin-top:18.15pt;width:610.4pt;height:19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" strokecolor="white">
              <v:textbox>
                <w:txbxContent>
                  <w:p w14:paraId="4887192D" w14:textId="77777777" w:rsidR="009C4618" w:rsidRPr="00075807" w:rsidRDefault="009C4618" w:rsidP="009C4618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01DDC146" w14:textId="77777777" w:rsidR="009C4618" w:rsidRDefault="009C4618" w:rsidP="009C4618"/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DBE89" w14:textId="35DBF2CE" w:rsidR="00E25769" w:rsidRDefault="00B41E09" w:rsidP="00E25769">
    <w:pPr>
      <w:pStyle w:val="BodyText"/>
      <w:spacing w:before="95" w:line="388" w:lineRule="auto"/>
      <w:ind w:right="101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40160" behindDoc="1" locked="0" layoutInCell="1" allowOverlap="1" wp14:anchorId="32DEF1C5" wp14:editId="575DB22C">
              <wp:simplePos x="0" y="0"/>
              <wp:positionH relativeFrom="page">
                <wp:posOffset>9384665</wp:posOffset>
              </wp:positionH>
              <wp:positionV relativeFrom="page">
                <wp:posOffset>7084060</wp:posOffset>
              </wp:positionV>
              <wp:extent cx="128270" cy="424180"/>
              <wp:effectExtent l="0" t="0" r="5080" b="0"/>
              <wp:wrapNone/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AB66DD" id="Rectangle 17" o:spid="_x0000_s1026" style="position:absolute;margin-left:738.95pt;margin-top:557.8pt;width:10.1pt;height:33.4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" fillcolor="#d1112b" stroked="f">
              <w10:wrap anchorx="page" anchory="page"/>
            </v:rect>
          </w:pict>
        </mc:Fallback>
      </mc:AlternateContent>
    </w:r>
    <w:r w:rsidR="00A45B6C">
      <w:rPr>
        <w:noProof/>
      </w:rPr>
      <w:drawing>
        <wp:anchor distT="0" distB="0" distL="114300" distR="114300" simplePos="0" relativeHeight="251737088" behindDoc="1" locked="0" layoutInCell="1" allowOverlap="1" wp14:anchorId="73D4D959" wp14:editId="51FEA466">
          <wp:simplePos x="0" y="0"/>
          <wp:positionH relativeFrom="column">
            <wp:posOffset>5869940</wp:posOffset>
          </wp:positionH>
          <wp:positionV relativeFrom="paragraph">
            <wp:posOffset>-4445</wp:posOffset>
          </wp:positionV>
          <wp:extent cx="2938780" cy="555625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555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5B5" w:rsidRPr="00D475B5">
      <w:rPr>
        <w:rFonts w:cs="Arial"/>
        <w:color w:val="7F7F7F" w:themeColor="text1" w:themeTint="80"/>
        <w:sz w:val="12"/>
        <w:szCs w:val="12"/>
      </w:rPr>
      <w:t>I</w:t>
    </w:r>
    <w:r w:rsidR="00E25769">
      <w:rPr>
        <w:rFonts w:cs="Arial"/>
        <w:color w:val="7F7F7F" w:themeColor="text1" w:themeTint="80"/>
        <w:sz w:val="12"/>
        <w:szCs w:val="12"/>
      </w:rPr>
      <w:t xml:space="preserve">ntact </w:t>
    </w:r>
    <w:r w:rsidR="00D475B5" w:rsidRPr="00D475B5">
      <w:rPr>
        <w:rFonts w:cs="Arial"/>
        <w:color w:val="7F7F7F" w:themeColor="text1" w:themeTint="80"/>
        <w:sz w:val="12"/>
        <w:szCs w:val="12"/>
      </w:rPr>
      <w:t>P</w:t>
    </w:r>
    <w:r w:rsidR="00607BD1">
      <w:rPr>
        <w:rFonts w:cs="Arial"/>
        <w:color w:val="7F7F7F" w:themeColor="text1" w:themeTint="80"/>
        <w:sz w:val="12"/>
        <w:szCs w:val="12"/>
      </w:rPr>
      <w:t xml:space="preserve">ublic </w:t>
    </w:r>
    <w:r w:rsidR="00D475B5" w:rsidRPr="00D475B5">
      <w:rPr>
        <w:rFonts w:cs="Arial"/>
        <w:color w:val="7F7F7F" w:themeColor="text1" w:themeTint="80"/>
        <w:sz w:val="12"/>
        <w:szCs w:val="12"/>
      </w:rPr>
      <w:t>E</w:t>
    </w:r>
    <w:r w:rsidR="00607BD1">
      <w:rPr>
        <w:rFonts w:cs="Arial"/>
        <w:color w:val="7F7F7F" w:themeColor="text1" w:themeTint="80"/>
        <w:sz w:val="12"/>
        <w:szCs w:val="12"/>
      </w:rPr>
      <w:t>ntities</w:t>
    </w:r>
    <w:r w:rsidR="00D475B5" w:rsidRPr="00D475B5">
      <w:rPr>
        <w:rFonts w:cs="Arial"/>
        <w:color w:val="7F7F7F" w:themeColor="text1" w:themeTint="80"/>
        <w:sz w:val="12"/>
        <w:szCs w:val="12"/>
      </w:rPr>
      <w:t xml:space="preserve"> – PE - MUA - 0521</w:t>
    </w:r>
    <w:r w:rsidR="00E25769">
      <w:rPr>
        <w:noProof/>
        <w:color w:val="C60C30"/>
        <w:sz w:val="15"/>
      </w:rPr>
      <mc:AlternateContent>
        <mc:Choice Requires="wps">
          <w:drawing>
            <wp:anchor distT="0" distB="0" distL="114300" distR="114300" simplePos="0" relativeHeight="251738112" behindDoc="1" locked="0" layoutInCell="1" allowOverlap="1" wp14:anchorId="07A56F63" wp14:editId="16EB50D2">
              <wp:simplePos x="0" y="0"/>
              <wp:positionH relativeFrom="page">
                <wp:posOffset>7186930</wp:posOffset>
              </wp:positionH>
              <wp:positionV relativeFrom="page">
                <wp:posOffset>9165590</wp:posOffset>
              </wp:positionV>
              <wp:extent cx="128270" cy="424180"/>
              <wp:effectExtent l="0" t="0" r="0" b="0"/>
              <wp:wrapNone/>
              <wp:docPr id="1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CE02E6" id="Rectangle 16" o:spid="_x0000_s1026" style="position:absolute;margin-left:565.9pt;margin-top:721.7pt;width:10.1pt;height:33.4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" fillcolor="#d1112b" stroked="f">
              <w10:wrap anchorx="page" anchory="page"/>
            </v:rect>
          </w:pict>
        </mc:Fallback>
      </mc:AlternateContent>
    </w:r>
  </w:p>
  <w:p w14:paraId="42CBC679" w14:textId="77777777" w:rsidR="00A45B6C" w:rsidRDefault="00A45B6C" w:rsidP="00D475B5">
    <w:pPr>
      <w:spacing w:after="0" w:line="240" w:lineRule="auto"/>
      <w:rPr>
        <w:rFonts w:ascii="Arial" w:hAnsi="Arial" w:cs="Arial"/>
        <w:sz w:val="12"/>
        <w:szCs w:val="12"/>
      </w:rPr>
    </w:pPr>
  </w:p>
  <w:p w14:paraId="321504C9" w14:textId="179824E3" w:rsidR="00D475B5" w:rsidRPr="00D475B5" w:rsidRDefault="00E25769" w:rsidP="00D475B5">
    <w:pPr>
      <w:spacing w:after="0" w:line="240" w:lineRule="auto"/>
      <w:rPr>
        <w:rFonts w:ascii="Arial" w:hAnsi="Arial" w:cs="Arial"/>
        <w:sz w:val="12"/>
        <w:szCs w:val="12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70AEE98D" wp14:editId="2ADA0AB4">
              <wp:simplePos x="0" y="0"/>
              <wp:positionH relativeFrom="column">
                <wp:posOffset>664845</wp:posOffset>
              </wp:positionH>
              <wp:positionV relativeFrom="paragraph">
                <wp:posOffset>231775</wp:posOffset>
              </wp:positionV>
              <wp:extent cx="7752080" cy="24511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42B618" w14:textId="77777777" w:rsidR="00E25769" w:rsidRPr="00075807" w:rsidRDefault="00E25769" w:rsidP="00E25769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77507189" w14:textId="77777777" w:rsidR="00E25769" w:rsidRDefault="00E25769" w:rsidP="00E2576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EE98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52.35pt;margin-top:18.25pt;width:610.4pt;height:19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" strokecolor="white">
              <v:textbox>
                <w:txbxContent>
                  <w:p w14:paraId="0142B618" w14:textId="77777777" w:rsidR="00E25769" w:rsidRPr="00075807" w:rsidRDefault="00E25769" w:rsidP="00E25769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77507189" w14:textId="77777777" w:rsidR="00E25769" w:rsidRDefault="00E25769" w:rsidP="00E25769"/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BDF99" w14:textId="7E4F62EA" w:rsidR="007B0212" w:rsidRDefault="00B41E09" w:rsidP="000A152B">
    <w:pPr>
      <w:pStyle w:val="BodyText"/>
      <w:spacing w:before="95" w:line="388" w:lineRule="auto"/>
      <w:ind w:right="101"/>
      <w:rPr>
        <w:b w:val="0"/>
      </w:rPr>
    </w:pPr>
    <w:r>
      <w:rPr>
        <w:noProof/>
        <w:color w:val="C60C30"/>
        <w:sz w:val="15"/>
      </w:rPr>
      <mc:AlternateContent>
        <mc:Choice Requires="wps">
          <w:drawing>
            <wp:anchor distT="0" distB="0" distL="114300" distR="114300" simplePos="0" relativeHeight="251743232" behindDoc="1" locked="0" layoutInCell="1" allowOverlap="1" wp14:anchorId="5C90B275" wp14:editId="4564B604">
              <wp:simplePos x="0" y="0"/>
              <wp:positionH relativeFrom="page">
                <wp:posOffset>7205980</wp:posOffset>
              </wp:positionH>
              <wp:positionV relativeFrom="page">
                <wp:posOffset>9384665</wp:posOffset>
              </wp:positionV>
              <wp:extent cx="128270" cy="424180"/>
              <wp:effectExtent l="0" t="0" r="5080" b="0"/>
              <wp:wrapNone/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98CF74" id="Rectangle 20" o:spid="_x0000_s1026" style="position:absolute;margin-left:567.4pt;margin-top:738.95pt;width:10.1pt;height:33.4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" fillcolor="#d1112b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742208" behindDoc="1" locked="0" layoutInCell="1" allowOverlap="1" wp14:anchorId="623B3D8C" wp14:editId="4692A2D1">
          <wp:simplePos x="0" y="0"/>
          <wp:positionH relativeFrom="column">
            <wp:posOffset>3816985</wp:posOffset>
          </wp:positionH>
          <wp:positionV relativeFrom="paragraph">
            <wp:posOffset>-3810</wp:posOffset>
          </wp:positionV>
          <wp:extent cx="2938780" cy="555625"/>
          <wp:effectExtent l="0" t="0" r="0" b="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icture 5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555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color w:val="7F7F7F" w:themeColor="text1" w:themeTint="80"/>
        <w:sz w:val="12"/>
        <w:szCs w:val="12"/>
      </w:rPr>
      <w:t>I</w:t>
    </w:r>
    <w:r w:rsidR="009F36CD">
      <w:rPr>
        <w:rFonts w:cs="Arial"/>
        <w:color w:val="7F7F7F" w:themeColor="text1" w:themeTint="80"/>
        <w:sz w:val="12"/>
        <w:szCs w:val="12"/>
      </w:rPr>
      <w:t xml:space="preserve">ntact </w:t>
    </w:r>
    <w:r w:rsidR="00D475B5" w:rsidRPr="00D047B6">
      <w:rPr>
        <w:rFonts w:cs="Arial"/>
        <w:color w:val="7F7F7F" w:themeColor="text1" w:themeTint="80"/>
        <w:sz w:val="12"/>
        <w:szCs w:val="12"/>
      </w:rPr>
      <w:t>P</w:t>
    </w:r>
    <w:r w:rsidR="009F36CD">
      <w:rPr>
        <w:rFonts w:cs="Arial"/>
        <w:color w:val="7F7F7F" w:themeColor="text1" w:themeTint="80"/>
        <w:sz w:val="12"/>
        <w:szCs w:val="12"/>
      </w:rPr>
      <w:t xml:space="preserve">ublic </w:t>
    </w:r>
    <w:r w:rsidR="00D475B5" w:rsidRPr="00D047B6">
      <w:rPr>
        <w:rFonts w:cs="Arial"/>
        <w:color w:val="7F7F7F" w:themeColor="text1" w:themeTint="80"/>
        <w:sz w:val="12"/>
        <w:szCs w:val="12"/>
      </w:rPr>
      <w:t>E</w:t>
    </w:r>
    <w:r w:rsidR="009F36CD">
      <w:rPr>
        <w:rFonts w:cs="Arial"/>
        <w:color w:val="7F7F7F" w:themeColor="text1" w:themeTint="80"/>
        <w:sz w:val="12"/>
        <w:szCs w:val="12"/>
      </w:rPr>
      <w:t>ntities</w:t>
    </w:r>
    <w:r w:rsidR="00D475B5" w:rsidRPr="00D047B6">
      <w:rPr>
        <w:rFonts w:cs="Arial"/>
        <w:color w:val="7F7F7F" w:themeColor="text1" w:themeTint="80"/>
        <w:sz w:val="12"/>
        <w:szCs w:val="12"/>
      </w:rPr>
      <w:t xml:space="preserve"> – PE - MUA – 052</w:t>
    </w:r>
    <w:r w:rsidR="000A152B">
      <w:rPr>
        <w:rFonts w:cs="Arial"/>
        <w:color w:val="7F7F7F" w:themeColor="text1" w:themeTint="80"/>
        <w:sz w:val="12"/>
        <w:szCs w:val="12"/>
      </w:rPr>
      <w:t>1</w:t>
    </w:r>
  </w:p>
  <w:p w14:paraId="321504CD" w14:textId="295112A5" w:rsidR="00D475B5" w:rsidRDefault="00D475B5" w:rsidP="00B41E09">
    <w:pPr>
      <w:tabs>
        <w:tab w:val="left" w:pos="9225"/>
      </w:tabs>
      <w:spacing w:after="0" w:line="240" w:lineRule="auto"/>
      <w:rPr>
        <w:rFonts w:ascii="Arial" w:hAnsi="Arial" w:cs="Arial"/>
        <w:color w:val="56565A"/>
        <w:sz w:val="12"/>
        <w:szCs w:val="12"/>
      </w:rPr>
    </w:pPr>
  </w:p>
  <w:p w14:paraId="65B17C1B" w14:textId="2644FA6B" w:rsidR="00B41E09" w:rsidRPr="00D475B5" w:rsidRDefault="00B41E09" w:rsidP="00B41E09">
    <w:pPr>
      <w:tabs>
        <w:tab w:val="left" w:pos="9225"/>
      </w:tabs>
      <w:spacing w:after="0" w:line="240" w:lineRule="auto"/>
      <w:rPr>
        <w:rFonts w:ascii="Arial" w:hAnsi="Arial" w:cs="Arial"/>
        <w:color w:val="56565A"/>
        <w:sz w:val="12"/>
        <w:szCs w:val="12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361B0B72" wp14:editId="28D17C71">
              <wp:simplePos x="0" y="0"/>
              <wp:positionH relativeFrom="column">
                <wp:posOffset>-440055</wp:posOffset>
              </wp:positionH>
              <wp:positionV relativeFrom="paragraph">
                <wp:posOffset>219075</wp:posOffset>
              </wp:positionV>
              <wp:extent cx="7752080" cy="245110"/>
              <wp:effectExtent l="0" t="0" r="20320" b="2159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92DF31" w14:textId="77777777" w:rsidR="007B0212" w:rsidRPr="00075807" w:rsidRDefault="007B0212" w:rsidP="007B0212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0B893F48" w14:textId="77777777" w:rsidR="007B0212" w:rsidRDefault="007B0212" w:rsidP="007B021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B0B7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1" type="#_x0000_t202" style="position:absolute;margin-left:-34.65pt;margin-top:17.25pt;width:610.4pt;height:19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" strokecolor="white">
              <v:textbox>
                <w:txbxContent>
                  <w:p w14:paraId="4692DF31" w14:textId="77777777" w:rsidR="007B0212" w:rsidRPr="00075807" w:rsidRDefault="007B0212" w:rsidP="007B0212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0B893F48" w14:textId="77777777" w:rsidR="007B0212" w:rsidRDefault="007B0212" w:rsidP="007B021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8BD86" w14:textId="77777777" w:rsidR="00BD622A" w:rsidRDefault="00BD622A" w:rsidP="00DF1F65">
      <w:pPr>
        <w:spacing w:after="0" w:line="240" w:lineRule="auto"/>
      </w:pPr>
      <w:r>
        <w:separator/>
      </w:r>
    </w:p>
  </w:footnote>
  <w:footnote w:type="continuationSeparator" w:id="0">
    <w:p w14:paraId="3A2EFA58" w14:textId="77777777" w:rsidR="00BD622A" w:rsidRDefault="00BD622A" w:rsidP="00DF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E0A17" w14:textId="25FBF3F8" w:rsidR="001C3806" w:rsidRDefault="001C3806">
    <w:pPr>
      <w:pStyle w:val="Header"/>
    </w:pPr>
    <w:r>
      <w:rPr>
        <w:noProof/>
      </w:rPr>
      <w:drawing>
        <wp:anchor distT="0" distB="0" distL="114300" distR="114300" simplePos="0" relativeHeight="251745280" behindDoc="0" locked="0" layoutInCell="1" allowOverlap="1" wp14:anchorId="4DCB429D" wp14:editId="3959FF9A">
          <wp:simplePos x="0" y="0"/>
          <wp:positionH relativeFrom="column">
            <wp:posOffset>-2540</wp:posOffset>
          </wp:positionH>
          <wp:positionV relativeFrom="paragraph">
            <wp:posOffset>-219075</wp:posOffset>
          </wp:positionV>
          <wp:extent cx="1474468" cy="554400"/>
          <wp:effectExtent l="0" t="0" r="0" b="0"/>
          <wp:wrapTopAndBottom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468" cy="55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504B5" w14:textId="34504D1E" w:rsidR="00D475B5" w:rsidRDefault="00D475B5" w:rsidP="00136C41">
    <w:pPr>
      <w:pStyle w:val="Header"/>
      <w:tabs>
        <w:tab w:val="clear" w:pos="4680"/>
        <w:tab w:val="clear" w:pos="9360"/>
        <w:tab w:val="left" w:pos="6870"/>
      </w:tabs>
    </w:pPr>
    <w:r>
      <w:rPr>
        <w:noProof/>
        <w:lang w:eastAsia="en-CA"/>
      </w:rPr>
      <w:drawing>
        <wp:anchor distT="0" distB="0" distL="114300" distR="114300" simplePos="0" relativeHeight="251692032" behindDoc="1" locked="0" layoutInCell="1" allowOverlap="1" wp14:anchorId="51688F8E" wp14:editId="6D1531D4">
          <wp:simplePos x="0" y="0"/>
          <wp:positionH relativeFrom="column">
            <wp:posOffset>-47625</wp:posOffset>
          </wp:positionH>
          <wp:positionV relativeFrom="paragraph">
            <wp:posOffset>-133350</wp:posOffset>
          </wp:positionV>
          <wp:extent cx="1703121" cy="640090"/>
          <wp:effectExtent l="0" t="0" r="0" b="762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C_RGB_Outlined F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121" cy="64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</w:p>
  <w:p w14:paraId="321504B6" w14:textId="77777777" w:rsidR="00D475B5" w:rsidRDefault="00D475B5" w:rsidP="00136C41">
    <w:pPr>
      <w:pStyle w:val="Header"/>
      <w:rPr>
        <w:rFonts w:ascii="Arial" w:hAnsi="Arial" w:cs="Arial"/>
      </w:rPr>
    </w:pPr>
  </w:p>
  <w:p w14:paraId="321504B8" w14:textId="77777777" w:rsidR="00D475B5" w:rsidRPr="00136C41" w:rsidRDefault="00D475B5" w:rsidP="00136C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504BD" w14:textId="0DF748C4" w:rsidR="00D475B5" w:rsidRDefault="00C12BB6">
    <w:pPr>
      <w:pStyle w:val="Header"/>
    </w:pPr>
    <w:r>
      <w:rPr>
        <w:noProof/>
      </w:rPr>
      <w:drawing>
        <wp:anchor distT="0" distB="0" distL="114300" distR="114300" simplePos="0" relativeHeight="251746304" behindDoc="0" locked="0" layoutInCell="1" allowOverlap="1" wp14:anchorId="62BC27F8" wp14:editId="11470681">
          <wp:simplePos x="0" y="0"/>
          <wp:positionH relativeFrom="column">
            <wp:posOffset>-20955</wp:posOffset>
          </wp:positionH>
          <wp:positionV relativeFrom="paragraph">
            <wp:posOffset>-209550</wp:posOffset>
          </wp:positionV>
          <wp:extent cx="1473835" cy="554355"/>
          <wp:effectExtent l="0" t="0" r="0" b="0"/>
          <wp:wrapTopAndBottom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835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A582F"/>
    <w:multiLevelType w:val="singleLevel"/>
    <w:tmpl w:val="99ECA0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B0E2887"/>
    <w:multiLevelType w:val="singleLevel"/>
    <w:tmpl w:val="28442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6BE06D0"/>
    <w:multiLevelType w:val="hybridMultilevel"/>
    <w:tmpl w:val="B36CC3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56BA5"/>
    <w:multiLevelType w:val="singleLevel"/>
    <w:tmpl w:val="E2AEAE2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4" w15:restartNumberingAfterBreak="0">
    <w:nsid w:val="2CF15579"/>
    <w:multiLevelType w:val="hybridMultilevel"/>
    <w:tmpl w:val="A7BA0B02"/>
    <w:lvl w:ilvl="0" w:tplc="66A2EF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F6003"/>
    <w:multiLevelType w:val="hybridMultilevel"/>
    <w:tmpl w:val="1EDE8CD8"/>
    <w:lvl w:ilvl="0" w:tplc="8C1A272A"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B21F9"/>
    <w:multiLevelType w:val="singleLevel"/>
    <w:tmpl w:val="AED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2F80204"/>
    <w:multiLevelType w:val="hybridMultilevel"/>
    <w:tmpl w:val="FD2079BE"/>
    <w:lvl w:ilvl="0" w:tplc="9A96ED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94D56"/>
    <w:multiLevelType w:val="singleLevel"/>
    <w:tmpl w:val="45CE68D0"/>
    <w:lvl w:ilvl="0">
      <w:start w:val="1"/>
      <w:numFmt w:val="decimal"/>
      <w:pStyle w:val="For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AAB78D4"/>
    <w:multiLevelType w:val="singleLevel"/>
    <w:tmpl w:val="AED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5804B13"/>
    <w:multiLevelType w:val="hybridMultilevel"/>
    <w:tmpl w:val="CA20CB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31E73"/>
    <w:multiLevelType w:val="singleLevel"/>
    <w:tmpl w:val="246E0D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E00E86"/>
    <w:multiLevelType w:val="hybridMultilevel"/>
    <w:tmpl w:val="A49C930A"/>
    <w:lvl w:ilvl="0" w:tplc="AF165A0A">
      <w:start w:val="1"/>
      <w:numFmt w:val="bullet"/>
      <w:lvlText w:val=""/>
      <w:lvlJc w:val="left"/>
      <w:pPr>
        <w:tabs>
          <w:tab w:val="num" w:pos="720"/>
        </w:tabs>
        <w:ind w:left="57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E2989"/>
    <w:multiLevelType w:val="hybridMultilevel"/>
    <w:tmpl w:val="6D480540"/>
    <w:lvl w:ilvl="0" w:tplc="BF8ABD7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60350"/>
    <w:multiLevelType w:val="hybridMultilevel"/>
    <w:tmpl w:val="D04218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73527"/>
    <w:multiLevelType w:val="hybridMultilevel"/>
    <w:tmpl w:val="0EF8A7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42051"/>
    <w:multiLevelType w:val="singleLevel"/>
    <w:tmpl w:val="108663D2"/>
    <w:lvl w:ilvl="0">
      <w:start w:val="2"/>
      <w:numFmt w:val="lowerLetter"/>
      <w:lvlText w:val="(%1)"/>
      <w:lvlJc w:val="left"/>
      <w:pPr>
        <w:tabs>
          <w:tab w:val="num" w:pos="375"/>
        </w:tabs>
        <w:ind w:left="375" w:hanging="735"/>
      </w:pPr>
      <w:rPr>
        <w:rFonts w:hint="default"/>
      </w:rPr>
    </w:lvl>
  </w:abstractNum>
  <w:abstractNum w:abstractNumId="17" w15:restartNumberingAfterBreak="0">
    <w:nsid w:val="7D4810A9"/>
    <w:multiLevelType w:val="singleLevel"/>
    <w:tmpl w:val="AED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2"/>
  </w:num>
  <w:num w:numId="5">
    <w:abstractNumId w:val="15"/>
  </w:num>
  <w:num w:numId="6">
    <w:abstractNumId w:val="8"/>
  </w:num>
  <w:num w:numId="7">
    <w:abstractNumId w:val="1"/>
  </w:num>
  <w:num w:numId="8">
    <w:abstractNumId w:val="17"/>
  </w:num>
  <w:num w:numId="9">
    <w:abstractNumId w:val="9"/>
  </w:num>
  <w:num w:numId="10">
    <w:abstractNumId w:val="6"/>
  </w:num>
  <w:num w:numId="11">
    <w:abstractNumId w:val="11"/>
  </w:num>
  <w:num w:numId="12">
    <w:abstractNumId w:val="0"/>
  </w:num>
  <w:num w:numId="13">
    <w:abstractNumId w:val="3"/>
  </w:num>
  <w:num w:numId="14">
    <w:abstractNumId w:val="16"/>
  </w:num>
  <w:num w:numId="15">
    <w:abstractNumId w:val="5"/>
  </w:num>
  <w:num w:numId="16">
    <w:abstractNumId w:val="13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sX1E/jVglnaS1wBwUcTU9EiKxvGdVPxBFcL+Wi8q9dQ0v0ykrBCpDc/8foP+7fX9flQrz4mMUCIgrLrLIKcxwA==" w:salt="fx1YUQDX03mxuVy/Ubhub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0FD"/>
    <w:rsid w:val="00004E5B"/>
    <w:rsid w:val="00006D23"/>
    <w:rsid w:val="000105A7"/>
    <w:rsid w:val="000240A9"/>
    <w:rsid w:val="0003524E"/>
    <w:rsid w:val="00037EE7"/>
    <w:rsid w:val="00051925"/>
    <w:rsid w:val="00057199"/>
    <w:rsid w:val="00065263"/>
    <w:rsid w:val="0006680F"/>
    <w:rsid w:val="00073CB7"/>
    <w:rsid w:val="000751AC"/>
    <w:rsid w:val="00085BD4"/>
    <w:rsid w:val="000A152B"/>
    <w:rsid w:val="000B5FFE"/>
    <w:rsid w:val="000C1A03"/>
    <w:rsid w:val="000C6427"/>
    <w:rsid w:val="000D0757"/>
    <w:rsid w:val="000D7255"/>
    <w:rsid w:val="000E1D8A"/>
    <w:rsid w:val="000E4300"/>
    <w:rsid w:val="000E56F9"/>
    <w:rsid w:val="00112879"/>
    <w:rsid w:val="00113665"/>
    <w:rsid w:val="00115BA6"/>
    <w:rsid w:val="00117F9F"/>
    <w:rsid w:val="00122B79"/>
    <w:rsid w:val="001308DE"/>
    <w:rsid w:val="00136C41"/>
    <w:rsid w:val="0014728A"/>
    <w:rsid w:val="00164E94"/>
    <w:rsid w:val="00167CE9"/>
    <w:rsid w:val="00177183"/>
    <w:rsid w:val="0018700A"/>
    <w:rsid w:val="00196FF5"/>
    <w:rsid w:val="001976D1"/>
    <w:rsid w:val="001A1E0F"/>
    <w:rsid w:val="001A7A74"/>
    <w:rsid w:val="001C2EE1"/>
    <w:rsid w:val="001C3806"/>
    <w:rsid w:val="001D0CD8"/>
    <w:rsid w:val="001D6925"/>
    <w:rsid w:val="001E47F7"/>
    <w:rsid w:val="001E5705"/>
    <w:rsid w:val="001F1769"/>
    <w:rsid w:val="001F2127"/>
    <w:rsid w:val="001F60B7"/>
    <w:rsid w:val="001F65A1"/>
    <w:rsid w:val="002029D5"/>
    <w:rsid w:val="0020798D"/>
    <w:rsid w:val="002209E5"/>
    <w:rsid w:val="00241AB6"/>
    <w:rsid w:val="002600EF"/>
    <w:rsid w:val="00262644"/>
    <w:rsid w:val="00262A87"/>
    <w:rsid w:val="00265C7F"/>
    <w:rsid w:val="00266610"/>
    <w:rsid w:val="00267D09"/>
    <w:rsid w:val="00277DFD"/>
    <w:rsid w:val="0028523E"/>
    <w:rsid w:val="002954F0"/>
    <w:rsid w:val="00296C0C"/>
    <w:rsid w:val="002A07FD"/>
    <w:rsid w:val="002A45D0"/>
    <w:rsid w:val="002A5DD9"/>
    <w:rsid w:val="002A5E77"/>
    <w:rsid w:val="002A7A2B"/>
    <w:rsid w:val="002B4493"/>
    <w:rsid w:val="002B6324"/>
    <w:rsid w:val="002C6917"/>
    <w:rsid w:val="002D4E4B"/>
    <w:rsid w:val="002E5838"/>
    <w:rsid w:val="00304DE8"/>
    <w:rsid w:val="0030657F"/>
    <w:rsid w:val="003132A7"/>
    <w:rsid w:val="003157F2"/>
    <w:rsid w:val="00323EAB"/>
    <w:rsid w:val="003350D4"/>
    <w:rsid w:val="00336C1E"/>
    <w:rsid w:val="003504A6"/>
    <w:rsid w:val="003572DF"/>
    <w:rsid w:val="00357872"/>
    <w:rsid w:val="00372FBF"/>
    <w:rsid w:val="003762E6"/>
    <w:rsid w:val="00381234"/>
    <w:rsid w:val="00387862"/>
    <w:rsid w:val="003973C3"/>
    <w:rsid w:val="003A2631"/>
    <w:rsid w:val="003B5BFB"/>
    <w:rsid w:val="003C2DDA"/>
    <w:rsid w:val="003D73DE"/>
    <w:rsid w:val="003D780F"/>
    <w:rsid w:val="003E6724"/>
    <w:rsid w:val="00407581"/>
    <w:rsid w:val="00431CED"/>
    <w:rsid w:val="00437C9B"/>
    <w:rsid w:val="00443B3C"/>
    <w:rsid w:val="0045132F"/>
    <w:rsid w:val="004534B5"/>
    <w:rsid w:val="00454440"/>
    <w:rsid w:val="004545C6"/>
    <w:rsid w:val="0046052A"/>
    <w:rsid w:val="00461B51"/>
    <w:rsid w:val="004642B2"/>
    <w:rsid w:val="00474428"/>
    <w:rsid w:val="004841EB"/>
    <w:rsid w:val="004A7937"/>
    <w:rsid w:val="004B05D6"/>
    <w:rsid w:val="004C3894"/>
    <w:rsid w:val="004D7338"/>
    <w:rsid w:val="004E6BCE"/>
    <w:rsid w:val="004E6FF7"/>
    <w:rsid w:val="004F4D30"/>
    <w:rsid w:val="005074B9"/>
    <w:rsid w:val="00511EE2"/>
    <w:rsid w:val="00512F28"/>
    <w:rsid w:val="0051454B"/>
    <w:rsid w:val="005215EB"/>
    <w:rsid w:val="0055320B"/>
    <w:rsid w:val="005532B6"/>
    <w:rsid w:val="00555045"/>
    <w:rsid w:val="00555F2F"/>
    <w:rsid w:val="00556E32"/>
    <w:rsid w:val="00574547"/>
    <w:rsid w:val="005801C6"/>
    <w:rsid w:val="0058106B"/>
    <w:rsid w:val="00582494"/>
    <w:rsid w:val="0058493C"/>
    <w:rsid w:val="0058716E"/>
    <w:rsid w:val="005914FE"/>
    <w:rsid w:val="00591D56"/>
    <w:rsid w:val="00594086"/>
    <w:rsid w:val="00594287"/>
    <w:rsid w:val="005A2E2C"/>
    <w:rsid w:val="005B08A6"/>
    <w:rsid w:val="005B555D"/>
    <w:rsid w:val="005E224C"/>
    <w:rsid w:val="005F3657"/>
    <w:rsid w:val="005F4EA4"/>
    <w:rsid w:val="00600FB3"/>
    <w:rsid w:val="00607BD1"/>
    <w:rsid w:val="00616226"/>
    <w:rsid w:val="00616BD1"/>
    <w:rsid w:val="00626E62"/>
    <w:rsid w:val="0063238D"/>
    <w:rsid w:val="0064213F"/>
    <w:rsid w:val="00643A94"/>
    <w:rsid w:val="00651958"/>
    <w:rsid w:val="0065450A"/>
    <w:rsid w:val="00655833"/>
    <w:rsid w:val="006576A4"/>
    <w:rsid w:val="00660C88"/>
    <w:rsid w:val="00661AFA"/>
    <w:rsid w:val="00662A7B"/>
    <w:rsid w:val="00672DFA"/>
    <w:rsid w:val="0067762A"/>
    <w:rsid w:val="0068532F"/>
    <w:rsid w:val="00695021"/>
    <w:rsid w:val="006C22C3"/>
    <w:rsid w:val="006C52C3"/>
    <w:rsid w:val="006C59E5"/>
    <w:rsid w:val="006D14EA"/>
    <w:rsid w:val="006D637E"/>
    <w:rsid w:val="006E5E27"/>
    <w:rsid w:val="006F2E1D"/>
    <w:rsid w:val="006F6107"/>
    <w:rsid w:val="00700AF2"/>
    <w:rsid w:val="00727734"/>
    <w:rsid w:val="00733C25"/>
    <w:rsid w:val="00746E20"/>
    <w:rsid w:val="0075546C"/>
    <w:rsid w:val="007573EA"/>
    <w:rsid w:val="007623F8"/>
    <w:rsid w:val="007726E1"/>
    <w:rsid w:val="0077592D"/>
    <w:rsid w:val="00787A16"/>
    <w:rsid w:val="0079774D"/>
    <w:rsid w:val="007A15BB"/>
    <w:rsid w:val="007A6B6C"/>
    <w:rsid w:val="007B0212"/>
    <w:rsid w:val="007C19D7"/>
    <w:rsid w:val="007C6201"/>
    <w:rsid w:val="007C6D92"/>
    <w:rsid w:val="00802011"/>
    <w:rsid w:val="00802E09"/>
    <w:rsid w:val="008225F8"/>
    <w:rsid w:val="008342EA"/>
    <w:rsid w:val="008646A3"/>
    <w:rsid w:val="00882747"/>
    <w:rsid w:val="00892414"/>
    <w:rsid w:val="008A192D"/>
    <w:rsid w:val="008B0009"/>
    <w:rsid w:val="008B0D2F"/>
    <w:rsid w:val="008C0D65"/>
    <w:rsid w:val="008C3C55"/>
    <w:rsid w:val="008C4DF3"/>
    <w:rsid w:val="008D12C7"/>
    <w:rsid w:val="008E1AA3"/>
    <w:rsid w:val="008E7D6A"/>
    <w:rsid w:val="008F2E0F"/>
    <w:rsid w:val="00904BD9"/>
    <w:rsid w:val="0091639E"/>
    <w:rsid w:val="00917568"/>
    <w:rsid w:val="00943E5D"/>
    <w:rsid w:val="00947209"/>
    <w:rsid w:val="00967306"/>
    <w:rsid w:val="00967F9F"/>
    <w:rsid w:val="0097215D"/>
    <w:rsid w:val="00975A3E"/>
    <w:rsid w:val="00980E6B"/>
    <w:rsid w:val="00982BE7"/>
    <w:rsid w:val="00985445"/>
    <w:rsid w:val="00991F4B"/>
    <w:rsid w:val="009A29BF"/>
    <w:rsid w:val="009A5C48"/>
    <w:rsid w:val="009B03E6"/>
    <w:rsid w:val="009B6029"/>
    <w:rsid w:val="009C4618"/>
    <w:rsid w:val="009D6A1F"/>
    <w:rsid w:val="009E1311"/>
    <w:rsid w:val="009E3576"/>
    <w:rsid w:val="009F2960"/>
    <w:rsid w:val="009F36CD"/>
    <w:rsid w:val="009F41CA"/>
    <w:rsid w:val="00A01DFD"/>
    <w:rsid w:val="00A15DE9"/>
    <w:rsid w:val="00A169E8"/>
    <w:rsid w:val="00A34056"/>
    <w:rsid w:val="00A40435"/>
    <w:rsid w:val="00A45B6C"/>
    <w:rsid w:val="00A45E93"/>
    <w:rsid w:val="00A46B96"/>
    <w:rsid w:val="00A54356"/>
    <w:rsid w:val="00A60152"/>
    <w:rsid w:val="00A73951"/>
    <w:rsid w:val="00A76113"/>
    <w:rsid w:val="00A76E8C"/>
    <w:rsid w:val="00A9052D"/>
    <w:rsid w:val="00A92B98"/>
    <w:rsid w:val="00AA00C9"/>
    <w:rsid w:val="00AA3F44"/>
    <w:rsid w:val="00AA5264"/>
    <w:rsid w:val="00AA5B63"/>
    <w:rsid w:val="00AD2C73"/>
    <w:rsid w:val="00AE22D4"/>
    <w:rsid w:val="00AE5F2D"/>
    <w:rsid w:val="00AF27A7"/>
    <w:rsid w:val="00B014B8"/>
    <w:rsid w:val="00B01C1C"/>
    <w:rsid w:val="00B20E34"/>
    <w:rsid w:val="00B27C18"/>
    <w:rsid w:val="00B3166F"/>
    <w:rsid w:val="00B328CB"/>
    <w:rsid w:val="00B32E94"/>
    <w:rsid w:val="00B37790"/>
    <w:rsid w:val="00B41E09"/>
    <w:rsid w:val="00B537CD"/>
    <w:rsid w:val="00B54466"/>
    <w:rsid w:val="00B561F6"/>
    <w:rsid w:val="00B6038C"/>
    <w:rsid w:val="00B65A38"/>
    <w:rsid w:val="00B668A3"/>
    <w:rsid w:val="00B72662"/>
    <w:rsid w:val="00B72877"/>
    <w:rsid w:val="00B82048"/>
    <w:rsid w:val="00B85B2D"/>
    <w:rsid w:val="00B87679"/>
    <w:rsid w:val="00B909BD"/>
    <w:rsid w:val="00B970A9"/>
    <w:rsid w:val="00BA0C9D"/>
    <w:rsid w:val="00BA535B"/>
    <w:rsid w:val="00BB32B6"/>
    <w:rsid w:val="00BC4518"/>
    <w:rsid w:val="00BD622A"/>
    <w:rsid w:val="00BD6979"/>
    <w:rsid w:val="00BE0709"/>
    <w:rsid w:val="00BE28F4"/>
    <w:rsid w:val="00BF52C9"/>
    <w:rsid w:val="00C030C5"/>
    <w:rsid w:val="00C04FFE"/>
    <w:rsid w:val="00C12BB6"/>
    <w:rsid w:val="00C14293"/>
    <w:rsid w:val="00C1534A"/>
    <w:rsid w:val="00C24608"/>
    <w:rsid w:val="00C446F1"/>
    <w:rsid w:val="00C553EC"/>
    <w:rsid w:val="00C55951"/>
    <w:rsid w:val="00C653D7"/>
    <w:rsid w:val="00C74C06"/>
    <w:rsid w:val="00C77888"/>
    <w:rsid w:val="00C80D15"/>
    <w:rsid w:val="00C81C0E"/>
    <w:rsid w:val="00C8270C"/>
    <w:rsid w:val="00C85780"/>
    <w:rsid w:val="00C9694B"/>
    <w:rsid w:val="00C97A4B"/>
    <w:rsid w:val="00CB50DE"/>
    <w:rsid w:val="00CD0126"/>
    <w:rsid w:val="00CD1315"/>
    <w:rsid w:val="00CD5C03"/>
    <w:rsid w:val="00CE56D4"/>
    <w:rsid w:val="00CF149D"/>
    <w:rsid w:val="00D00C54"/>
    <w:rsid w:val="00D047B6"/>
    <w:rsid w:val="00D04D43"/>
    <w:rsid w:val="00D15A54"/>
    <w:rsid w:val="00D4441A"/>
    <w:rsid w:val="00D475B5"/>
    <w:rsid w:val="00D5001F"/>
    <w:rsid w:val="00D51442"/>
    <w:rsid w:val="00D54AAC"/>
    <w:rsid w:val="00D82243"/>
    <w:rsid w:val="00D8764D"/>
    <w:rsid w:val="00DB7DE7"/>
    <w:rsid w:val="00DD7C79"/>
    <w:rsid w:val="00DF1F65"/>
    <w:rsid w:val="00E14721"/>
    <w:rsid w:val="00E20E7D"/>
    <w:rsid w:val="00E25769"/>
    <w:rsid w:val="00E5125C"/>
    <w:rsid w:val="00E515E8"/>
    <w:rsid w:val="00E51E94"/>
    <w:rsid w:val="00E526E2"/>
    <w:rsid w:val="00E54BB7"/>
    <w:rsid w:val="00E5633B"/>
    <w:rsid w:val="00E57B88"/>
    <w:rsid w:val="00E640FD"/>
    <w:rsid w:val="00E7386D"/>
    <w:rsid w:val="00E83E20"/>
    <w:rsid w:val="00E91007"/>
    <w:rsid w:val="00E914B4"/>
    <w:rsid w:val="00E9749C"/>
    <w:rsid w:val="00EA30AB"/>
    <w:rsid w:val="00EC3DAF"/>
    <w:rsid w:val="00ED4909"/>
    <w:rsid w:val="00ED6F39"/>
    <w:rsid w:val="00EE0950"/>
    <w:rsid w:val="00EF4261"/>
    <w:rsid w:val="00F17D1B"/>
    <w:rsid w:val="00F20F7D"/>
    <w:rsid w:val="00F24805"/>
    <w:rsid w:val="00F25245"/>
    <w:rsid w:val="00F30A01"/>
    <w:rsid w:val="00F35C06"/>
    <w:rsid w:val="00F36C6B"/>
    <w:rsid w:val="00F408B4"/>
    <w:rsid w:val="00F45982"/>
    <w:rsid w:val="00F522A5"/>
    <w:rsid w:val="00F66DC4"/>
    <w:rsid w:val="00F710F9"/>
    <w:rsid w:val="00F71699"/>
    <w:rsid w:val="00F75EE7"/>
    <w:rsid w:val="00F81A71"/>
    <w:rsid w:val="00F85551"/>
    <w:rsid w:val="00F905CF"/>
    <w:rsid w:val="00FB38CA"/>
    <w:rsid w:val="00FE2E85"/>
    <w:rsid w:val="00FE4735"/>
    <w:rsid w:val="00FE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4EF30"/>
  <w15:docId w15:val="{40803D00-1D6B-48DB-AC61-69A8B40D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1AC"/>
  </w:style>
  <w:style w:type="paragraph" w:styleId="Heading1">
    <w:name w:val="heading 1"/>
    <w:basedOn w:val="Normal"/>
    <w:next w:val="Normal"/>
    <w:link w:val="Heading1Char"/>
    <w:qFormat/>
    <w:rsid w:val="000751A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pacing w:val="20"/>
      <w:sz w:val="14"/>
      <w:szCs w:val="20"/>
    </w:rPr>
  </w:style>
  <w:style w:type="paragraph" w:styleId="Heading2">
    <w:name w:val="heading 2"/>
    <w:basedOn w:val="Normal"/>
    <w:next w:val="Normal"/>
    <w:link w:val="Heading2Char"/>
    <w:qFormat/>
    <w:rsid w:val="000751AC"/>
    <w:pPr>
      <w:keepNext/>
      <w:spacing w:before="60" w:after="60" w:line="240" w:lineRule="auto"/>
      <w:jc w:val="center"/>
      <w:outlineLvl w:val="1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0751AC"/>
    <w:pPr>
      <w:keepNext/>
      <w:spacing w:after="0" w:line="240" w:lineRule="auto"/>
      <w:outlineLvl w:val="2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0751AC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0751AC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szCs w:val="20"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0751AC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styleId="Heading7">
    <w:name w:val="heading 7"/>
    <w:basedOn w:val="Normal"/>
    <w:next w:val="Normal"/>
    <w:link w:val="Heading7Char"/>
    <w:qFormat/>
    <w:rsid w:val="000751AC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0751AC"/>
    <w:pPr>
      <w:keepNext/>
      <w:spacing w:after="0" w:line="240" w:lineRule="auto"/>
      <w:outlineLvl w:val="7"/>
    </w:pPr>
    <w:rPr>
      <w:rFonts w:ascii="Arial" w:eastAsia="Times New Roman" w:hAnsi="Arial" w:cs="Times New Roman"/>
      <w:b/>
      <w:szCs w:val="2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0751AC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0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F65"/>
  </w:style>
  <w:style w:type="paragraph" w:styleId="Footer">
    <w:name w:val="footer"/>
    <w:basedOn w:val="Normal"/>
    <w:link w:val="FooterChar"/>
    <w:uiPriority w:val="99"/>
    <w:unhideWhenUsed/>
    <w:rsid w:val="00DF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F65"/>
  </w:style>
  <w:style w:type="table" w:styleId="TableGrid">
    <w:name w:val="Table Grid"/>
    <w:basedOn w:val="TableNormal"/>
    <w:uiPriority w:val="59"/>
    <w:rsid w:val="00DF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E1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F9F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20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01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C9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97A4B"/>
    <w:rPr>
      <w:rFonts w:ascii="Tahoma" w:hAnsi="Tahoma" w:cs="Tahoma"/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E5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B5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B5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751AC"/>
    <w:rPr>
      <w:rFonts w:ascii="Arial" w:eastAsia="Times New Roman" w:hAnsi="Arial" w:cs="Times New Roman"/>
      <w:b/>
      <w:spacing w:val="20"/>
      <w:sz w:val="14"/>
      <w:szCs w:val="20"/>
    </w:rPr>
  </w:style>
  <w:style w:type="character" w:customStyle="1" w:styleId="Heading2Char">
    <w:name w:val="Heading 2 Char"/>
    <w:basedOn w:val="DefaultParagraphFont"/>
    <w:link w:val="Heading2"/>
    <w:rsid w:val="000751AC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0751AC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0751AC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0751AC"/>
    <w:rPr>
      <w:rFonts w:ascii="Arial" w:eastAsia="Times New Roman" w:hAnsi="Arial" w:cs="Times New Roman"/>
      <w:szCs w:val="20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rsid w:val="000751AC"/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rsid w:val="000751AC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0751AC"/>
    <w:rPr>
      <w:rFonts w:ascii="Arial" w:eastAsia="Times New Roman" w:hAnsi="Arial" w:cs="Times New Roman"/>
      <w:b/>
      <w:szCs w:val="20"/>
      <w:u w:val="single"/>
      <w:lang w:val="en-US"/>
    </w:rPr>
  </w:style>
  <w:style w:type="character" w:customStyle="1" w:styleId="Heading9Char">
    <w:name w:val="Heading 9 Char"/>
    <w:basedOn w:val="DefaultParagraphFont"/>
    <w:link w:val="Heading9"/>
    <w:rsid w:val="000751AC"/>
    <w:rPr>
      <w:rFonts w:ascii="Arial" w:eastAsia="Times New Roman" w:hAnsi="Arial" w:cs="Times New Roman"/>
      <w:b/>
      <w:sz w:val="20"/>
      <w:szCs w:val="20"/>
      <w:u w:val="single"/>
      <w:lang w:val="en-US"/>
    </w:rPr>
  </w:style>
  <w:style w:type="table" w:customStyle="1" w:styleId="TableGrid5">
    <w:name w:val="Table Grid5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75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">
    <w:name w:val="Form"/>
    <w:basedOn w:val="Normal"/>
    <w:rsid w:val="000751AC"/>
    <w:pPr>
      <w:numPr>
        <w:numId w:val="6"/>
      </w:num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BodyText">
    <w:name w:val="Body Text"/>
    <w:basedOn w:val="Normal"/>
    <w:link w:val="BodyTextChar"/>
    <w:rsid w:val="000751AC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751AC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0751AC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751AC"/>
    <w:rPr>
      <w:rFonts w:ascii="Arial" w:eastAsia="Times New Roman" w:hAnsi="Arial" w:cs="Times New Roman"/>
      <w:szCs w:val="20"/>
      <w:lang w:val="en-US"/>
    </w:rPr>
  </w:style>
  <w:style w:type="character" w:styleId="PageNumber">
    <w:name w:val="page number"/>
    <w:basedOn w:val="DefaultParagraphFont"/>
    <w:rsid w:val="000751AC"/>
  </w:style>
  <w:style w:type="paragraph" w:styleId="BodyText3">
    <w:name w:val="Body Text 3"/>
    <w:basedOn w:val="Normal"/>
    <w:link w:val="BodyText3Char"/>
    <w:rsid w:val="000751AC"/>
    <w:pPr>
      <w:tabs>
        <w:tab w:val="left" w:pos="540"/>
      </w:tabs>
      <w:spacing w:before="20" w:after="20" w:line="240" w:lineRule="auto"/>
    </w:pPr>
    <w:rPr>
      <w:rFonts w:ascii="Arial" w:eastAsia="Times New Roman" w:hAnsi="Arial" w:cs="Times New Roman"/>
      <w:b/>
      <w:bCs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0751AC"/>
    <w:rPr>
      <w:rFonts w:ascii="Arial" w:eastAsia="Times New Roman" w:hAnsi="Arial" w:cs="Times New Roman"/>
      <w:b/>
      <w:bCs/>
      <w:szCs w:val="20"/>
      <w:lang w:val="en-US"/>
    </w:rPr>
  </w:style>
  <w:style w:type="paragraph" w:styleId="Caption">
    <w:name w:val="caption"/>
    <w:basedOn w:val="Normal"/>
    <w:next w:val="Normal"/>
    <w:qFormat/>
    <w:rsid w:val="000751AC"/>
    <w:pPr>
      <w:tabs>
        <w:tab w:val="right" w:pos="10800"/>
      </w:tabs>
      <w:spacing w:after="0" w:line="240" w:lineRule="auto"/>
    </w:pPr>
    <w:rPr>
      <w:rFonts w:ascii="Verdana" w:eastAsia="Times New Roman" w:hAnsi="Verdana" w:cs="Times New Roman"/>
      <w:b/>
      <w:i/>
      <w:iCs/>
      <w:sz w:val="32"/>
      <w:szCs w:val="20"/>
      <w:lang w:val="en-US"/>
    </w:rPr>
  </w:style>
  <w:style w:type="numbering" w:customStyle="1" w:styleId="NoList1">
    <w:name w:val="No List1"/>
    <w:next w:val="NoList"/>
    <w:semiHidden/>
    <w:rsid w:val="000751AC"/>
  </w:style>
  <w:style w:type="table" w:customStyle="1" w:styleId="TableGrid23">
    <w:name w:val="Table Grid23"/>
    <w:basedOn w:val="TableNormal"/>
    <w:next w:val="TableGrid"/>
    <w:uiPriority w:val="59"/>
    <w:rsid w:val="00075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075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0751AC"/>
  </w:style>
  <w:style w:type="table" w:customStyle="1" w:styleId="TableGrid16">
    <w:name w:val="Table Grid16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075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semiHidden/>
    <w:rsid w:val="000751AC"/>
  </w:style>
  <w:style w:type="table" w:customStyle="1" w:styleId="TableGrid210">
    <w:name w:val="Table Grid210"/>
    <w:basedOn w:val="TableNormal"/>
    <w:next w:val="TableGrid"/>
    <w:uiPriority w:val="59"/>
    <w:rsid w:val="00075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uiPriority w:val="59"/>
    <w:rsid w:val="00075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07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075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5E2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next w:val="TableGrid"/>
    <w:uiPriority w:val="59"/>
    <w:rsid w:val="005E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5E2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6F1"/>
    <w:rPr>
      <w:b/>
      <w:bCs/>
      <w:sz w:val="20"/>
      <w:szCs w:val="20"/>
    </w:rPr>
  </w:style>
  <w:style w:type="table" w:customStyle="1" w:styleId="TableGrid20">
    <w:name w:val="Table Grid20"/>
    <w:basedOn w:val="TableNormal"/>
    <w:next w:val="TableGrid"/>
    <w:uiPriority w:val="59"/>
    <w:rsid w:val="006C5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594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594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3E672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F0396DA34C740B7501BC46DD18BEF" ma:contentTypeVersion="2" ma:contentTypeDescription="Create a new document." ma:contentTypeScope="" ma:versionID="8d7153fce16e6d7ca6428a051306cd86">
  <xsd:schema xmlns:xsd="http://www.w3.org/2001/XMLSchema" xmlns:xs="http://www.w3.org/2001/XMLSchema" xmlns:p="http://schemas.microsoft.com/office/2006/metadata/properties" xmlns:ns2="d0218436-ba5c-4063-9b0f-9057a9253d72" targetNamespace="http://schemas.microsoft.com/office/2006/metadata/properties" ma:root="true" ma:fieldsID="83ab79b46027ef1800824f0c3205c914" ns2:_="">
    <xsd:import namespace="d0218436-ba5c-4063-9b0f-9057a9253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18436-ba5c-4063-9b0f-9057a9253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44640C-FF84-419E-B07E-D66BECBE0F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D06578-8799-4C0C-883C-5832DFC191D0}"/>
</file>

<file path=customXml/itemProps3.xml><?xml version="1.0" encoding="utf-8"?>
<ds:datastoreItem xmlns:ds="http://schemas.openxmlformats.org/officeDocument/2006/customXml" ds:itemID="{5AB24399-D6D4-492A-96E9-20AAAEAF6242}"/>
</file>

<file path=customXml/itemProps4.xml><?xml version="1.0" encoding="utf-8"?>
<ds:datastoreItem xmlns:ds="http://schemas.openxmlformats.org/officeDocument/2006/customXml" ds:itemID="{921A8654-721E-4A4E-80AD-F0B1006338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21</Pages>
  <Words>8155</Words>
  <Characters>46487</Characters>
  <Application>Microsoft Office Word</Application>
  <DocSecurity>0</DocSecurity>
  <Lines>387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Underwriting Application</dc:title>
  <dc:creator>Intact Public Entities</dc:creator>
  <cp:keywords>Municipal; Underwriting; Application</cp:keywords>
  <cp:lastModifiedBy>Ezra Barrick</cp:lastModifiedBy>
  <cp:revision>51</cp:revision>
  <cp:lastPrinted>2014-12-18T19:04:00Z</cp:lastPrinted>
  <dcterms:created xsi:type="dcterms:W3CDTF">2021-01-25T11:26:00Z</dcterms:created>
  <dcterms:modified xsi:type="dcterms:W3CDTF">2021-04-06T17:22:00Z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0x010100ECEF0396DA34C740B7501BC46DD18BEF</vt:lpwstr>
  </property>
</Properties>
</file>